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DB7B9">
      <w:pPr>
        <w:pStyle w:val="2"/>
        <w:jc w:val="center"/>
      </w:pPr>
      <w:r>
        <w:rPr>
          <w:rFonts w:hint="eastAsia"/>
        </w:rPr>
        <w:t>办理残疾人证公示单</w:t>
      </w:r>
    </w:p>
    <w:p w14:paraId="482CD2EE">
      <w:pPr>
        <w:ind w:firstLine="750" w:firstLineChars="2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姓名：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高艳林</w:t>
      </w:r>
      <w:r>
        <w:rPr>
          <w:rFonts w:hint="eastAsia" w:ascii="华文宋体" w:hAnsi="华文宋体" w:eastAsia="华文宋体"/>
          <w:sz w:val="30"/>
          <w:szCs w:val="30"/>
        </w:rPr>
        <w:t>，</w:t>
      </w:r>
      <w:r>
        <w:rPr>
          <w:rFonts w:hint="eastAsia" w:asciiTheme="minorEastAsia" w:hAnsiTheme="minorEastAsia"/>
          <w:sz w:val="30"/>
          <w:szCs w:val="30"/>
        </w:rPr>
        <w:t>性别：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>男</w:t>
      </w:r>
      <w:r>
        <w:rPr>
          <w:rFonts w:hint="eastAsia" w:ascii="华文宋体" w:hAnsi="华文宋体" w:eastAsia="华文宋体"/>
          <w:sz w:val="30"/>
          <w:szCs w:val="30"/>
        </w:rPr>
        <w:t>，</w:t>
      </w:r>
      <w:r>
        <w:rPr>
          <w:rFonts w:hint="eastAsia" w:asciiTheme="minorEastAsia" w:hAnsiTheme="minorEastAsia"/>
          <w:sz w:val="30"/>
          <w:szCs w:val="30"/>
        </w:rPr>
        <w:t>身份证号：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>152326199709305879</w:t>
      </w:r>
      <w:r>
        <w:rPr>
          <w:rFonts w:hint="eastAsia" w:asciiTheme="minorEastAsia" w:hAnsiTheme="minorEastAsia"/>
          <w:sz w:val="30"/>
          <w:szCs w:val="30"/>
        </w:rPr>
        <w:t xml:space="preserve"> 。是我村（社区、分场）居民，现申请办理残疾人证事宜，予以公示，公示期为5个工作日（不包括法定节假日和周末），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2020</w:t>
      </w:r>
      <w:r>
        <w:rPr>
          <w:rFonts w:hint="eastAsia" w:asciiTheme="minorEastAsia" w:hAnsiTheme="minorEastAsia"/>
          <w:sz w:val="30"/>
          <w:szCs w:val="30"/>
        </w:rPr>
        <w:t xml:space="preserve"> 年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30</w:t>
      </w:r>
      <w:r>
        <w:rPr>
          <w:rFonts w:hint="eastAsia" w:asciiTheme="minorEastAsia" w:hAnsiTheme="minorEastAsia"/>
          <w:sz w:val="30"/>
          <w:szCs w:val="30"/>
        </w:rPr>
        <w:t>日至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2020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11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日。如有异议，请联系奈曼旗残疾人办证中心，联系电话：4210220。</w:t>
      </w:r>
    </w:p>
    <w:p w14:paraId="7AB54149">
      <w:pPr>
        <w:ind w:firstLine="600" w:firstLineChars="200"/>
        <w:rPr>
          <w:rFonts w:asciiTheme="minorEastAsia" w:hAnsiTheme="minorEastAsia"/>
          <w:sz w:val="30"/>
          <w:szCs w:val="30"/>
        </w:rPr>
      </w:pPr>
    </w:p>
    <w:p w14:paraId="654EE764">
      <w:pPr>
        <w:ind w:firstLine="1950" w:firstLineChars="6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苏木乡镇（社区、分场）残联理事长</w:t>
      </w:r>
      <w:r>
        <w:rPr>
          <w:rFonts w:hint="eastAsia" w:ascii="华文宋体" w:hAnsi="华文宋体" w:eastAsia="华文宋体"/>
          <w:sz w:val="30"/>
          <w:szCs w:val="30"/>
        </w:rPr>
        <w:t>___</w:t>
      </w:r>
      <w:bookmarkStart w:id="0" w:name="_GoBack"/>
      <w:bookmarkEnd w:id="0"/>
      <w:r>
        <w:rPr>
          <w:rFonts w:hint="eastAsia" w:ascii="华文宋体" w:hAnsi="华文宋体" w:eastAsia="华文宋体"/>
          <w:sz w:val="30"/>
          <w:szCs w:val="30"/>
        </w:rPr>
        <w:t>_____</w:t>
      </w:r>
    </w:p>
    <w:p w14:paraId="3BCAB3A7"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</w:t>
      </w:r>
      <w:r>
        <w:rPr>
          <w:rFonts w:hint="eastAsia" w:ascii="华文宋体" w:hAnsi="华文宋体" w:eastAsia="华文宋体"/>
          <w:sz w:val="30"/>
          <w:szCs w:val="30"/>
        </w:rPr>
        <w:t>______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="华文宋体" w:hAnsi="华文宋体" w:eastAsia="华文宋体"/>
          <w:sz w:val="30"/>
          <w:szCs w:val="30"/>
        </w:rPr>
        <w:t>_____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</w:rPr>
        <w:t>_____</w:t>
      </w:r>
      <w:r>
        <w:rPr>
          <w:rFonts w:hint="eastAsia" w:asciiTheme="minorEastAsia" w:hAnsiTheme="minorEastAsia"/>
          <w:sz w:val="30"/>
          <w:szCs w:val="30"/>
        </w:rPr>
        <w:t>日</w:t>
      </w:r>
    </w:p>
    <w:p w14:paraId="3C7384B9">
      <w:pPr>
        <w:rPr>
          <w:rFonts w:asciiTheme="minorEastAsia" w:hAnsiTheme="minorEastAsia"/>
          <w:sz w:val="30"/>
          <w:szCs w:val="30"/>
        </w:rPr>
      </w:pPr>
      <w:r>
        <w:rPr>
          <w:rFonts w:hint="eastAsia" w:ascii="华文宋体" w:hAnsi="华文宋体" w:eastAsia="华文宋体"/>
          <w:sz w:val="30"/>
          <w:szCs w:val="30"/>
        </w:rPr>
        <w:t>.......................................................</w:t>
      </w:r>
    </w:p>
    <w:p w14:paraId="5379741D">
      <w:pPr>
        <w:pStyle w:val="2"/>
        <w:jc w:val="center"/>
      </w:pPr>
      <w:r>
        <w:rPr>
          <w:rFonts w:hint="eastAsia"/>
        </w:rPr>
        <w:t>公示回执单</w:t>
      </w:r>
    </w:p>
    <w:p w14:paraId="29E16D7D">
      <w:pPr>
        <w:ind w:firstLine="750" w:firstLineChars="2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我嘎查村（社区、分场） 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高艳林</w:t>
      </w:r>
      <w:r>
        <w:rPr>
          <w:rFonts w:hint="eastAsia" w:ascii="华文宋体" w:hAnsi="华文宋体" w:eastAsia="华文宋体"/>
          <w:sz w:val="30"/>
          <w:szCs w:val="30"/>
        </w:rPr>
        <w:t>，</w:t>
      </w:r>
      <w:r>
        <w:rPr>
          <w:rFonts w:hint="eastAsia" w:asciiTheme="minorEastAsia" w:hAnsiTheme="minorEastAsia"/>
          <w:sz w:val="30"/>
          <w:szCs w:val="30"/>
        </w:rPr>
        <w:t>身份证号：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>152326199709305879</w:t>
      </w:r>
      <w:r>
        <w:rPr>
          <w:rFonts w:hint="eastAsia" w:asciiTheme="minorEastAsia" w:hAnsiTheme="minorEastAsia"/>
          <w:sz w:val="30"/>
          <w:szCs w:val="30"/>
        </w:rPr>
        <w:t>申请办理残疾人证，已于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2020</w:t>
      </w:r>
      <w:r>
        <w:rPr>
          <w:rFonts w:hint="eastAsia" w:asciiTheme="minorEastAsia" w:hAnsiTheme="minorEastAsia"/>
          <w:sz w:val="30"/>
          <w:szCs w:val="30"/>
        </w:rPr>
        <w:t xml:space="preserve"> 年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10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30</w:t>
      </w:r>
      <w:r>
        <w:rPr>
          <w:rFonts w:hint="eastAsia" w:asciiTheme="minorEastAsia" w:hAnsiTheme="minorEastAsia"/>
          <w:sz w:val="30"/>
          <w:szCs w:val="30"/>
        </w:rPr>
        <w:t>日至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2020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11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日予以公示5个工作日（不包括法定节假日和周末），无异议。</w:t>
      </w:r>
    </w:p>
    <w:p w14:paraId="27938172">
      <w:pPr>
        <w:ind w:firstLine="3450" w:firstLineChars="11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审核人：</w:t>
      </w:r>
      <w:r>
        <w:rPr>
          <w:rFonts w:hint="eastAsia" w:ascii="华文宋体" w:hAnsi="华文宋体" w:eastAsia="华文宋体"/>
          <w:sz w:val="30"/>
          <w:szCs w:val="30"/>
        </w:rPr>
        <w:t>________________</w:t>
      </w:r>
    </w:p>
    <w:p w14:paraId="08C35CE3"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嘎查村（社区、分场）公章</w:t>
      </w:r>
    </w:p>
    <w:p w14:paraId="797D4427"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</w:t>
      </w:r>
      <w:r>
        <w:rPr>
          <w:rFonts w:hint="eastAsia" w:ascii="华文宋体" w:hAnsi="华文宋体" w:eastAsia="华文宋体"/>
          <w:sz w:val="30"/>
          <w:szCs w:val="30"/>
        </w:rPr>
        <w:t>_______</w:t>
      </w:r>
      <w:r>
        <w:rPr>
          <w:rFonts w:hint="eastAsia" w:asciiTheme="minorEastAsia" w:hAnsiTheme="minorEastAsia"/>
          <w:sz w:val="30"/>
          <w:szCs w:val="30"/>
        </w:rPr>
        <w:t xml:space="preserve"> 年</w:t>
      </w:r>
      <w:r>
        <w:rPr>
          <w:rFonts w:hint="eastAsia" w:ascii="华文宋体" w:hAnsi="华文宋体" w:eastAsia="华文宋体"/>
          <w:sz w:val="30"/>
          <w:szCs w:val="30"/>
        </w:rPr>
        <w:t>_____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="华文宋体" w:hAnsi="华文宋体" w:eastAsia="华文宋体"/>
          <w:sz w:val="30"/>
          <w:szCs w:val="30"/>
        </w:rPr>
        <w:t>_____</w:t>
      </w:r>
      <w:r>
        <w:rPr>
          <w:rFonts w:hint="eastAsia" w:asciiTheme="minorEastAsia" w:hAnsiTheme="min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AB"/>
    <w:rsid w:val="00021620"/>
    <w:rsid w:val="0003757F"/>
    <w:rsid w:val="000B3451"/>
    <w:rsid w:val="00107A08"/>
    <w:rsid w:val="0015584B"/>
    <w:rsid w:val="00193330"/>
    <w:rsid w:val="001D38C7"/>
    <w:rsid w:val="001E5AEB"/>
    <w:rsid w:val="00223771"/>
    <w:rsid w:val="002968FD"/>
    <w:rsid w:val="002E6BFB"/>
    <w:rsid w:val="00462227"/>
    <w:rsid w:val="004B7C9C"/>
    <w:rsid w:val="004E56E5"/>
    <w:rsid w:val="00535C9D"/>
    <w:rsid w:val="00563E5E"/>
    <w:rsid w:val="00571723"/>
    <w:rsid w:val="005D7979"/>
    <w:rsid w:val="005E4AA5"/>
    <w:rsid w:val="0061138B"/>
    <w:rsid w:val="006328A0"/>
    <w:rsid w:val="0066698B"/>
    <w:rsid w:val="00677C9B"/>
    <w:rsid w:val="006A3C05"/>
    <w:rsid w:val="006A5C2C"/>
    <w:rsid w:val="00700ECD"/>
    <w:rsid w:val="007037A0"/>
    <w:rsid w:val="00713717"/>
    <w:rsid w:val="007B4328"/>
    <w:rsid w:val="007C0722"/>
    <w:rsid w:val="007C7FB1"/>
    <w:rsid w:val="00817B3C"/>
    <w:rsid w:val="008250F9"/>
    <w:rsid w:val="00845651"/>
    <w:rsid w:val="0085387D"/>
    <w:rsid w:val="008A7716"/>
    <w:rsid w:val="008D2722"/>
    <w:rsid w:val="00943F8D"/>
    <w:rsid w:val="0096088D"/>
    <w:rsid w:val="009F0A64"/>
    <w:rsid w:val="00A229D9"/>
    <w:rsid w:val="00A3159C"/>
    <w:rsid w:val="00A3763D"/>
    <w:rsid w:val="00AA68C0"/>
    <w:rsid w:val="00B4787C"/>
    <w:rsid w:val="00B5053F"/>
    <w:rsid w:val="00B85FAC"/>
    <w:rsid w:val="00BD68AB"/>
    <w:rsid w:val="00C67DAE"/>
    <w:rsid w:val="00C833CC"/>
    <w:rsid w:val="00C93215"/>
    <w:rsid w:val="00CC3746"/>
    <w:rsid w:val="00CF0810"/>
    <w:rsid w:val="00D16F15"/>
    <w:rsid w:val="00D2179E"/>
    <w:rsid w:val="00D34874"/>
    <w:rsid w:val="00D61724"/>
    <w:rsid w:val="00D643DE"/>
    <w:rsid w:val="00E22DC7"/>
    <w:rsid w:val="00E706EC"/>
    <w:rsid w:val="00E730F6"/>
    <w:rsid w:val="00EA15DF"/>
    <w:rsid w:val="00EE1BF0"/>
    <w:rsid w:val="00F35CC6"/>
    <w:rsid w:val="37E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243</Words>
  <Characters>430</Characters>
  <Lines>3</Lines>
  <Paragraphs>1</Paragraphs>
  <TotalTime>7</TotalTime>
  <ScaleCrop>false</ScaleCrop>
  <LinksUpToDate>false</LinksUpToDate>
  <CharactersWithSpaces>497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2020-05-11T00:55:00Z</dcterms:created>
  <dc:creator>User</dc:creator>
  <cp:lastModifiedBy>雪中寒梅</cp:lastModifiedBy>
  <cp:lastPrinted>2024-12-06T07:29:58Z</cp:lastPrinted>
  <dcterms:modified xsi:type="dcterms:W3CDTF">2024-12-06T07:30:14Z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2DFE0D0BC8A9478EA09155BB7D9530B2_13</vt:lpwstr>
  </property>
</Properties>
</file>