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7EBA">
      <w:pPr>
        <w:pStyle w:val="2"/>
        <w:keepNext w:val="0"/>
        <w:keepLines w:val="0"/>
        <w:widowControl/>
        <w:suppressLineNumbers w:val="0"/>
      </w:pPr>
      <w:r>
        <w:t>【主题党日】富民社区开展环境卫生整治志愿服务活动</w:t>
      </w:r>
    </w:p>
    <w:p w14:paraId="6EEA4F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富民社区居委会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"javascript:void(0);"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 xml:space="preserve">奈曼旗和谐富民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2025年10月30日 16:28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内蒙古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420C716">
      <w:pPr>
        <w:keepNext w:val="0"/>
        <w:keepLines w:val="0"/>
        <w:widowControl/>
        <w:suppressLineNumbers w:val="0"/>
        <w:jc w:val="left"/>
      </w:pPr>
    </w:p>
    <w:p w14:paraId="1B31E0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为进一步美化社区人居环境，提升居民生活幸福感，营造干净、整洁、文明的社区氛围，近日，富民社区“雪亮”义务巡逻队开展环境卫生整治志愿服务活动，用实际行动守护美好家园。</w:t>
      </w:r>
    </w:p>
    <w:p w14:paraId="1020EDF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303145"/>
            <wp:effectExtent l="0" t="0" r="10160" b="1905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22905"/>
            <wp:effectExtent l="0" t="0" r="10160" b="10795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4074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活动中，队员们充分发挥“不怕脏、不怕累、不怕苦”的志愿精神，围绕街道路面、卫生死角等重点区域开展集中整治。大家手持铁锨、扫帚等工具分工协作，清理道路两旁杂草、枯枝落叶，以及纸屑、烟头、废弃杂物等，不放过任何一处卫生盲区。</w:t>
      </w:r>
    </w:p>
    <w:p w14:paraId="08C1108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856230"/>
            <wp:effectExtent l="0" t="0" r="10160" b="1270"/>
            <wp:docPr id="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6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693670"/>
            <wp:effectExtent l="0" t="0" r="10160" b="11430"/>
            <wp:docPr id="2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IMG_2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C4FC7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此次环境卫生整治行动，不仅改善了社区环境卫生面貌，也增强了居民群众的环保意识。</w:t>
      </w:r>
    </w:p>
    <w:p w14:paraId="062EF0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下一步，富民社区将持续开展环境卫生整治工作，通过常态化的治理，不断增强居民群众的幸福感和满意度，同时积极引导大家主动参与到环境卫生维护当中来，共同打造干净、整洁、宜居的生产生活环境。</w:t>
      </w:r>
    </w:p>
    <w:p w14:paraId="61C76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5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379</Characters>
  <Lines>0</Lines>
  <Paragraphs>0</Paragraphs>
  <TotalTime>1</TotalTime>
  <ScaleCrop>false</ScaleCrop>
  <LinksUpToDate>false</LinksUpToDate>
  <CharactersWithSpaces>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2025-10-30T09:18:39Z</dcterms:created>
  <dc:creator>Administrator</dc:creator>
  <cp:lastModifiedBy>WPS_1668669587</cp:lastModifiedBy>
  <dcterms:modified xsi:type="dcterms:W3CDTF">2025-10-30T09:19:43Z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eyJoZGlkIjoiZDdjNzhhMTRjZDVjZjIyYzU5YjU3OTYyYjhhZjZlNWUiLCJ1c2VySWQiOiIxNDM5NzkxMzc1In0=</vt:lpwstr>
  </property>
  <property fmtid="{D5CDD505-2E9C-101B-9397-08002B2CF9AE}" pid="4" name="ICV">
    <vt:lpwstr>46D2ECBE9D4849169E72BA0CC69E644D_12</vt:lpwstr>
  </property>
</Properties>
</file>