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741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大沁他拉镇兴隆庄村</w:t>
      </w:r>
    </w:p>
    <w:p w14:paraId="429408E5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2025年项目拟入库项目公示</w:t>
      </w:r>
    </w:p>
    <w:p w14:paraId="7FE4F9E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</w:p>
    <w:p w14:paraId="2F558F95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经村两委会及村民代表大会讨论通过，计划入库乡村振兴项目2个（大沁他拉镇兴隆庄村产业发展项目、奈曼旗大沁他拉镇2025年环境卫生整治项目（兴隆庄村垃圾场改造提升工程项目），现将兴隆庄村2025年拟纳入项目库的项目予以公示。如对结果有异议，请在公示期内向以下单位提出意见，公示期满，如无异议，公示内容即按程序上报。</w:t>
      </w:r>
    </w:p>
    <w:p w14:paraId="67BEC661">
      <w:pPr>
        <w:ind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</w:t>
      </w:r>
    </w:p>
    <w:p w14:paraId="3B7E9CB0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附件：2025年大沁他拉镇兴隆庄村项目入库清单</w:t>
      </w:r>
    </w:p>
    <w:p w14:paraId="5D02907C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</w:t>
      </w:r>
    </w:p>
    <w:p w14:paraId="3E7CC1A3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公示期限：2024年7月</w:t>
      </w:r>
      <w:r>
        <w:rPr>
          <w:rFonts w:hint="eastAsia"/>
          <w:b w:val="0"/>
          <w:bCs w:val="0"/>
          <w:sz w:val="28"/>
          <w:szCs w:val="36"/>
          <w:highlight w:val="none"/>
          <w:lang w:val="en-US" w:eastAsia="zh-CN"/>
        </w:rPr>
        <w:t>26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日至2024年8月</w:t>
      </w:r>
      <w:r>
        <w:rPr>
          <w:rFonts w:hint="eastAsia"/>
          <w:b w:val="0"/>
          <w:bCs w:val="0"/>
          <w:sz w:val="28"/>
          <w:szCs w:val="36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日</w:t>
      </w:r>
    </w:p>
    <w:p w14:paraId="52AE6080">
      <w:pPr>
        <w:ind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监督电话：13847596312 12345</w:t>
      </w:r>
      <w:bookmarkStart w:id="0" w:name="_GoBack"/>
      <w:bookmarkEnd w:id="0"/>
    </w:p>
    <w:p w14:paraId="7BDAA13F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通讯地址：大沁他拉镇兴隆庄村</w:t>
      </w:r>
    </w:p>
    <w:p w14:paraId="5600554B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"mailto:2873462001@qq.com"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8"/>
          <w:szCs w:val="36"/>
          <w:lang w:val="en-US" w:eastAsia="zh-CN"/>
        </w:rPr>
        <w:t>2873462001@qq.com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</w:p>
    <w:p w14:paraId="56D0E1B9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69850</wp:posOffset>
            </wp:positionV>
            <wp:extent cx="1329690" cy="1304925"/>
            <wp:effectExtent l="0" t="0" r="3810" b="9525"/>
            <wp:wrapNone/>
            <wp:docPr id="1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FCE6E">
      <w:pPr>
        <w:ind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64EE7208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大沁他拉镇兴隆庄村村民委员会</w:t>
      </w:r>
    </w:p>
    <w:p w14:paraId="36F4EED5">
      <w:pPr>
        <w:ind w:firstLine="560" w:firstLineChars="200"/>
        <w:jc w:val="center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2024年7月26日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565BB"/>
    <w:rsid w:val="0EB32F64"/>
    <w:rsid w:val="0F0144D6"/>
    <w:rsid w:val="23B02B18"/>
    <w:rsid w:val="27ED3FC9"/>
    <w:rsid w:val="48B81158"/>
    <w:rsid w:val="4A4F539D"/>
    <w:rsid w:val="5137016C"/>
    <w:rsid w:val="5530138D"/>
    <w:rsid w:val="704565BB"/>
    <w:rsid w:val="752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365</Characters>
  <Lines>0</Lines>
  <Paragraphs>0</Paragraphs>
  <TotalTime>0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2025-04-09T08:32:00Z</dcterms:created>
  <dc:creator>Administrator</dc:creator>
  <cp:lastModifiedBy>卡恩提</cp:lastModifiedBy>
  <dcterms:modified xsi:type="dcterms:W3CDTF">2025-10-30T06:16:32Z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305BD342B0CA4F11BAEAD411B498402B_13</vt:lpwstr>
  </property>
  <property fmtid="{D5CDD505-2E9C-101B-9397-08002B2CF9AE}" pid="4" name="KSOTemplateDocerSaveRecord">
    <vt:lpwstr>eyJoZGlkIjoiMDBhZmViNGE1NDIzOGQyMjIwYjNkZTMyM2EwZGIyYWYiLCJ1c2VySWQiOiIyOTg2NzkzMTMifQ==</vt:lpwstr>
  </property>
</Properties>
</file>