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7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【我们的节日·重阳节】五福堂社区开展“情暖重阳·爱在社区”重阳节走访慰问</w:t>
      </w:r>
    </w:p>
    <w:p w14:paraId="47CA7FC0"/>
    <w:p w14:paraId="5C4ED19B"/>
    <w:p w14:paraId="048C8E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  <w:r>
        <w:rPr>
          <w:rFonts w:hint="eastAsia" w:ascii="仿宋" w:hAnsi="仿宋" w:eastAsia="仿宋" w:cs="仿宋"/>
          <w:sz w:val="30"/>
          <w:szCs w:val="30"/>
          <w:bdr w:val="none" w:color="auto" w:sz="0" w:space="0"/>
        </w:rPr>
        <w:t>金秋时节，重阳将至，为弘扬中华民族尊老、敬老、爱老、助老的传统美德，10月29日，五福堂社区开展“心系桑榆情暖重阳”慰问活动，将关怀与温暖精准送达每位老人身边。为辖区老人送上节日祝福。</w:t>
      </w:r>
    </w:p>
    <w:p w14:paraId="4FAED9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30"/>
          <w:szCs w:val="30"/>
          <w:bdr w:val="none" w:color="auto" w:sz="0" w:space="0"/>
        </w:rPr>
      </w:pPr>
    </w:p>
    <w:p w14:paraId="1919FD6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942080"/>
            <wp:effectExtent l="0" t="0" r="190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4B6A9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61670A2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sz w:val="24"/>
          <w:szCs w:val="24"/>
        </w:rPr>
      </w:pPr>
    </w:p>
    <w:p w14:paraId="255B7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中，社区工作人员为辖区内的居民党员统一发放了米、面、粮、油等生活慰问品，每份物资都承载着对老党员的敬意与关怀。对于年纪较大的老党员社区工作人员提供暖心上门服务，将慰问品送至老人手里，随后，与老人拉家常、话冷暖，耐心询问生活起居、身体健康状况及日常爱好，交流时，工作人员还介绍了社区近期各项民生服务政策、认真倾听老人对社区工作的意见建议，以真诚沟通搭建“连心桥”。</w:t>
      </w:r>
    </w:p>
    <w:p w14:paraId="2D2589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5C8A52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37DF2B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2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93C9A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3" name="图片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0EB1E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02210B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68A296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4" name="图片 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B3118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5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963CE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3E7862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此次活动不仅让辖区老人感受到党和政府的温暖，弘扬尊老、爱老、敬老风尚，更拉近了居民与党组织的距离，增强了凝聚力，全力营造“老有所养、老有所安”的社区氛围。</w:t>
      </w:r>
    </w:p>
    <w:p w14:paraId="411632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2025-10-30T07:19:19Z</dcterms:created>
  <dc:creator>Administrator</dc:creator>
  <cp:lastModifiedBy>云水月晞</cp:lastModifiedBy>
  <dcterms:modified xsi:type="dcterms:W3CDTF">2025-10-30T07:25:42Z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B1BD90614B3E40B2A89039CBD7ACB944_12</vt:lpwstr>
  </property>
</Properties>
</file>