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A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【我们的节日·重阳节】“情暖金秋 爱在重阳”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富民社区开展重阳节走访慰问活动</w:t>
      </w:r>
    </w:p>
    <w:p w14:paraId="79C4C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富民社区居委会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奈曼旗和谐富民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2025年10月28日 17:34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内蒙古</w:t>
      </w:r>
    </w:p>
    <w:p w14:paraId="128C16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为进一步弘扬中华民族尊老、敬老、爱老的优秀传统美德，2025年10月28日下午，在重阳节来临之际，富民社区开展“情暖金秋 爱在重阳”重阳节走访慰问活动，为辖区老人送上节日的关怀与祝福。</w:t>
      </w:r>
    </w:p>
    <w:p w14:paraId="41EEA0C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50845"/>
            <wp:effectExtent l="0" t="0" r="10160" b="190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455545"/>
            <wp:effectExtent l="0" t="0" r="10160" b="190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5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3D1F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慰问中，社区书记董伟丽带领工作人员，逐一走访辖区高龄、独居及困难老人。每到一户，社区工作人员都主动与老人拉家常、话近况，细致询问其身体状况、饮食起居及生活中遇到的实际困难，并认真记录下来。临走时，工作人员还反复叮嘱老人，天气转凉要及时添衣保暖，务必照顾好自身健康。面对贴心的关怀，老人们脸上洋溢着幸福的笑容，连连向社区工作人员道谢。</w:t>
      </w:r>
    </w:p>
    <w:p w14:paraId="42B0339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388235"/>
            <wp:effectExtent l="0" t="0" r="10160" b="1206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426335"/>
            <wp:effectExtent l="0" t="0" r="10160" b="1206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541270"/>
            <wp:effectExtent l="0" t="0" r="10160" b="1143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484120"/>
            <wp:effectExtent l="0" t="0" r="10160" b="1143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7E74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此次重阳节暖心慰问活动，不仅让老人们感受到了社区大家庭的温暖，更以实际行动传承了中华优秀的传统美德。</w:t>
      </w:r>
    </w:p>
    <w:p w14:paraId="3832A9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下一步，富民社区将继续把关爱老年群体作为工作重点，常态化开展各类敬老助老活动，用心用情解决好老人的急难愁盼问题，让尊老敬老的良好风尚持续传递，不断提升社区老年人的幸福感、获得感与归属感。</w:t>
      </w:r>
    </w:p>
    <w:p w14:paraId="107E2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2025-10-29T03:41:08Z</dcterms:created>
  <dc:creator>Administrator</dc:creator>
  <cp:lastModifiedBy>WPS_1668669587</cp:lastModifiedBy>
  <dcterms:modified xsi:type="dcterms:W3CDTF">2025-10-29T03:42:20Z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eyJoZGlkIjoiZDdjNzhhMTRjZDVjZjIyYzU5YjU3OTYyYjhhZjZlNWUiLCJ1c2VySWQiOiIxNDM5NzkxMzc1In0=</vt:lpwstr>
  </property>
  <property fmtid="{D5CDD505-2E9C-101B-9397-08002B2CF9AE}" pid="4" name="ICV">
    <vt:lpwstr>C3E8CDA1DE894468AF1236FC90169F03_12</vt:lpwstr>
  </property>
</Properties>
</file>