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25807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463134A2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关于使用社区党组织服务群众</w:t>
      </w:r>
    </w:p>
    <w:p w14:paraId="7528F8A3">
      <w:pPr>
        <w:spacing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专项资金项目的公示</w:t>
      </w:r>
    </w:p>
    <w:p w14:paraId="5810A9CC">
      <w:pPr>
        <w:spacing w:line="560" w:lineRule="exact"/>
        <w:ind w:firstLine="420" w:firstLineChars="200"/>
        <w:rPr>
          <w:rFonts w:ascii="黑体" w:hAnsi="黑体" w:eastAsia="黑体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一、申请使用资金事项及金额</w:t>
      </w:r>
    </w:p>
    <w:p w14:paraId="779A46D0">
      <w:pPr>
        <w:spacing w:line="420" w:lineRule="exact"/>
        <w:ind w:firstLine="643" w:firstLineChars="200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事    项：</w:t>
      </w:r>
      <w:r>
        <w:rPr>
          <w:rFonts w:hint="eastAsia" w:ascii="仿宋" w:hAnsi="仿宋" w:eastAsia="仿宋"/>
          <w:sz w:val="32"/>
          <w:szCs w:val="32"/>
        </w:rPr>
        <w:t>对有成员患大病的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户特困家庭进行救助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 xml:space="preserve"> </w:t>
      </w:r>
    </w:p>
    <w:p w14:paraId="62F94403">
      <w:pPr>
        <w:pStyle w:val="4"/>
        <w:shd w:val="clear" w:color="auto" w:fill="FFFFFF"/>
        <w:spacing w:before="0" w:beforeAutospacing="0" w:after="0" w:afterAutospacing="0" w:line="520" w:lineRule="exact"/>
        <w:ind w:firstLine="643" w:firstLineChars="200"/>
        <w:jc w:val="both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主要措施：</w:t>
      </w:r>
      <w:r>
        <w:rPr>
          <w:rFonts w:hint="eastAsia" w:ascii="仿宋" w:hAnsi="仿宋" w:eastAsia="仿宋"/>
          <w:b/>
          <w:color w:val="000000"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、陈丽华 再婚家庭 家庭6口人母亲肢体残疾三级丈夫李刚去年因意外致死他人赔偿100万元 弟弟离异外出打工失联侄子陈都麟由她抚养，现在3个孩子上学费用难筹集房租也不能正常支付 救助3000元  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张玉峰 2、张文秀 本人患有脑梗 妻子肢体二级残 救助2000元 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、 张玉华 离异 退役军人患有患有心绞痛、冠心病 救助2000元    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预算资金：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7000</w:t>
      </w:r>
      <w:r>
        <w:rPr>
          <w:rFonts w:hint="eastAsia" w:ascii="仿宋" w:hAnsi="仿宋" w:eastAsia="仿宋"/>
          <w:color w:val="000000"/>
          <w:sz w:val="32"/>
          <w:szCs w:val="32"/>
        </w:rPr>
        <w:t>元。</w:t>
      </w:r>
    </w:p>
    <w:p w14:paraId="3186F1B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二、公示时间</w:t>
      </w:r>
    </w:p>
    <w:p w14:paraId="648C52C9">
      <w:pPr>
        <w:spacing w:line="560" w:lineRule="exact"/>
        <w:ind w:firstLine="1760" w:firstLineChars="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22A1D0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三、公示期间如需反映相关问题，请拨打0475-4222031。</w:t>
      </w:r>
    </w:p>
    <w:p w14:paraId="3A6520B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BB3732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219E98F">
      <w:pPr>
        <w:spacing w:line="560" w:lineRule="exact"/>
        <w:ind w:firstLine="2240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中共奈曼旗大沁他拉街道富康社区委员会</w:t>
      </w:r>
    </w:p>
    <w:p w14:paraId="7E70BCFE">
      <w:pPr>
        <w:spacing w:line="56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 xml:space="preserve">日         </w:t>
      </w:r>
    </w:p>
    <w:p w14:paraId="5C44D249"/>
    <w:p w14:paraId="511C07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mNjQzNWNmOTM0NGY1YmExMWU0ZGUyYTk4ZTA2YTEifQ=="/>
  </w:docVars>
  <w:rsids>
    <w:rsidRoot w:val="00E019BB"/>
    <w:rsid w:val="001D3E60"/>
    <w:rsid w:val="00226BC9"/>
    <w:rsid w:val="00273A05"/>
    <w:rsid w:val="003A7675"/>
    <w:rsid w:val="008829CA"/>
    <w:rsid w:val="008D4A15"/>
    <w:rsid w:val="00C235E3"/>
    <w:rsid w:val="00E019BB"/>
    <w:rsid w:val="00E73F8B"/>
    <w:rsid w:val="00E83A81"/>
    <w:rsid w:val="00E919C7"/>
    <w:rsid w:val="00F41A44"/>
    <w:rsid w:val="00FD0537"/>
    <w:rsid w:val="01B41555"/>
    <w:rsid w:val="04585E9F"/>
    <w:rsid w:val="04BF3873"/>
    <w:rsid w:val="06B97A74"/>
    <w:rsid w:val="08F3642E"/>
    <w:rsid w:val="0A9F4D9E"/>
    <w:rsid w:val="0C0C2228"/>
    <w:rsid w:val="0D332FF2"/>
    <w:rsid w:val="0E771B21"/>
    <w:rsid w:val="11281F0F"/>
    <w:rsid w:val="12745F08"/>
    <w:rsid w:val="21EF0B49"/>
    <w:rsid w:val="270E3C60"/>
    <w:rsid w:val="2A070FB7"/>
    <w:rsid w:val="3DB81F18"/>
    <w:rsid w:val="435C1F1C"/>
    <w:rsid w:val="43873B3E"/>
    <w:rsid w:val="4390394F"/>
    <w:rsid w:val="439A3923"/>
    <w:rsid w:val="48AB13DB"/>
    <w:rsid w:val="4BFD7DB5"/>
    <w:rsid w:val="517B75C4"/>
    <w:rsid w:val="550F7BCC"/>
    <w:rsid w:val="5C537F09"/>
    <w:rsid w:val="613502E1"/>
    <w:rsid w:val="643E7BC5"/>
    <w:rsid w:val="64C57C85"/>
    <w:rsid w:val="659163EA"/>
    <w:rsid w:val="69847953"/>
    <w:rsid w:val="6ED21161"/>
    <w:rsid w:val="7345085F"/>
    <w:rsid w:val="750C6A4F"/>
    <w:rsid w:val="76B40614"/>
    <w:rsid w:val="77216449"/>
    <w:rsid w:val="7AC1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255</Characters>
  <Lines>3</Lines>
  <Paragraphs>1</Paragraphs>
  <TotalTime>0</TotalTime>
  <ScaleCrop>false</ScaleCrop>
  <LinksUpToDate>false</LinksUpToDate>
  <CharactersWithSpaces>312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2019-11-11T13:56:00Z</dcterms:created>
  <dc:creator>PC</dc:creator>
  <cp:lastModifiedBy>^_^芷颜^_^</cp:lastModifiedBy>
  <cp:lastPrinted>2025-10-28T01:13:16Z</cp:lastPrinted>
  <dcterms:modified xsi:type="dcterms:W3CDTF">2025-10-28T01:15:35Z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3AD045066D8546DB98F9F5F5E14B6348</vt:lpwstr>
  </property>
  <property fmtid="{D5CDD505-2E9C-101B-9397-08002B2CF9AE}" pid="4" name="KSOTemplateDocerSaveRecord">
    <vt:lpwstr>eyJoZGlkIjoiODllMzlhNjdhYzdjNDNjY2Y4NjBiNjkyNjdiNGRmM2EiLCJ1c2VySWQiOiI0MDA2NDcwMjQifQ==</vt:lpwstr>
  </property>
</Properties>
</file>