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56D6">
      <w:pPr>
        <w:widowControl/>
        <w:snapToGrid/>
        <w:spacing w:line="360" w:lineRule="auto"/>
        <w:ind w:left="0"/>
        <w:jc w:val="center"/>
        <w:textAlignment w:val="auto"/>
        <w:rPr>
          <w:rFonts w:ascii="黑体" w:hAnsi="黑体" w:eastAsia="黑体" w:cs="Times New Roman"/>
          <w:kern w:val="0"/>
          <w:sz w:val="96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96"/>
          <w:szCs w:val="24"/>
          <w:lang w:val="en-US" w:eastAsia="zh-CN" w:bidi="ar-SA"/>
        </w:rPr>
        <w:t>卫生健康信息</w:t>
      </w:r>
    </w:p>
    <w:p w14:paraId="04C4FFA0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CB6E5FF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（第22期）</w:t>
      </w:r>
    </w:p>
    <w:p w14:paraId="520C3A8D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A69A0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Calibri" w:eastAsia="仿宋_GB2312" w:cs="Times New Roman"/>
          <w:sz w:val="32"/>
          <w:u w:val="single"/>
        </w:rPr>
        <w:t xml:space="preserve">奈曼旗卫健系统党委 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u w:val="single"/>
        </w:rPr>
        <w:t>奈曼旗卫健委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u w:val="single"/>
        </w:rPr>
        <w:t>20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sz w:val="32"/>
          <w:u w:val="single"/>
        </w:rPr>
        <w:t>年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6月</w:t>
      </w:r>
      <w:r>
        <w:rPr>
          <w:rFonts w:hint="eastAsia" w:ascii="仿宋_GB2312" w:eastAsia="仿宋_GB2312" w:cs="Times New Roman"/>
          <w:sz w:val="32"/>
          <w:u w:val="single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sz w:val="32"/>
          <w:u w:val="single"/>
        </w:rPr>
        <w:t>日</w:t>
      </w:r>
    </w:p>
    <w:p w14:paraId="6760D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  <w:lang w:eastAsia="zh-CN"/>
        </w:rPr>
        <w:t>“人人讲安全，个个会应急——查找身边安全隐患”</w:t>
      </w:r>
    </w:p>
    <w:p w14:paraId="48896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  <w:lang w:eastAsia="zh-CN"/>
        </w:rPr>
        <w:t>奈曼旗卫生健康系统开展2025年“安全生产月”</w:t>
      </w:r>
    </w:p>
    <w:p w14:paraId="384D7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  <w:lang w:eastAsia="zh-CN"/>
        </w:rPr>
        <w:t>宣传活动</w:t>
      </w:r>
    </w:p>
    <w:p w14:paraId="0030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F1C3F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今年6月是第2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个全国“安全生产月”，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为切实增强广大人民群众的</w:t>
      </w:r>
      <w:r>
        <w:rPr>
          <w:rFonts w:hint="eastAsia" w:ascii="仿宋" w:hAnsi="仿宋" w:eastAsia="仿宋" w:cs="仿宋"/>
          <w:sz w:val="32"/>
          <w:szCs w:val="32"/>
        </w:rPr>
        <w:t>应急安全意识，提升应对突发事件能力。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6月16日，奈曼旗</w:t>
      </w:r>
      <w:r>
        <w:rPr>
          <w:rFonts w:hint="eastAsia" w:ascii="仿宋" w:hAnsi="仿宋" w:eastAsia="仿宋" w:cs="仿宋"/>
          <w:sz w:val="32"/>
          <w:szCs w:val="32"/>
        </w:rPr>
        <w:t>“安全生产月”活动启动仪式在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人民广场</w:t>
      </w:r>
      <w:r>
        <w:rPr>
          <w:rFonts w:hint="eastAsia" w:ascii="仿宋" w:hAnsi="仿宋" w:eastAsia="仿宋" w:cs="仿宋"/>
          <w:sz w:val="32"/>
          <w:szCs w:val="32"/>
        </w:rPr>
        <w:t>举行。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奈曼旗</w:t>
      </w:r>
      <w:r>
        <w:rPr>
          <w:rFonts w:hint="eastAsia" w:ascii="仿宋" w:hAnsi="仿宋" w:eastAsia="仿宋" w:cs="仿宋"/>
          <w:sz w:val="32"/>
          <w:szCs w:val="32"/>
        </w:rPr>
        <w:t>卫健委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奈曼旗</w:t>
      </w:r>
      <w:r>
        <w:rPr>
          <w:rFonts w:hint="eastAsia" w:ascii="仿宋" w:hAnsi="仿宋" w:eastAsia="仿宋" w:cs="仿宋"/>
          <w:sz w:val="32"/>
          <w:szCs w:val="32"/>
        </w:rPr>
        <w:t>疾控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中心开展了“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人人讲安全，个个会应急——查找身边安全隐患”为主题的宣传活动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A11BF5D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33670" cy="3940175"/>
            <wp:effectExtent l="0" t="0" r="8890" b="6985"/>
            <wp:docPr id="3" name="图片 3" descr="80f28e80309baa7b9884ae964ab41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f28e80309baa7b9884ae964ab41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858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活动现场，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旗</w:t>
      </w:r>
      <w:r>
        <w:rPr>
          <w:rFonts w:hint="eastAsia" w:ascii="仿宋" w:hAnsi="仿宋" w:eastAsia="仿宋" w:cs="仿宋"/>
          <w:sz w:val="32"/>
          <w:szCs w:val="32"/>
        </w:rPr>
        <w:t>卫健委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疾控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通过设立咨询台、发放宣传资料等方式，向过往群众普及传染病防控、食品安全、实验室生物安全、职业健康防护等方面的安全知识，耐心解答群众提出的问题。此外，还设置了安全生产知识展板、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有奖问答</w:t>
      </w:r>
      <w:r>
        <w:rPr>
          <w:rFonts w:hint="eastAsia" w:ascii="仿宋" w:hAnsi="仿宋" w:eastAsia="仿宋" w:cs="仿宋"/>
          <w:sz w:val="32"/>
          <w:szCs w:val="32"/>
        </w:rPr>
        <w:t>等环节。通过观看展板，参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与活动</w:t>
      </w:r>
      <w:r>
        <w:rPr>
          <w:rFonts w:hint="eastAsia" w:ascii="仿宋" w:hAnsi="仿宋" w:eastAsia="仿宋" w:cs="仿宋"/>
          <w:sz w:val="32"/>
          <w:szCs w:val="32"/>
        </w:rPr>
        <w:t>人员深入了解了安全生产的法律法规、事故案例及防范措施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，普及了卫生健康安全生产相关知识，向广大人民群众传递了安全生产的重要性。</w:t>
      </w:r>
    </w:p>
    <w:p w14:paraId="28F12AA9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2576195" cy="1939925"/>
            <wp:effectExtent l="0" t="0" r="14605" b="10795"/>
            <wp:docPr id="8" name="图片 8" descr="5d5546a066e1db254693688577b7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d5546a066e1db254693688577b7f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2557780" cy="1925320"/>
            <wp:effectExtent l="0" t="0" r="2540" b="10160"/>
            <wp:docPr id="9" name="图片 9" descr="11aa7700abe83030c5bffcd149c9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aa7700abe83030c5bffcd149c94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883D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</w:rPr>
        <w:t>此次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宣传活动</w:t>
      </w:r>
      <w:r>
        <w:rPr>
          <w:rFonts w:hint="eastAsia" w:ascii="仿宋" w:hAnsi="仿宋" w:eastAsia="仿宋" w:cs="仿宋"/>
          <w:sz w:val="32"/>
          <w:szCs w:val="32"/>
        </w:rPr>
        <w:t>，进一步增强了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广大人民群众的</w:t>
      </w:r>
      <w:r>
        <w:rPr>
          <w:rFonts w:hint="eastAsia" w:ascii="仿宋" w:hAnsi="仿宋" w:eastAsia="仿宋" w:cs="仿宋"/>
          <w:sz w:val="32"/>
          <w:szCs w:val="32"/>
        </w:rPr>
        <w:t>应急安全意识，提升应对突发事件能力，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营造人人关注安全的浓厚氛围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奈曼旗</w:t>
      </w:r>
      <w:r>
        <w:rPr>
          <w:rFonts w:hint="eastAsia" w:ascii="仿宋" w:hAnsi="仿宋" w:eastAsia="仿宋" w:cs="仿宋"/>
          <w:sz w:val="32"/>
          <w:szCs w:val="32"/>
        </w:rPr>
        <w:t>卫健委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奈曼旗</w:t>
      </w:r>
      <w:r>
        <w:rPr>
          <w:rFonts w:hint="eastAsia" w:ascii="仿宋" w:hAnsi="仿宋" w:eastAsia="仿宋" w:cs="仿宋"/>
          <w:sz w:val="32"/>
          <w:szCs w:val="32"/>
        </w:rPr>
        <w:t>疾控中心将以此次活动为契机，持续加强安全生产管理，不断提升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医疗</w:t>
      </w:r>
      <w:r>
        <w:rPr>
          <w:rFonts w:hint="eastAsia" w:ascii="仿宋" w:hAnsi="仿宋" w:eastAsia="仿宋" w:cs="仿宋"/>
          <w:sz w:val="32"/>
          <w:szCs w:val="32"/>
        </w:rPr>
        <w:t>突发事件应急处置能力，为守护人民群众生命健康筑牢安全屏障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2B7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编辑：卫健委王飞宇</w:t>
      </w:r>
    </w:p>
    <w:p w14:paraId="7FC52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审核：卫健委于文君</w:t>
      </w:r>
    </w:p>
    <w:p w14:paraId="51C07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终审：卫健委孟繁彦</w:t>
      </w:r>
    </w:p>
    <w:p w14:paraId="563B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CA318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8572D"/>
    <w:rsid w:val="000454E2"/>
    <w:rsid w:val="0004765C"/>
    <w:rsid w:val="00340668"/>
    <w:rsid w:val="003706BF"/>
    <w:rsid w:val="00582935"/>
    <w:rsid w:val="008B395A"/>
    <w:rsid w:val="009D611F"/>
    <w:rsid w:val="00BC426F"/>
    <w:rsid w:val="00EC4CCE"/>
    <w:rsid w:val="01B42948"/>
    <w:rsid w:val="04937E91"/>
    <w:rsid w:val="050F19D9"/>
    <w:rsid w:val="05C8572D"/>
    <w:rsid w:val="081C745E"/>
    <w:rsid w:val="088F199B"/>
    <w:rsid w:val="0BA03243"/>
    <w:rsid w:val="0DB735A4"/>
    <w:rsid w:val="0F992AA0"/>
    <w:rsid w:val="1C7D7B4D"/>
    <w:rsid w:val="1EE70EC1"/>
    <w:rsid w:val="21ED3EE6"/>
    <w:rsid w:val="22D12AB0"/>
    <w:rsid w:val="23AB0215"/>
    <w:rsid w:val="29A35F04"/>
    <w:rsid w:val="29D528DC"/>
    <w:rsid w:val="2A8E045D"/>
    <w:rsid w:val="321C1E43"/>
    <w:rsid w:val="36D57583"/>
    <w:rsid w:val="38057C75"/>
    <w:rsid w:val="38EC7806"/>
    <w:rsid w:val="392F23E9"/>
    <w:rsid w:val="393328E5"/>
    <w:rsid w:val="3AD1108C"/>
    <w:rsid w:val="41220E6C"/>
    <w:rsid w:val="42326245"/>
    <w:rsid w:val="448A0396"/>
    <w:rsid w:val="48A55F6F"/>
    <w:rsid w:val="4CAF785F"/>
    <w:rsid w:val="4CBE67F4"/>
    <w:rsid w:val="4F526237"/>
    <w:rsid w:val="52443688"/>
    <w:rsid w:val="54C52422"/>
    <w:rsid w:val="56E30139"/>
    <w:rsid w:val="58097FA1"/>
    <w:rsid w:val="585C5BE1"/>
    <w:rsid w:val="5ACF0848"/>
    <w:rsid w:val="5C4F1B7F"/>
    <w:rsid w:val="5CC85FC5"/>
    <w:rsid w:val="617443F0"/>
    <w:rsid w:val="619F2CB5"/>
    <w:rsid w:val="620C1626"/>
    <w:rsid w:val="63625F45"/>
    <w:rsid w:val="651A2F6C"/>
    <w:rsid w:val="67AD54A4"/>
    <w:rsid w:val="6F0B413C"/>
    <w:rsid w:val="75175B20"/>
    <w:rsid w:val="75653527"/>
    <w:rsid w:val="7663333E"/>
    <w:rsid w:val="774029E3"/>
    <w:rsid w:val="77C01188"/>
    <w:rsid w:val="7A5B22D1"/>
    <w:rsid w:val="7AA34E35"/>
    <w:rsid w:val="7B5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kern w:val="2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1535</Words>
  <Characters>1588</Characters>
  <Lines>139</Lines>
  <Paragraphs>39</Paragraphs>
  <TotalTime>1</TotalTime>
  <ScaleCrop>false</ScaleCrop>
  <LinksUpToDate>false</LinksUpToDate>
  <CharactersWithSpaces>1594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2025-05-16T00:31:00Z</dcterms:created>
  <dc:creator>ZHJ</dc:creator>
  <cp:lastModifiedBy>Administrator</cp:lastModifiedBy>
  <dcterms:modified xsi:type="dcterms:W3CDTF">2025-06-23T07:57:48Z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9FCA50BC455B4ABAA20B26BA9E78015C_13</vt:lpwstr>
  </property>
  <property fmtid="{D5CDD505-2E9C-101B-9397-08002B2CF9AE}" pid="4" name="KSOTemplateDocerSaveRecord">
    <vt:lpwstr>eyJoZGlkIjoiMzY4NmQxMjEyMDk5YmIyYTMwMDlhZTM0NmRlOWM5NTYifQ==</vt:lpwstr>
  </property>
</Properties>
</file>