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49D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59D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610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FC5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关于调整奈曼旗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消除艾滋病、梅毒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乙肝母婴传播项目工作领导小组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及专家指导组的通知</w:t>
      </w:r>
    </w:p>
    <w:p w14:paraId="437FB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5C1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各医疗卫生单位：</w:t>
      </w:r>
    </w:p>
    <w:p w14:paraId="37F0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为进一步规范做好我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消除艾滋病、梅毒和乙肝母婴传播工作，切实提高妇女儿童健康水平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，经旗卫生健康委员会研究决定，现对奈曼旗消除艾滋病、梅毒和乙肝（以下简称“三病”）母婴传播项目工作领导小组及专家指导组人员予以调整，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组成人员后续如有变化，由其所在单位接任者自然替补，具体通知如下。</w:t>
      </w:r>
    </w:p>
    <w:p w14:paraId="4324D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黑体" w:cs="仿宋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领导小组</w:t>
      </w:r>
    </w:p>
    <w:p w14:paraId="3DD1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长：</w:t>
      </w:r>
    </w:p>
    <w:p w14:paraId="64153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奈曼旗卫生健康委员会主任</w:t>
      </w:r>
    </w:p>
    <w:p w14:paraId="67D7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副组长：</w:t>
      </w:r>
    </w:p>
    <w:p w14:paraId="3921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奈曼旗卫生健康委员会副主任</w:t>
      </w:r>
    </w:p>
    <w:p w14:paraId="07B82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魏永胜   奈曼旗人民医院院长</w:t>
      </w:r>
    </w:p>
    <w:p w14:paraId="3C43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王凤昌   奈曼旗妇幼保健计划生育服务中心主任</w:t>
      </w:r>
    </w:p>
    <w:p w14:paraId="5B58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员：</w:t>
      </w:r>
    </w:p>
    <w:p w14:paraId="0B9C9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孙晓华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奈曼旗卫生健康委员会妇幼健康股股长</w:t>
      </w:r>
    </w:p>
    <w:p w14:paraId="4A88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沈国光   奈曼旗人民医院副院长</w:t>
      </w:r>
    </w:p>
    <w:p w14:paraId="4D8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王显峰  奈曼旗妇幼保健计划生育服务中心副主任</w:t>
      </w:r>
    </w:p>
    <w:p w14:paraId="74D9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李小军   奈曼旗疾病预防控制中心副主任</w:t>
      </w:r>
    </w:p>
    <w:p w14:paraId="5971C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陈巴拉  奈曼旗疾病预防控制中心副主任</w:t>
      </w:r>
    </w:p>
    <w:p w14:paraId="6DE9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王颖杰  奈曼旗人民医院妇产科主任</w:t>
      </w:r>
    </w:p>
    <w:p w14:paraId="2D30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张友英  奈曼旗妇幼保健计划生育服务中心妇产科主任</w:t>
      </w:r>
    </w:p>
    <w:p w14:paraId="42E2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旗卫生健康委妇幼股，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刘海燕同志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担任办公室主任，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孙晓华同志、赵志羽同志为办公室成员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94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二、五个领域专家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指导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组</w:t>
      </w:r>
    </w:p>
    <w:p w14:paraId="49A8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长：</w:t>
      </w:r>
    </w:p>
    <w:p w14:paraId="705E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王凤昌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奈曼旗妇幼保健计划生育服务中心主任</w:t>
      </w:r>
    </w:p>
    <w:p w14:paraId="401A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副组长：</w:t>
      </w:r>
    </w:p>
    <w:p w14:paraId="3A3F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沈国光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奈曼旗人民医院副院长</w:t>
      </w:r>
    </w:p>
    <w:p w14:paraId="7D62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王显峰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奈曼旗妇幼保健计划生育服务中心副主任</w:t>
      </w:r>
    </w:p>
    <w:p w14:paraId="33EB2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（一）管理机制组</w:t>
      </w:r>
    </w:p>
    <w:p w14:paraId="1AAA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那梅日嘎  奈曼旗妇幼保健计划生育服务中心妇产科医师</w:t>
      </w:r>
    </w:p>
    <w:p w14:paraId="0958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 玉 波  奈曼旗人民医院医务科副科长</w:t>
      </w:r>
    </w:p>
    <w:p w14:paraId="38B7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永 杰  奈曼旗</w:t>
      </w:r>
      <w:r>
        <w:rPr>
          <w:rFonts w:hint="eastAsia" w:ascii="仿宋_GB2312" w:hAnsi="仿宋_GB2312" w:eastAsia="仿宋_GB2312" w:cs="仿宋_GB2312"/>
          <w:spacing w:val="0"/>
          <w:w w:val="90"/>
          <w:kern w:val="0"/>
          <w:sz w:val="32"/>
          <w:szCs w:val="32"/>
          <w:fitText w:val="5475" w:id="586744937"/>
          <w:lang w:val="en-US" w:eastAsia="zh-CN" w:bidi="ar-SA"/>
        </w:rPr>
        <w:t>疾病预防控制中心性病结核病防控股副股</w:t>
      </w:r>
      <w:r>
        <w:rPr>
          <w:rFonts w:hint="eastAsia" w:ascii="仿宋_GB2312" w:hAnsi="仿宋_GB2312" w:eastAsia="仿宋_GB2312" w:cs="仿宋_GB2312"/>
          <w:spacing w:val="6"/>
          <w:w w:val="90"/>
          <w:kern w:val="0"/>
          <w:sz w:val="32"/>
          <w:szCs w:val="32"/>
          <w:fitText w:val="5475" w:id="586744937"/>
          <w:lang w:val="en-US" w:eastAsia="zh-CN" w:bidi="ar-SA"/>
        </w:rPr>
        <w:t>长</w:t>
      </w:r>
    </w:p>
    <w:p w14:paraId="056D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（二）规范服务组</w:t>
      </w:r>
    </w:p>
    <w:p w14:paraId="66E0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王显峰  奈曼旗妇幼保健计划生育服务中心副主任</w:t>
      </w:r>
    </w:p>
    <w:p w14:paraId="2A17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吕凤银  奈曼旗人民医院妇产科副主任</w:t>
      </w:r>
    </w:p>
    <w:p w14:paraId="0719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郭志丹  奈曼旗疾病预防控制中心免疫规划股股长</w:t>
      </w:r>
    </w:p>
    <w:p w14:paraId="67883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（三）信息管理与质量组</w:t>
      </w:r>
    </w:p>
    <w:p w14:paraId="188C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王智宏  奈曼旗妇幼保健计划生育服务中心护士</w:t>
      </w:r>
    </w:p>
    <w:p w14:paraId="3546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王淑梅  奈曼旗人民医院妇产科副主任</w:t>
      </w:r>
    </w:p>
    <w:p w14:paraId="4C6C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赵琳琳  奈曼旗疾病预防控制中心性病结核病防控股股员</w:t>
      </w:r>
    </w:p>
    <w:p w14:paraId="46B2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（四）实验室管理与质量组</w:t>
      </w:r>
    </w:p>
    <w:p w14:paraId="243BD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王春红  奈曼旗妇幼保健计划生育服务中心检验科主任</w:t>
      </w:r>
    </w:p>
    <w:p w14:paraId="3F2E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李玉清  奈曼旗人民医院检验科主任</w:t>
      </w:r>
    </w:p>
    <w:p w14:paraId="4C83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饶国利  奈曼旗疾病预防控制中心检验室副主任</w:t>
      </w:r>
    </w:p>
    <w:p w14:paraId="6BB9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（五）权益保障、性别平等与社区参与组</w:t>
      </w:r>
    </w:p>
    <w:p w14:paraId="239C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李海霞  奈曼旗妇幼保健计划生育服务中心公卫科主任</w:t>
      </w:r>
    </w:p>
    <w:p w14:paraId="7241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王颖杰  奈曼旗人民医院妇产科主任</w:t>
      </w:r>
    </w:p>
    <w:p w14:paraId="05E0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李田田  奈曼旗疾病预防控制中心性病结核病防控股股员</w:t>
      </w:r>
    </w:p>
    <w:p w14:paraId="4D9F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五个领域专家指导组下设办公室，办公室设在旗妇幼保健计划生育服务中心孕产保健部，由王显峰同志担任办公室主任，负责全旗消除艾滋病、梅毒和乙肝母婴传播项目管理工作。</w:t>
      </w:r>
    </w:p>
    <w:p w14:paraId="3E57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三、职责分工</w:t>
      </w:r>
    </w:p>
    <w:p w14:paraId="753C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（一）领导小组工作职责</w:t>
      </w:r>
    </w:p>
    <w:p w14:paraId="10D0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统筹推进全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消除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艾滋病、梅毒和乙肝</w:t>
      </w:r>
      <w:r>
        <w:rPr>
          <w:rFonts w:hint="eastAsia" w:ascii="仿宋_GB2312" w:hAnsi="仿宋_GB2312" w:eastAsia="仿宋_GB2312" w:cs="仿宋_GB2312"/>
          <w:sz w:val="32"/>
          <w:szCs w:val="32"/>
        </w:rPr>
        <w:t>母婴传播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，监督指导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各医疗卫生单位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</w:rPr>
        <w:t>消除艾滋病、梅毒和乙肝母婴传播各项工作</w:t>
      </w:r>
      <w:r>
        <w:rPr>
          <w:rFonts w:hint="default" w:ascii="仿宋_GB2312" w:hAnsi="仿宋_GB2312" w:eastAsia="仿宋_GB2312" w:cs="仿宋_GB2312"/>
          <w:sz w:val="32"/>
          <w:szCs w:val="32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落实。</w:t>
      </w:r>
    </w:p>
    <w:p w14:paraId="568B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（二）专家指导组工作职责</w:t>
      </w:r>
    </w:p>
    <w:p w14:paraId="2FEC5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消除“三病”母婴传播评估指导手册（2024年版）逐项梳理各类资料，分类别整理到位；动态跟进国家、自治区和通辽市消除“三病”母婴传播领域的专业发展，认真执行市级专家指导组制定的相关工作制度、规范和流程，参与全旗层面相关工作制度、方案、规范和流程的制定；参与全旗消除艾滋病、梅毒和乙肝母婴传播相关人员培训、业务指导等工作；协调相关部门、相关单位积极参与全旗消除“三病”母婴传播工作，承担奈曼旗消除“三病”工作领导小组安排的相关工作。</w:t>
      </w:r>
    </w:p>
    <w:p w14:paraId="74FB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四、工作要求</w:t>
      </w:r>
    </w:p>
    <w:p w14:paraId="4A6E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（一）提高认识，加强领导。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各医疗卫生单位要高度重视消除艾滋病、梅毒和乙肝母婴传播工作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，按照国家、自治区和通辽市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要求，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切实加强组织领导，明确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职责分工，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确保工作落到实处。</w:t>
      </w:r>
    </w:p>
    <w:p w14:paraId="495B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（二）加强培训，提高能力。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定期组织相关人员进行业务培训，提高专业知识和技能水平，确保工作人员能够熟练掌握相关技术规范和操作流程。</w:t>
      </w:r>
    </w:p>
    <w:p w14:paraId="58C42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（三）强化宣传，营造氛围。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充分利用各种宜传渠遣，广泛开展健康教育活动，提高公众对艾滋病、梅毒和乙肝母婴传播的认识和防范意识。</w:t>
      </w:r>
    </w:p>
    <w:p w14:paraId="318C3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61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E3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2025年5月15日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4DE8"/>
    <w:rsid w:val="009B6F8C"/>
    <w:rsid w:val="01551C3E"/>
    <w:rsid w:val="01586992"/>
    <w:rsid w:val="01CE0603"/>
    <w:rsid w:val="01DB7918"/>
    <w:rsid w:val="02867DB1"/>
    <w:rsid w:val="02A9126A"/>
    <w:rsid w:val="02CA179F"/>
    <w:rsid w:val="02F516EA"/>
    <w:rsid w:val="031D37A8"/>
    <w:rsid w:val="04230AD7"/>
    <w:rsid w:val="043D4F04"/>
    <w:rsid w:val="048F148B"/>
    <w:rsid w:val="04B0397B"/>
    <w:rsid w:val="05503761"/>
    <w:rsid w:val="05534A4C"/>
    <w:rsid w:val="05603D62"/>
    <w:rsid w:val="057B3903"/>
    <w:rsid w:val="061C6693"/>
    <w:rsid w:val="069E11EB"/>
    <w:rsid w:val="06EB12EA"/>
    <w:rsid w:val="07545496"/>
    <w:rsid w:val="07903FF7"/>
    <w:rsid w:val="079061F5"/>
    <w:rsid w:val="07B973B9"/>
    <w:rsid w:val="07F6399B"/>
    <w:rsid w:val="08396A33"/>
    <w:rsid w:val="0885360A"/>
    <w:rsid w:val="088E0696"/>
    <w:rsid w:val="099F3D57"/>
    <w:rsid w:val="0A3568AA"/>
    <w:rsid w:val="0A3F005D"/>
    <w:rsid w:val="0A4D7372"/>
    <w:rsid w:val="0B072493"/>
    <w:rsid w:val="0B2646C0"/>
    <w:rsid w:val="0B410F04"/>
    <w:rsid w:val="0B493A6D"/>
    <w:rsid w:val="0B6017B9"/>
    <w:rsid w:val="0B8B47FB"/>
    <w:rsid w:val="0BB56CA2"/>
    <w:rsid w:val="0BB81E48"/>
    <w:rsid w:val="0C815114"/>
    <w:rsid w:val="0C892520"/>
    <w:rsid w:val="0C9772B7"/>
    <w:rsid w:val="0CC335FF"/>
    <w:rsid w:val="0D2C3F28"/>
    <w:rsid w:val="0D4870DB"/>
    <w:rsid w:val="0D72469C"/>
    <w:rsid w:val="0D945ED5"/>
    <w:rsid w:val="0DD77C44"/>
    <w:rsid w:val="0E0D231C"/>
    <w:rsid w:val="0E270CC8"/>
    <w:rsid w:val="0E5B241B"/>
    <w:rsid w:val="0F087FB5"/>
    <w:rsid w:val="0F7B24F3"/>
    <w:rsid w:val="0F906C15"/>
    <w:rsid w:val="0FCE72CB"/>
    <w:rsid w:val="105769DE"/>
    <w:rsid w:val="121A40C0"/>
    <w:rsid w:val="122E5C58"/>
    <w:rsid w:val="12597428"/>
    <w:rsid w:val="126357B9"/>
    <w:rsid w:val="12E2190B"/>
    <w:rsid w:val="12EF0C20"/>
    <w:rsid w:val="12F14123"/>
    <w:rsid w:val="1300693C"/>
    <w:rsid w:val="138F3C22"/>
    <w:rsid w:val="13982333"/>
    <w:rsid w:val="13D30E93"/>
    <w:rsid w:val="13F44C4B"/>
    <w:rsid w:val="140A6DEE"/>
    <w:rsid w:val="14360F37"/>
    <w:rsid w:val="14386639"/>
    <w:rsid w:val="144C52D9"/>
    <w:rsid w:val="14C41AA0"/>
    <w:rsid w:val="14D13334"/>
    <w:rsid w:val="14D64D96"/>
    <w:rsid w:val="14F70FF5"/>
    <w:rsid w:val="15193728"/>
    <w:rsid w:val="1554390E"/>
    <w:rsid w:val="15BA6B35"/>
    <w:rsid w:val="15D802E3"/>
    <w:rsid w:val="15D95D65"/>
    <w:rsid w:val="15E26217"/>
    <w:rsid w:val="15ED4A05"/>
    <w:rsid w:val="161D5555"/>
    <w:rsid w:val="16321C77"/>
    <w:rsid w:val="164E5D24"/>
    <w:rsid w:val="170F3BE3"/>
    <w:rsid w:val="17394A28"/>
    <w:rsid w:val="17521F6E"/>
    <w:rsid w:val="18501FF1"/>
    <w:rsid w:val="1887378A"/>
    <w:rsid w:val="18A23FFA"/>
    <w:rsid w:val="18B51028"/>
    <w:rsid w:val="18D05DC3"/>
    <w:rsid w:val="18FF308F"/>
    <w:rsid w:val="19000B10"/>
    <w:rsid w:val="1A0A00C9"/>
    <w:rsid w:val="1A257B29"/>
    <w:rsid w:val="1A2A4D7A"/>
    <w:rsid w:val="1A66715E"/>
    <w:rsid w:val="1AA56C42"/>
    <w:rsid w:val="1AAF0857"/>
    <w:rsid w:val="1ABE18BF"/>
    <w:rsid w:val="1AD31D10"/>
    <w:rsid w:val="1B171500"/>
    <w:rsid w:val="1B415BC7"/>
    <w:rsid w:val="1B4432C9"/>
    <w:rsid w:val="1B674782"/>
    <w:rsid w:val="1B6E410D"/>
    <w:rsid w:val="1B721452"/>
    <w:rsid w:val="1BAB77F5"/>
    <w:rsid w:val="1BC5039F"/>
    <w:rsid w:val="1BEE7EDE"/>
    <w:rsid w:val="1C07688A"/>
    <w:rsid w:val="1C294840"/>
    <w:rsid w:val="1C3928DC"/>
    <w:rsid w:val="1C3B7FDD"/>
    <w:rsid w:val="1C7E55CF"/>
    <w:rsid w:val="1C9B387A"/>
    <w:rsid w:val="1CB57CA7"/>
    <w:rsid w:val="1CDD55E8"/>
    <w:rsid w:val="1D035828"/>
    <w:rsid w:val="1D2821E4"/>
    <w:rsid w:val="1DDB1C88"/>
    <w:rsid w:val="1DEA6A1F"/>
    <w:rsid w:val="1DF94ABB"/>
    <w:rsid w:val="1E081852"/>
    <w:rsid w:val="1E1B62F5"/>
    <w:rsid w:val="1E1D5F75"/>
    <w:rsid w:val="1E2D620F"/>
    <w:rsid w:val="1E7D7293"/>
    <w:rsid w:val="1EA1074C"/>
    <w:rsid w:val="1EB1426A"/>
    <w:rsid w:val="1F4934E4"/>
    <w:rsid w:val="1F531875"/>
    <w:rsid w:val="1FF22678"/>
    <w:rsid w:val="20163B31"/>
    <w:rsid w:val="20194AB6"/>
    <w:rsid w:val="20675240"/>
    <w:rsid w:val="209B180C"/>
    <w:rsid w:val="21AD61D1"/>
    <w:rsid w:val="21C969FA"/>
    <w:rsid w:val="220358DB"/>
    <w:rsid w:val="220855E6"/>
    <w:rsid w:val="220977E4"/>
    <w:rsid w:val="228813B7"/>
    <w:rsid w:val="22AB6FED"/>
    <w:rsid w:val="245C47B5"/>
    <w:rsid w:val="2476155B"/>
    <w:rsid w:val="247D056D"/>
    <w:rsid w:val="24DE730D"/>
    <w:rsid w:val="24FC303A"/>
    <w:rsid w:val="25847A9B"/>
    <w:rsid w:val="25CA020F"/>
    <w:rsid w:val="25F203DA"/>
    <w:rsid w:val="26105100"/>
    <w:rsid w:val="263B17C8"/>
    <w:rsid w:val="26850942"/>
    <w:rsid w:val="26DE0FD1"/>
    <w:rsid w:val="27054585"/>
    <w:rsid w:val="27170840"/>
    <w:rsid w:val="27520F90"/>
    <w:rsid w:val="275A1C1F"/>
    <w:rsid w:val="27C313CD"/>
    <w:rsid w:val="27C4384D"/>
    <w:rsid w:val="28323E81"/>
    <w:rsid w:val="285343B6"/>
    <w:rsid w:val="295761E2"/>
    <w:rsid w:val="297B511D"/>
    <w:rsid w:val="2A055081"/>
    <w:rsid w:val="2A282CB7"/>
    <w:rsid w:val="2AAD2F10"/>
    <w:rsid w:val="2AD67958"/>
    <w:rsid w:val="2BD63C77"/>
    <w:rsid w:val="2BF61FAE"/>
    <w:rsid w:val="2C676DE9"/>
    <w:rsid w:val="2C7E6A0F"/>
    <w:rsid w:val="2C825415"/>
    <w:rsid w:val="2D07786C"/>
    <w:rsid w:val="2D373C3F"/>
    <w:rsid w:val="2D680B8A"/>
    <w:rsid w:val="2D6D0895"/>
    <w:rsid w:val="2DB04802"/>
    <w:rsid w:val="2DB24309"/>
    <w:rsid w:val="2DCA0C2F"/>
    <w:rsid w:val="2E7745CB"/>
    <w:rsid w:val="2EAA029D"/>
    <w:rsid w:val="2EF74B19"/>
    <w:rsid w:val="2F082835"/>
    <w:rsid w:val="2FFF0BCF"/>
    <w:rsid w:val="301F5880"/>
    <w:rsid w:val="302D0419"/>
    <w:rsid w:val="3073530A"/>
    <w:rsid w:val="30EB1AD1"/>
    <w:rsid w:val="318E562B"/>
    <w:rsid w:val="321B7C44"/>
    <w:rsid w:val="325D20BC"/>
    <w:rsid w:val="325E19B3"/>
    <w:rsid w:val="328672F4"/>
    <w:rsid w:val="330E4C4E"/>
    <w:rsid w:val="33521F74"/>
    <w:rsid w:val="336A7566"/>
    <w:rsid w:val="33D64697"/>
    <w:rsid w:val="33DF2DA8"/>
    <w:rsid w:val="33FF585B"/>
    <w:rsid w:val="34106DFB"/>
    <w:rsid w:val="347A0A28"/>
    <w:rsid w:val="349E665E"/>
    <w:rsid w:val="34E003CD"/>
    <w:rsid w:val="34F77FF2"/>
    <w:rsid w:val="35A4398E"/>
    <w:rsid w:val="3605272D"/>
    <w:rsid w:val="3682557A"/>
    <w:rsid w:val="36844301"/>
    <w:rsid w:val="372F4799"/>
    <w:rsid w:val="3751494E"/>
    <w:rsid w:val="37717401"/>
    <w:rsid w:val="38060F79"/>
    <w:rsid w:val="383252C1"/>
    <w:rsid w:val="386A043C"/>
    <w:rsid w:val="388E2615"/>
    <w:rsid w:val="39243950"/>
    <w:rsid w:val="39282356"/>
    <w:rsid w:val="39F71729"/>
    <w:rsid w:val="3A5D4951"/>
    <w:rsid w:val="3A617AD4"/>
    <w:rsid w:val="3A652E89"/>
    <w:rsid w:val="3A6B16E8"/>
    <w:rsid w:val="3AD37E13"/>
    <w:rsid w:val="3B487DD2"/>
    <w:rsid w:val="3B836E46"/>
    <w:rsid w:val="3B903A49"/>
    <w:rsid w:val="3BD41BB4"/>
    <w:rsid w:val="3BE86656"/>
    <w:rsid w:val="3BFE407D"/>
    <w:rsid w:val="3CB215A2"/>
    <w:rsid w:val="3CDA6EE3"/>
    <w:rsid w:val="3E197BF0"/>
    <w:rsid w:val="3E787C09"/>
    <w:rsid w:val="3E9E054C"/>
    <w:rsid w:val="3ECC2F16"/>
    <w:rsid w:val="3EF604D7"/>
    <w:rsid w:val="3F2D6433"/>
    <w:rsid w:val="3F9C7D6C"/>
    <w:rsid w:val="404E1D8E"/>
    <w:rsid w:val="405E7E2A"/>
    <w:rsid w:val="40775150"/>
    <w:rsid w:val="40854466"/>
    <w:rsid w:val="40CD665F"/>
    <w:rsid w:val="41101E4C"/>
    <w:rsid w:val="413A6513"/>
    <w:rsid w:val="41AF06D0"/>
    <w:rsid w:val="41F95062"/>
    <w:rsid w:val="42577BE4"/>
    <w:rsid w:val="42833F2C"/>
    <w:rsid w:val="42B34A7B"/>
    <w:rsid w:val="42EB2656"/>
    <w:rsid w:val="43210932"/>
    <w:rsid w:val="43C76B41"/>
    <w:rsid w:val="44277E60"/>
    <w:rsid w:val="442858E1"/>
    <w:rsid w:val="443261F1"/>
    <w:rsid w:val="44C2005E"/>
    <w:rsid w:val="45063AB3"/>
    <w:rsid w:val="4510235C"/>
    <w:rsid w:val="45815C6A"/>
    <w:rsid w:val="459E6747"/>
    <w:rsid w:val="461A028F"/>
    <w:rsid w:val="462A2AA8"/>
    <w:rsid w:val="4650656B"/>
    <w:rsid w:val="465B6AFA"/>
    <w:rsid w:val="46F91E7C"/>
    <w:rsid w:val="46FD0882"/>
    <w:rsid w:val="471517AC"/>
    <w:rsid w:val="47BB79BB"/>
    <w:rsid w:val="47E0217A"/>
    <w:rsid w:val="47ED7291"/>
    <w:rsid w:val="4839608B"/>
    <w:rsid w:val="488B2612"/>
    <w:rsid w:val="496E0687"/>
    <w:rsid w:val="49780F96"/>
    <w:rsid w:val="497A0E88"/>
    <w:rsid w:val="498E313A"/>
    <w:rsid w:val="499B5CD3"/>
    <w:rsid w:val="49A3785C"/>
    <w:rsid w:val="4A0C728B"/>
    <w:rsid w:val="4A7B1ABE"/>
    <w:rsid w:val="4AE649F0"/>
    <w:rsid w:val="4B1F4421"/>
    <w:rsid w:val="4B493410"/>
    <w:rsid w:val="4BF54BAD"/>
    <w:rsid w:val="4C4039A8"/>
    <w:rsid w:val="4C60425D"/>
    <w:rsid w:val="4C8521EF"/>
    <w:rsid w:val="4CB074DF"/>
    <w:rsid w:val="4CFB40DB"/>
    <w:rsid w:val="4D19368B"/>
    <w:rsid w:val="4D3D03C8"/>
    <w:rsid w:val="4DE41E5A"/>
    <w:rsid w:val="4E0F4E9D"/>
    <w:rsid w:val="4E776E4B"/>
    <w:rsid w:val="4E8812E3"/>
    <w:rsid w:val="4E9179F4"/>
    <w:rsid w:val="4EB237AC"/>
    <w:rsid w:val="4EC6244D"/>
    <w:rsid w:val="4EED488B"/>
    <w:rsid w:val="4EF07A0E"/>
    <w:rsid w:val="4EF9289C"/>
    <w:rsid w:val="4F286C6E"/>
    <w:rsid w:val="4F30407B"/>
    <w:rsid w:val="4F311AFC"/>
    <w:rsid w:val="4F3A1A7F"/>
    <w:rsid w:val="4FA74FBE"/>
    <w:rsid w:val="4FBF4BE3"/>
    <w:rsid w:val="4FF54640"/>
    <w:rsid w:val="50AC0FE9"/>
    <w:rsid w:val="512C2BBC"/>
    <w:rsid w:val="51486C69"/>
    <w:rsid w:val="519B0C71"/>
    <w:rsid w:val="51A227FA"/>
    <w:rsid w:val="51C156A7"/>
    <w:rsid w:val="52556A4B"/>
    <w:rsid w:val="525748A7"/>
    <w:rsid w:val="528775F5"/>
    <w:rsid w:val="52BE1CCD"/>
    <w:rsid w:val="52F037A1"/>
    <w:rsid w:val="532F6B09"/>
    <w:rsid w:val="53481C31"/>
    <w:rsid w:val="53560F47"/>
    <w:rsid w:val="540632E9"/>
    <w:rsid w:val="540754E7"/>
    <w:rsid w:val="5456436D"/>
    <w:rsid w:val="54C2149E"/>
    <w:rsid w:val="54EB6F54"/>
    <w:rsid w:val="54ED7D64"/>
    <w:rsid w:val="54F860F5"/>
    <w:rsid w:val="551321A2"/>
    <w:rsid w:val="55434EEF"/>
    <w:rsid w:val="554D1082"/>
    <w:rsid w:val="555C5E19"/>
    <w:rsid w:val="55A15289"/>
    <w:rsid w:val="55AE0106"/>
    <w:rsid w:val="55B15523"/>
    <w:rsid w:val="561A74D1"/>
    <w:rsid w:val="56A02C2D"/>
    <w:rsid w:val="56DA628A"/>
    <w:rsid w:val="57132F6C"/>
    <w:rsid w:val="57271C0D"/>
    <w:rsid w:val="57511391"/>
    <w:rsid w:val="579B08C7"/>
    <w:rsid w:val="57BC467E"/>
    <w:rsid w:val="58C44EB1"/>
    <w:rsid w:val="591C0DC3"/>
    <w:rsid w:val="59227449"/>
    <w:rsid w:val="593B2571"/>
    <w:rsid w:val="59A26A9D"/>
    <w:rsid w:val="59ED369A"/>
    <w:rsid w:val="5A4C5C31"/>
    <w:rsid w:val="5AAE5CD6"/>
    <w:rsid w:val="5AB4435C"/>
    <w:rsid w:val="5B287B9E"/>
    <w:rsid w:val="5B705D94"/>
    <w:rsid w:val="5C3F18E4"/>
    <w:rsid w:val="5C5A3793"/>
    <w:rsid w:val="5C5E2199"/>
    <w:rsid w:val="5C7B5EC6"/>
    <w:rsid w:val="5CE7687A"/>
    <w:rsid w:val="5CF24C0B"/>
    <w:rsid w:val="5DCD2B84"/>
    <w:rsid w:val="5DFA1BBA"/>
    <w:rsid w:val="5E361A1F"/>
    <w:rsid w:val="5E5238CE"/>
    <w:rsid w:val="5ED73B27"/>
    <w:rsid w:val="5F164911"/>
    <w:rsid w:val="5F507F6E"/>
    <w:rsid w:val="5F62370B"/>
    <w:rsid w:val="5FDA20D0"/>
    <w:rsid w:val="5FF63F7F"/>
    <w:rsid w:val="60002310"/>
    <w:rsid w:val="603D0A2D"/>
    <w:rsid w:val="60B665BB"/>
    <w:rsid w:val="60C53352"/>
    <w:rsid w:val="61162F12"/>
    <w:rsid w:val="613A0F30"/>
    <w:rsid w:val="613F5FE9"/>
    <w:rsid w:val="61A11A3C"/>
    <w:rsid w:val="62001A55"/>
    <w:rsid w:val="62033E14"/>
    <w:rsid w:val="62326865"/>
    <w:rsid w:val="626052F2"/>
    <w:rsid w:val="62643CF8"/>
    <w:rsid w:val="62C04412"/>
    <w:rsid w:val="63FC3E19"/>
    <w:rsid w:val="64A3242D"/>
    <w:rsid w:val="64E65F95"/>
    <w:rsid w:val="64FE6EBF"/>
    <w:rsid w:val="654650B5"/>
    <w:rsid w:val="655962D4"/>
    <w:rsid w:val="6585041D"/>
    <w:rsid w:val="65966139"/>
    <w:rsid w:val="65E713BB"/>
    <w:rsid w:val="660E127B"/>
    <w:rsid w:val="662D1B30"/>
    <w:rsid w:val="664839DE"/>
    <w:rsid w:val="66555272"/>
    <w:rsid w:val="6679092A"/>
    <w:rsid w:val="66934D57"/>
    <w:rsid w:val="66F74A7C"/>
    <w:rsid w:val="67A401A8"/>
    <w:rsid w:val="67E31F02"/>
    <w:rsid w:val="68B62EEE"/>
    <w:rsid w:val="68CB5C7C"/>
    <w:rsid w:val="68D23088"/>
    <w:rsid w:val="68E93F12"/>
    <w:rsid w:val="69143AF1"/>
    <w:rsid w:val="692D6C1A"/>
    <w:rsid w:val="69393D31"/>
    <w:rsid w:val="696003C2"/>
    <w:rsid w:val="697D7C9D"/>
    <w:rsid w:val="698E59B9"/>
    <w:rsid w:val="699C2751"/>
    <w:rsid w:val="69FF6F72"/>
    <w:rsid w:val="6A34524E"/>
    <w:rsid w:val="6AC37FB5"/>
    <w:rsid w:val="6B0F0434"/>
    <w:rsid w:val="6B2D5466"/>
    <w:rsid w:val="6B48020E"/>
    <w:rsid w:val="6BAF473A"/>
    <w:rsid w:val="6BD526E8"/>
    <w:rsid w:val="6BF306A7"/>
    <w:rsid w:val="6C080C34"/>
    <w:rsid w:val="6C340216"/>
    <w:rsid w:val="6CE028AE"/>
    <w:rsid w:val="6CE931BD"/>
    <w:rsid w:val="6D0475EA"/>
    <w:rsid w:val="6D5D56FA"/>
    <w:rsid w:val="6D663E0B"/>
    <w:rsid w:val="6D812437"/>
    <w:rsid w:val="6DC960AE"/>
    <w:rsid w:val="6DDB184C"/>
    <w:rsid w:val="6DF410F1"/>
    <w:rsid w:val="6DFA2FFA"/>
    <w:rsid w:val="6E0A6B18"/>
    <w:rsid w:val="6E100A21"/>
    <w:rsid w:val="6EC95C51"/>
    <w:rsid w:val="6F3068FA"/>
    <w:rsid w:val="6F635E50"/>
    <w:rsid w:val="6F727B0A"/>
    <w:rsid w:val="6F985025"/>
    <w:rsid w:val="70291091"/>
    <w:rsid w:val="7076338E"/>
    <w:rsid w:val="70BC6081"/>
    <w:rsid w:val="70BD7386"/>
    <w:rsid w:val="713D3157"/>
    <w:rsid w:val="7172232C"/>
    <w:rsid w:val="71CC7543"/>
    <w:rsid w:val="721169B3"/>
    <w:rsid w:val="72465B88"/>
    <w:rsid w:val="72A26D39"/>
    <w:rsid w:val="72E04F19"/>
    <w:rsid w:val="733A771A"/>
    <w:rsid w:val="7381208C"/>
    <w:rsid w:val="73950D2D"/>
    <w:rsid w:val="73D62060"/>
    <w:rsid w:val="73E949B6"/>
    <w:rsid w:val="747C2AE0"/>
    <w:rsid w:val="74A2126A"/>
    <w:rsid w:val="754D5E80"/>
    <w:rsid w:val="75602922"/>
    <w:rsid w:val="75C90D7D"/>
    <w:rsid w:val="75D75DE4"/>
    <w:rsid w:val="75F41B11"/>
    <w:rsid w:val="76091AB6"/>
    <w:rsid w:val="76325C2F"/>
    <w:rsid w:val="76587637"/>
    <w:rsid w:val="768E4826"/>
    <w:rsid w:val="76A43EB3"/>
    <w:rsid w:val="76F6043A"/>
    <w:rsid w:val="78027672"/>
    <w:rsid w:val="78391D4B"/>
    <w:rsid w:val="78574B7E"/>
    <w:rsid w:val="78C00D2A"/>
    <w:rsid w:val="78F73403"/>
    <w:rsid w:val="78FA4387"/>
    <w:rsid w:val="790E039A"/>
    <w:rsid w:val="791871BB"/>
    <w:rsid w:val="796E4346"/>
    <w:rsid w:val="79D762F4"/>
    <w:rsid w:val="7A017138"/>
    <w:rsid w:val="7A6B2F64"/>
    <w:rsid w:val="7A83640D"/>
    <w:rsid w:val="7AA159BD"/>
    <w:rsid w:val="7B197C05"/>
    <w:rsid w:val="7BEC59DF"/>
    <w:rsid w:val="7BF32685"/>
    <w:rsid w:val="7C57508E"/>
    <w:rsid w:val="7C6F6F7F"/>
    <w:rsid w:val="7C8D5568"/>
    <w:rsid w:val="7CAE2219"/>
    <w:rsid w:val="7CF03F88"/>
    <w:rsid w:val="7D237C5A"/>
    <w:rsid w:val="7D5D23BD"/>
    <w:rsid w:val="7D5E7E3F"/>
    <w:rsid w:val="7D817FF3"/>
    <w:rsid w:val="7D85447B"/>
    <w:rsid w:val="7D9F2E27"/>
    <w:rsid w:val="7DEE0627"/>
    <w:rsid w:val="7DF228B1"/>
    <w:rsid w:val="7E0272C8"/>
    <w:rsid w:val="7E23678A"/>
    <w:rsid w:val="7E633E69"/>
    <w:rsid w:val="7E6D4779"/>
    <w:rsid w:val="7EF511DA"/>
    <w:rsid w:val="7F307D3A"/>
    <w:rsid w:val="7F4469DB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1483</Words>
  <Characters>1490</Characters>
  <Lines>0</Lines>
  <Paragraphs>0</Paragraphs>
  <TotalTime>2</TotalTime>
  <ScaleCrop>false</ScaleCrop>
  <LinksUpToDate>false</LinksUpToDate>
  <CharactersWithSpaces>1569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2025-05-19T01:25:00Z</dcterms:created>
  <dc:creator>Administrator</dc:creator>
  <cp:lastModifiedBy>预则立</cp:lastModifiedBy>
  <dcterms:modified xsi:type="dcterms:W3CDTF">2025-08-27T08:32:26Z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eyJoZGlkIjoiNmFkM2YzYzk4ZDM5MzhmNGEyMWJiZmIxOWMyZjExYWQiLCJ1c2VySWQiOiIzNzg0NTM0MjEifQ==</vt:lpwstr>
  </property>
  <property fmtid="{D5CDD505-2E9C-101B-9397-08002B2CF9AE}" pid="4" name="ICV">
    <vt:lpwstr>CA1C50D80B9949BC9538902601616B15_13</vt:lpwstr>
  </property>
</Properties>
</file>