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3B6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10" w:line="560" w:lineRule="exact"/>
        <w:jc w:val="center"/>
        <w:textAlignment w:val="auto"/>
        <w:outlineLvl w:val="0"/>
        <w:rPr>
          <w:rFonts w:hint="eastAsia" w:ascii="方正小标宋简体" w:hAnsi="微软雅黑" w:eastAsia="方正小标宋简体" w:cs="宋体"/>
          <w:spacing w:val="-16"/>
          <w:kern w:val="36"/>
          <w:sz w:val="44"/>
          <w:szCs w:val="44"/>
        </w:rPr>
      </w:pPr>
    </w:p>
    <w:p w14:paraId="0E94178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10" w:line="560" w:lineRule="exact"/>
        <w:jc w:val="both"/>
        <w:textAlignment w:val="auto"/>
        <w:outlineLvl w:val="0"/>
        <w:rPr>
          <w:rFonts w:hint="eastAsia" w:ascii="方正小标宋简体" w:hAnsi="微软雅黑" w:eastAsia="方正小标宋简体" w:cs="宋体"/>
          <w:spacing w:val="-16"/>
          <w:kern w:val="36"/>
          <w:sz w:val="44"/>
          <w:szCs w:val="44"/>
        </w:rPr>
      </w:pPr>
    </w:p>
    <w:p w14:paraId="78FC214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10" w:line="560" w:lineRule="exact"/>
        <w:jc w:val="center"/>
        <w:textAlignment w:val="auto"/>
        <w:outlineLvl w:val="0"/>
        <w:rPr>
          <w:rFonts w:hint="eastAsia" w:ascii="方正小标宋简体" w:hAnsi="微软雅黑" w:eastAsia="方正小标宋简体" w:cs="宋体"/>
          <w:spacing w:val="-16"/>
          <w:kern w:val="36"/>
          <w:sz w:val="44"/>
          <w:szCs w:val="44"/>
        </w:rPr>
      </w:pPr>
    </w:p>
    <w:p w14:paraId="57442CB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10" w:line="560" w:lineRule="exact"/>
        <w:jc w:val="center"/>
        <w:textAlignment w:val="auto"/>
        <w:outlineLvl w:val="0"/>
        <w:rPr>
          <w:rFonts w:hint="eastAsia" w:ascii="方正小标宋简体" w:hAnsi="微软雅黑" w:eastAsia="方正小标宋简体" w:cs="宋体"/>
          <w:spacing w:val="-16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spacing w:val="-16"/>
          <w:kern w:val="36"/>
          <w:sz w:val="44"/>
          <w:szCs w:val="44"/>
        </w:rPr>
        <w:t>关于开展202</w:t>
      </w:r>
      <w:r>
        <w:rPr>
          <w:rFonts w:hint="eastAsia" w:ascii="方正小标宋简体" w:hAnsi="微软雅黑" w:eastAsia="方正小标宋简体" w:cs="宋体"/>
          <w:spacing w:val="-16"/>
          <w:kern w:val="36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 w:cs="宋体"/>
          <w:spacing w:val="-16"/>
          <w:kern w:val="36"/>
          <w:sz w:val="44"/>
          <w:szCs w:val="44"/>
        </w:rPr>
        <w:t>年中医（蒙医）医术确有专长人员医师资格考核工作的</w:t>
      </w:r>
      <w:r>
        <w:rPr>
          <w:rFonts w:hint="eastAsia" w:ascii="方正小标宋简体" w:hAnsi="微软雅黑" w:eastAsia="方正小标宋简体" w:cs="宋体"/>
          <w:spacing w:val="-16"/>
          <w:kern w:val="36"/>
          <w:sz w:val="44"/>
          <w:szCs w:val="44"/>
          <w:lang w:eastAsia="zh-CN"/>
        </w:rPr>
        <w:t>公告</w:t>
      </w:r>
    </w:p>
    <w:p w14:paraId="723BE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</w:p>
    <w:p w14:paraId="2D4F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各医疗卫生单位：</w:t>
      </w:r>
    </w:p>
    <w:p w14:paraId="3FA57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2025年中医（蒙医）医术确有专长人员医师资格考核工作已经开始，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根据《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内蒙古自治区卫生健康委关于开展2025年中医（蒙医）医术确有专长人员医师资格考核工作的通知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》（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内卫中（蒙）管理字〔2025〕101号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现将有关事项通知如下。</w:t>
      </w:r>
    </w:p>
    <w:p w14:paraId="0979E6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报名网址</w:t>
      </w:r>
    </w:p>
    <w:p w14:paraId="4B79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内蒙古自治区卫生健康委员会官方网站首页（http://wjw.nmg.gov.cn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）</w:t>
      </w:r>
    </w:p>
    <w:p w14:paraId="0658E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报名时间</w:t>
      </w:r>
    </w:p>
    <w:p w14:paraId="2F02F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2025年4月7日0时至2025年5月4日24时。（日期截止后报名网站将关闭，届时不能再报名）</w:t>
      </w:r>
    </w:p>
    <w:p w14:paraId="1B75E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报名方式</w:t>
      </w:r>
    </w:p>
    <w:p w14:paraId="14210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根据报考条件网上填报信息并提交相关证明材料。</w:t>
      </w:r>
    </w:p>
    <w:p w14:paraId="53D25FB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现场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审核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（仅提交材料不作补充报名）</w:t>
      </w:r>
    </w:p>
    <w:p w14:paraId="7882A0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1.奈曼旗卫健委初审时间：2025年5月6日—5月19日（现场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提交材料时间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2025年5月13日—5月19日）</w:t>
      </w:r>
    </w:p>
    <w:p w14:paraId="076F9B9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提交材料地点：奈曼旗卫生健康委员会中医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药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（蒙医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药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管理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股（615室）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Calibri" w:eastAsia="仿宋_GB2312" w:cs="Times New Roman"/>
          <w:color w:val="000000"/>
          <w:kern w:val="0"/>
          <w:sz w:val="32"/>
          <w:szCs w:val="32"/>
          <w:lang w:val="en-US" w:eastAsia="zh-CN" w:bidi="ar-SA"/>
        </w:rPr>
        <w:t>申请人及指导老师、推荐老师须亲自到指定地点</w:t>
      </w: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kern w:val="0"/>
          <w:sz w:val="32"/>
          <w:szCs w:val="32"/>
          <w:lang w:val="en-US" w:eastAsia="zh-CN" w:bidi="ar-SA"/>
        </w:rPr>
        <w:t>提交纸质材料（所提交的纸质材料须与报名系统填报信息保持一致），并现场签署诚信承诺书。</w:t>
      </w:r>
      <w:bookmarkStart w:id="0" w:name="_GoBack"/>
      <w:bookmarkEnd w:id="0"/>
    </w:p>
    <w:p w14:paraId="7BF85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eastAsia="zh-CN"/>
        </w:rPr>
        <w:t>另：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</w:rPr>
        <w:t>报名条件、报名材料、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eastAsia="zh-CN"/>
        </w:rPr>
        <w:t>考核范围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</w:rPr>
        <w:t>等具体事宜详见附件。</w:t>
      </w:r>
    </w:p>
    <w:p w14:paraId="10BD4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联系电话：0475-2809810</w:t>
      </w:r>
    </w:p>
    <w:p w14:paraId="5552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特此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公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告。</w:t>
      </w:r>
    </w:p>
    <w:p w14:paraId="0952E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-685" w:hanging="1440" w:hangingChars="450"/>
        <w:jc w:val="left"/>
        <w:textAlignment w:val="auto"/>
        <w:rPr>
          <w:rFonts w:hint="eastAsia" w:ascii="仿宋_GB2312" w:eastAsia="仿宋_GB2312"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pacing w:val="-16"/>
          <w:kern w:val="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内蒙古自治区卫生健康委关于开展2025年中医（蒙医）医术确有专长人员医师资格考核工作的通知</w:t>
      </w:r>
    </w:p>
    <w:p w14:paraId="6AEE4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6132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3007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296D8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奈曼旗卫生健康委员会</w:t>
      </w:r>
    </w:p>
    <w:p w14:paraId="2F5D1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</w:t>
      </w:r>
    </w:p>
    <w:p w14:paraId="1EE37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C0"/>
    <w:rsid w:val="000159FC"/>
    <w:rsid w:val="00032BD5"/>
    <w:rsid w:val="00222ABD"/>
    <w:rsid w:val="0048790E"/>
    <w:rsid w:val="00626ACD"/>
    <w:rsid w:val="00725AB6"/>
    <w:rsid w:val="008A668A"/>
    <w:rsid w:val="009E21DC"/>
    <w:rsid w:val="00A70D6D"/>
    <w:rsid w:val="00AD09E5"/>
    <w:rsid w:val="00B57A65"/>
    <w:rsid w:val="00BC1BC0"/>
    <w:rsid w:val="00C0716A"/>
    <w:rsid w:val="00D66B33"/>
    <w:rsid w:val="00E807C5"/>
    <w:rsid w:val="00EA3178"/>
    <w:rsid w:val="030D40BE"/>
    <w:rsid w:val="0E772D33"/>
    <w:rsid w:val="13383132"/>
    <w:rsid w:val="164248D0"/>
    <w:rsid w:val="1D7414B2"/>
    <w:rsid w:val="20762BE9"/>
    <w:rsid w:val="22433200"/>
    <w:rsid w:val="22873A35"/>
    <w:rsid w:val="2C9C00DD"/>
    <w:rsid w:val="2E444588"/>
    <w:rsid w:val="35004F81"/>
    <w:rsid w:val="47DF19BD"/>
    <w:rsid w:val="4B021DB0"/>
    <w:rsid w:val="5BDC7418"/>
    <w:rsid w:val="63B900E2"/>
    <w:rsid w:val="65060EC8"/>
    <w:rsid w:val="6BCE40CA"/>
    <w:rsid w:val="7D083FA0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561</Characters>
  <Lines>2</Lines>
  <Paragraphs>1</Paragraphs>
  <TotalTime>15</TotalTime>
  <ScaleCrop>false</ScaleCrop>
  <LinksUpToDate>false</LinksUpToDate>
  <CharactersWithSpaces>574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2024-01-30T03:34:00Z</dcterms:created>
  <dc:creator>xb21cn</dc:creator>
  <cp:lastModifiedBy>攒一口袋星星</cp:lastModifiedBy>
  <cp:lastPrinted>2025-04-07T09:29:35Z</cp:lastPrinted>
  <dcterms:modified xsi:type="dcterms:W3CDTF">2025-04-07T09:31:00Z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eyJoZGlkIjoiNmFkM2YzYzk4ZDM5MzhmNGEyMWJiZmIxOWMyZjExYWQiLCJ1c2VySWQiOiIxMTY2NTU1Mjk1In0=</vt:lpwstr>
  </property>
  <property fmtid="{D5CDD505-2E9C-101B-9397-08002B2CF9AE}" pid="3" name="KSOProductBuildVer">
    <vt:lpwstr>2052-12.1.0.20305</vt:lpwstr>
  </property>
  <property fmtid="{D5CDD505-2E9C-101B-9397-08002B2CF9AE}" pid="4" name="ICV">
    <vt:lpwstr>ADB724C1A89742E7B568B10B0F1C9AFA_12</vt:lpwstr>
  </property>
</Properties>
</file>