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F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49D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59D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6610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FE60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关于调整奈曼旗孕产妇和儿童健康集中管理</w:t>
      </w:r>
    </w:p>
    <w:p w14:paraId="3FC5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工作领导小组及集中管理中心人员的通知</w:t>
      </w:r>
    </w:p>
    <w:p w14:paraId="437FB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75C1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各医疗卫生单位：</w:t>
      </w:r>
    </w:p>
    <w:p w14:paraId="28BC6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为进一步规范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孕产妇和儿童健康管理工作，提高孕产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妇和儿童系统管理质量，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保障母婴安全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因人员变动，经旗卫生健康委员会研究决定，对奈曼旗孕产妇和儿童健康集中管理工作领导小组及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集中管理中心人员予以调整，组成人员后续如有变化，由其所在单位接任者自然替补，现通知如下。</w:t>
      </w:r>
    </w:p>
    <w:p w14:paraId="7748F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一、奈曼旗孕产妇和儿童健康集中管理工作领导小组</w:t>
      </w:r>
    </w:p>
    <w:p w14:paraId="59288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组  长：刘海燕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旗卫生健康委员会副主任</w:t>
      </w:r>
    </w:p>
    <w:p w14:paraId="65227E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副组长：魏永胜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旗人民医院院长</w:t>
      </w:r>
    </w:p>
    <w:p w14:paraId="71E2D6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王凤昌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旗妇幼保健计划生育服务中心主任</w:t>
      </w:r>
    </w:p>
    <w:p w14:paraId="1FC3B3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成  员：孙晓华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旗卫生健康委员会妇幼健康股股长</w:t>
      </w:r>
    </w:p>
    <w:p w14:paraId="34A59E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王显峰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旗妇幼保健计划生育服务中心副主任</w:t>
      </w:r>
    </w:p>
    <w:p w14:paraId="115AC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赵志羽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旗卫生健康委员会妇幼健康股科员</w:t>
      </w:r>
    </w:p>
    <w:p w14:paraId="48BCB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二、奈曼旗孕产妇和儿童健康集中管理中心</w:t>
      </w:r>
    </w:p>
    <w:p w14:paraId="7C32923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主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任：刘海燕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旗卫生健康委员会副主任</w:t>
      </w:r>
    </w:p>
    <w:p w14:paraId="319F449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副主任：魏永胜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旗人民医院院长</w:t>
      </w:r>
    </w:p>
    <w:p w14:paraId="3CECA82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王凤昌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旗妇幼保健计划生育服务中心主任</w:t>
      </w:r>
    </w:p>
    <w:p w14:paraId="4ABCEE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成  员：王宏君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大沁他拉镇社区卫生服务中心主任</w:t>
      </w:r>
    </w:p>
    <w:p w14:paraId="1BE5BA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田立信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八仙筒镇中心卫生院院长</w:t>
      </w:r>
    </w:p>
    <w:p w14:paraId="6B349A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王玉宝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青龙山镇中心卫生院院长</w:t>
      </w:r>
    </w:p>
    <w:p w14:paraId="6852E3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汝凤飞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沙日浩来镇中心卫生院院长</w:t>
      </w:r>
    </w:p>
    <w:p w14:paraId="72899D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宫建国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新镇中心卫生院副院长</w:t>
      </w:r>
    </w:p>
    <w:p w14:paraId="38FE2E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韩国华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治安镇中心卫生院院长</w:t>
      </w:r>
    </w:p>
    <w:p w14:paraId="611CDF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张云鹏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八仙筒镇平安地卫生院院长</w:t>
      </w:r>
    </w:p>
    <w:p w14:paraId="72A570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程显涛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东明镇得胜卫生院院长</w:t>
      </w:r>
    </w:p>
    <w:p w14:paraId="60F7DA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常哈斯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固日班花苏木卫生院长</w:t>
      </w:r>
    </w:p>
    <w:p w14:paraId="10ADB1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郑树辉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东明镇卫生院院长</w:t>
      </w:r>
    </w:p>
    <w:p w14:paraId="72EA4B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刘玉河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东明镇奈林卫生院院长</w:t>
      </w:r>
    </w:p>
    <w:p w14:paraId="3FB3C4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韦春龙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白音他拉苏木卫生院院长</w:t>
      </w:r>
    </w:p>
    <w:p w14:paraId="7F13E1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王洪哲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苇莲苏乡卫生院院长</w:t>
      </w:r>
    </w:p>
    <w:p w14:paraId="5AF110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韩铁柱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明仁苏木卫生院院长</w:t>
      </w:r>
    </w:p>
    <w:p w14:paraId="08A4E0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李贺勇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明仁苏木清河卫生院院长</w:t>
      </w:r>
    </w:p>
    <w:p w14:paraId="3830A1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张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伟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黄花塔拉苏木卫生院院长</w:t>
      </w:r>
    </w:p>
    <w:p w14:paraId="49AFA0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吕  成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土城子乡卫生院院长</w:t>
      </w:r>
    </w:p>
    <w:p w14:paraId="7FB2B3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蒲瑞文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新镇白音昌卫生院院长</w:t>
      </w:r>
    </w:p>
    <w:p w14:paraId="01193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李兴文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大沁他拉镇章古台卫生院院长</w:t>
      </w:r>
    </w:p>
    <w:p w14:paraId="2B95CF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李景军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义隆永镇卫生院院长</w:t>
      </w:r>
    </w:p>
    <w:p w14:paraId="16870F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高  玉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新镇朝古台卫生院院长</w:t>
      </w:r>
    </w:p>
    <w:p w14:paraId="1D9D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AC5C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E3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2025年5月26日</w:t>
      </w: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6992"/>
    <w:rsid w:val="0885360A"/>
    <w:rsid w:val="0BB56CA2"/>
    <w:rsid w:val="0BB81E48"/>
    <w:rsid w:val="121A40C0"/>
    <w:rsid w:val="13D30E93"/>
    <w:rsid w:val="14360F37"/>
    <w:rsid w:val="14F70FF5"/>
    <w:rsid w:val="170F3BE3"/>
    <w:rsid w:val="1B415BC7"/>
    <w:rsid w:val="1BEE7EDE"/>
    <w:rsid w:val="1DDB1C88"/>
    <w:rsid w:val="228813B7"/>
    <w:rsid w:val="27170840"/>
    <w:rsid w:val="275A1C1F"/>
    <w:rsid w:val="297B511D"/>
    <w:rsid w:val="2D0C1427"/>
    <w:rsid w:val="2D680B8A"/>
    <w:rsid w:val="2DB24309"/>
    <w:rsid w:val="2EAA029D"/>
    <w:rsid w:val="2F8A2AE2"/>
    <w:rsid w:val="304D454B"/>
    <w:rsid w:val="3169239F"/>
    <w:rsid w:val="325D20BC"/>
    <w:rsid w:val="37717401"/>
    <w:rsid w:val="38964FE5"/>
    <w:rsid w:val="3908401F"/>
    <w:rsid w:val="3A617AD4"/>
    <w:rsid w:val="3A96252C"/>
    <w:rsid w:val="3CB215A2"/>
    <w:rsid w:val="43210932"/>
    <w:rsid w:val="460508D1"/>
    <w:rsid w:val="49CA551D"/>
    <w:rsid w:val="4AE649F0"/>
    <w:rsid w:val="4C8521EF"/>
    <w:rsid w:val="4C9E66D0"/>
    <w:rsid w:val="4EB237AC"/>
    <w:rsid w:val="4F791EF0"/>
    <w:rsid w:val="4FC779C9"/>
    <w:rsid w:val="51486C69"/>
    <w:rsid w:val="53581ECC"/>
    <w:rsid w:val="53A66062"/>
    <w:rsid w:val="54EB6F54"/>
    <w:rsid w:val="56A02C2D"/>
    <w:rsid w:val="5AB4435C"/>
    <w:rsid w:val="5ED73B27"/>
    <w:rsid w:val="6012002C"/>
    <w:rsid w:val="63515EFF"/>
    <w:rsid w:val="66F74A7C"/>
    <w:rsid w:val="6B2D5466"/>
    <w:rsid w:val="6BD526E8"/>
    <w:rsid w:val="6DF410F1"/>
    <w:rsid w:val="6EC95C51"/>
    <w:rsid w:val="6F3068FA"/>
    <w:rsid w:val="72752E54"/>
    <w:rsid w:val="73851FDD"/>
    <w:rsid w:val="747C2AE0"/>
    <w:rsid w:val="767223DF"/>
    <w:rsid w:val="78C00D2A"/>
    <w:rsid w:val="78FA4387"/>
    <w:rsid w:val="7BF32685"/>
    <w:rsid w:val="7D5D23BD"/>
    <w:rsid w:val="7D9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668</Characters>
  <Lines>0</Lines>
  <Paragraphs>0</Paragraphs>
  <TotalTime>2</TotalTime>
  <ScaleCrop>false</ScaleCrop>
  <LinksUpToDate>false</LinksUpToDate>
  <CharactersWithSpaces>788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2025-05-19T01:25:00Z</dcterms:created>
  <dc:creator>Administrator</dc:creator>
  <cp:lastModifiedBy>攒一口袋星星</cp:lastModifiedBy>
  <cp:lastPrinted>2025-05-26T02:41:13Z</cp:lastPrinted>
  <dcterms:modified xsi:type="dcterms:W3CDTF">2025-05-26T02:41:22Z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eyJoZGlkIjoiNmFkM2YzYzk4ZDM5MzhmNGEyMWJiZmIxOWMyZjExYWQiLCJ1c2VySWQiOiIxMTY2NTU1Mjk1In0=</vt:lpwstr>
  </property>
  <property fmtid="{D5CDD505-2E9C-101B-9397-08002B2CF9AE}" pid="4" name="ICV">
    <vt:lpwstr>9B7F48AA34B54394B948EC9B0BC1572E_12</vt:lpwstr>
  </property>
</Properties>
</file>