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9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 w14:paraId="4ACF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1E39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4FA55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</w:pPr>
    </w:p>
    <w:p w14:paraId="5AAB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>关于召开2025年全旗妇幼健康工作会议的通知</w:t>
      </w:r>
    </w:p>
    <w:p w14:paraId="3B7E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7FBC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各医疗卫生单位：</w:t>
      </w:r>
    </w:p>
    <w:p w14:paraId="64ED9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为全面推进妇幼健康工作，谋划全旗妇幼健康事业发展，奈曼旗卫生健康委员会决定召开全旗妇幼健康工作会议，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现将有关事宜通知如下：</w:t>
      </w:r>
    </w:p>
    <w:p w14:paraId="236C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一、会议内容</w:t>
      </w:r>
    </w:p>
    <w:p w14:paraId="1E47F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全区及全市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妇幼健康工作会议精神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回顾总结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年度妇幼健康工作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取得的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和存在的问题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，安排部署202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年度妇幼健康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8A7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二、会议时间、地点</w:t>
      </w:r>
    </w:p>
    <w:p w14:paraId="53DFD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2025年4月2日下午3:00-5:00</w:t>
      </w:r>
    </w:p>
    <w:p w14:paraId="1CD0B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（二）地点：旗疾控中心二楼会议室</w:t>
      </w:r>
    </w:p>
    <w:p w14:paraId="0A857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三、参会人员</w:t>
      </w:r>
    </w:p>
    <w:p w14:paraId="3FCD6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妇幼保健计划生育服务中心班子成员、产科负责人、儿科负责人；旗人民医院分管院长、产科负责人、儿科负责人、产房负责人、妇幼工作人员；旗蒙医医院分管院长、产科负责人；各基层医疗卫生单位分管负责人、妇幼工作人员。</w:t>
      </w:r>
    </w:p>
    <w:p w14:paraId="79896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四、其他事项</w:t>
      </w:r>
    </w:p>
    <w:p w14:paraId="3E979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（一）请各医疗卫生单位于3月31日下班前前将参会回执报送至旗妇幼健康股邮箱（nmjfg2008@163.com）。</w:t>
      </w:r>
    </w:p>
    <w:p w14:paraId="4CAF6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（二）会议原则上不得请假，如有特殊情况不能参加，需履行书面请假手续。</w:t>
      </w:r>
    </w:p>
    <w:p w14:paraId="0B6C6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（三）请全体参会人员提前15分钟进入会场，注意遵守会场纪律。</w:t>
      </w:r>
    </w:p>
    <w:p w14:paraId="7AD1C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491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附件：2025年全旗妇幼健康工作会议参会回执</w:t>
      </w:r>
    </w:p>
    <w:p w14:paraId="3DFFA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990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EC3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852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2025年3月26日</w:t>
      </w:r>
    </w:p>
    <w:p w14:paraId="088C8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D72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681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116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AD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705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D06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C8F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007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02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C57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C918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680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2025年全旗妇幼健康工作会议参会回执</w:t>
      </w:r>
    </w:p>
    <w:p w14:paraId="529F1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5487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5424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</w:tcPr>
          <w:p w14:paraId="71C12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265" w:type="dxa"/>
          </w:tcPr>
          <w:p w14:paraId="39C38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2266" w:type="dxa"/>
          </w:tcPr>
          <w:p w14:paraId="62F49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63D3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6794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28482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1952B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5D0D8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0A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8A5B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BC7B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31E3B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1DEFE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B6C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</w:tcPr>
          <w:p w14:paraId="0F246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219B1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254E6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34BD3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68F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1471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39BB2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73D00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3559E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C90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1CB6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1C1F5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78232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 w14:paraId="5FF3C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434F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987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B697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B697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2YzYzk4ZDM5MzhmNGEyMWJiZmIxOWMyZjExYWQifQ=="/>
  </w:docVars>
  <w:rsids>
    <w:rsidRoot w:val="00000000"/>
    <w:rsid w:val="00A6531D"/>
    <w:rsid w:val="00DC57F7"/>
    <w:rsid w:val="010975C0"/>
    <w:rsid w:val="01227446"/>
    <w:rsid w:val="047E7EEC"/>
    <w:rsid w:val="071311AA"/>
    <w:rsid w:val="071333A8"/>
    <w:rsid w:val="071C3295"/>
    <w:rsid w:val="07696335"/>
    <w:rsid w:val="07C37204"/>
    <w:rsid w:val="08D87811"/>
    <w:rsid w:val="0A6874A3"/>
    <w:rsid w:val="0A6F603B"/>
    <w:rsid w:val="0AF90B10"/>
    <w:rsid w:val="0DD124B7"/>
    <w:rsid w:val="0F16456B"/>
    <w:rsid w:val="0FD6518B"/>
    <w:rsid w:val="11886D50"/>
    <w:rsid w:val="12322735"/>
    <w:rsid w:val="13E825BC"/>
    <w:rsid w:val="14457ECD"/>
    <w:rsid w:val="156825AE"/>
    <w:rsid w:val="16560BB2"/>
    <w:rsid w:val="18C654B3"/>
    <w:rsid w:val="1AD2428E"/>
    <w:rsid w:val="1B550FE4"/>
    <w:rsid w:val="1B9D4C5C"/>
    <w:rsid w:val="1BD141B1"/>
    <w:rsid w:val="1BE62AD2"/>
    <w:rsid w:val="1BE83DD7"/>
    <w:rsid w:val="1C605BA0"/>
    <w:rsid w:val="1C8D4564"/>
    <w:rsid w:val="1D1A544D"/>
    <w:rsid w:val="20363EFE"/>
    <w:rsid w:val="20AF71A5"/>
    <w:rsid w:val="22392531"/>
    <w:rsid w:val="224A3AD1"/>
    <w:rsid w:val="23092C0A"/>
    <w:rsid w:val="249D521F"/>
    <w:rsid w:val="282C66F4"/>
    <w:rsid w:val="287D0A7D"/>
    <w:rsid w:val="29741F0F"/>
    <w:rsid w:val="2A583806"/>
    <w:rsid w:val="2AD44455"/>
    <w:rsid w:val="2B6A4948"/>
    <w:rsid w:val="2C4058A5"/>
    <w:rsid w:val="2C420DA8"/>
    <w:rsid w:val="2C5D2C57"/>
    <w:rsid w:val="2EC17EC2"/>
    <w:rsid w:val="2FBF4562"/>
    <w:rsid w:val="2FEF2B33"/>
    <w:rsid w:val="307F07C5"/>
    <w:rsid w:val="30B97FFD"/>
    <w:rsid w:val="31350C4C"/>
    <w:rsid w:val="31A62204"/>
    <w:rsid w:val="3280394C"/>
    <w:rsid w:val="382849B1"/>
    <w:rsid w:val="3A9956AF"/>
    <w:rsid w:val="3E931AB8"/>
    <w:rsid w:val="3FBD5D22"/>
    <w:rsid w:val="40A96C24"/>
    <w:rsid w:val="40CD00DD"/>
    <w:rsid w:val="40D16AE4"/>
    <w:rsid w:val="425A43EC"/>
    <w:rsid w:val="437B6888"/>
    <w:rsid w:val="4400471D"/>
    <w:rsid w:val="47BE6742"/>
    <w:rsid w:val="488F3217"/>
    <w:rsid w:val="496B7702"/>
    <w:rsid w:val="4B6154BA"/>
    <w:rsid w:val="4DE6755C"/>
    <w:rsid w:val="510826DE"/>
    <w:rsid w:val="529C6295"/>
    <w:rsid w:val="52CE44E6"/>
    <w:rsid w:val="534668DC"/>
    <w:rsid w:val="534741B0"/>
    <w:rsid w:val="54366037"/>
    <w:rsid w:val="5592299D"/>
    <w:rsid w:val="57F6575D"/>
    <w:rsid w:val="58560FFA"/>
    <w:rsid w:val="5A7003F0"/>
    <w:rsid w:val="5ABD4C6C"/>
    <w:rsid w:val="5BD0382F"/>
    <w:rsid w:val="5C001E00"/>
    <w:rsid w:val="5CCF11D3"/>
    <w:rsid w:val="5E642CAD"/>
    <w:rsid w:val="631F5571"/>
    <w:rsid w:val="64615D3C"/>
    <w:rsid w:val="648F3388"/>
    <w:rsid w:val="65091D3A"/>
    <w:rsid w:val="66EE416C"/>
    <w:rsid w:val="677F5C59"/>
    <w:rsid w:val="6845219F"/>
    <w:rsid w:val="6BD164AD"/>
    <w:rsid w:val="6BF5650E"/>
    <w:rsid w:val="6E740745"/>
    <w:rsid w:val="6EA74418"/>
    <w:rsid w:val="6ED92668"/>
    <w:rsid w:val="6F0D763F"/>
    <w:rsid w:val="6FF07C32"/>
    <w:rsid w:val="6FF87BB7"/>
    <w:rsid w:val="705F156B"/>
    <w:rsid w:val="71814B45"/>
    <w:rsid w:val="72C806E0"/>
    <w:rsid w:val="73A41347"/>
    <w:rsid w:val="73F96853"/>
    <w:rsid w:val="74666E87"/>
    <w:rsid w:val="758D46EB"/>
    <w:rsid w:val="76804F78"/>
    <w:rsid w:val="786C5A1D"/>
    <w:rsid w:val="79B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518</Characters>
  <Lines>0</Lines>
  <Paragraphs>0</Paragraphs>
  <TotalTime>255</TotalTime>
  <ScaleCrop>false</ScaleCrop>
  <LinksUpToDate>false</LinksUpToDate>
  <CharactersWithSpaces>545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2023-08-31T03:06:00Z</dcterms:created>
  <dc:creator>Administrator</dc:creator>
  <cp:lastModifiedBy>攒一口袋星星</cp:lastModifiedBy>
  <cp:lastPrinted>2025-03-31T03:38:46Z</cp:lastPrinted>
  <dcterms:modified xsi:type="dcterms:W3CDTF">2025-03-31T03:44:21Z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B3B0B043B9304A72BC8EF1529FAD6367_13</vt:lpwstr>
  </property>
  <property fmtid="{D5CDD505-2E9C-101B-9397-08002B2CF9AE}" pid="4" name="KSOTemplateDocerSaveRecord">
    <vt:lpwstr>eyJoZGlkIjoiNmFkM2YzYzk4ZDM5MzhmNGEyMWJiZmIxOWMyZjExYWQiLCJ1c2VySWQiOiIxMTY2NTU1Mjk1In0=</vt:lpwstr>
  </property>
</Properties>
</file>