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C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 w14:paraId="42DCF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母婴保健技术服务执业许可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证评估审核专家组</w:t>
      </w:r>
    </w:p>
    <w:p w14:paraId="4C5C4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92D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长：刘海燕  奈曼旗卫生健康委员会副主任</w:t>
      </w:r>
    </w:p>
    <w:p w14:paraId="535E2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副组长：孙晓华  奈曼旗卫生健康委员会妇幼股股长</w:t>
      </w:r>
    </w:p>
    <w:p w14:paraId="43609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0" w:hanging="3200" w:hanging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员：王显峰  奈曼旗妇幼保健计划生育服务中心副主任</w:t>
      </w:r>
    </w:p>
    <w:p w14:paraId="00223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孙亚芹  奈曼旗人民医院妇产科门诊主任</w:t>
      </w:r>
    </w:p>
    <w:p w14:paraId="587A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王颖杰  奈曼旗人民医院妇产科病房主任</w:t>
      </w:r>
    </w:p>
    <w:p w14:paraId="63A8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王晓芝  奈曼旗蒙医医院妇产科主任</w:t>
      </w:r>
    </w:p>
    <w:p w14:paraId="3597E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0" w:hanging="3200" w:hangingChars="10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于陈子  奈曼旗妇幼保健计划生育服务中心副主任</w:t>
      </w:r>
    </w:p>
    <w:p w14:paraId="526B7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0" w:hanging="3200" w:hanging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张友英  </w:t>
      </w:r>
      <w:r>
        <w:rPr>
          <w:rFonts w:hint="eastAsia" w:ascii="仿宋_GB2312" w:hAnsi="仿宋_GB2312" w:eastAsia="仿宋_GB2312" w:cs="仿宋_GB2312"/>
          <w:spacing w:val="1"/>
          <w:w w:val="97"/>
          <w:kern w:val="0"/>
          <w:sz w:val="32"/>
          <w:szCs w:val="32"/>
          <w:fitText w:val="6240" w:id="193750536"/>
          <w:lang w:val="en-US" w:eastAsia="zh-CN"/>
        </w:rPr>
        <w:t>奈曼旗妇幼保健计划生育服务中心妇产科主任</w:t>
      </w:r>
    </w:p>
    <w:p w14:paraId="7C1F9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赵志羽  奈曼旗卫生健康委员会妇幼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股科员</w:t>
      </w: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755D4"/>
    <w:rsid w:val="4EA2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2025-04-22T00:39:00Z</dcterms:created>
  <dc:creator>Administrator</dc:creator>
  <cp:lastModifiedBy>小雨</cp:lastModifiedBy>
  <dcterms:modified xsi:type="dcterms:W3CDTF">2025-04-22T00:43:02Z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eyJoZGlkIjoiNGI1YWUzMWQ0NmVmMzUwN2QwOGU2MWJhYTYwOTMxNmEiLCJ1c2VySWQiOiI1NDA3NzM1NDQifQ==</vt:lpwstr>
  </property>
  <property fmtid="{D5CDD505-2E9C-101B-9397-08002B2CF9AE}" pid="4" name="ICV">
    <vt:lpwstr>6237E77CFC80487B952FE5F27DC2581E_12</vt:lpwstr>
  </property>
</Properties>
</file>