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EFB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【“志”美社区】五福堂社区开展“节约粮食 从点滴做起”宣传活动</w:t>
      </w:r>
    </w:p>
    <w:p w14:paraId="2B7E30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在世界粮食日和粮食安全宣传周来临之际，为提倡勤俭节约、杜绝铺张浪费，倡导辖区广大居民群众积极参与文明、绿色的用餐理念及理性消费的用餐氛围，进一步培养辖区居民的文明行为。10月15日，五福堂社区开展“节约粮食从点滴做起”宣传活动。</w:t>
      </w:r>
    </w:p>
    <w:p w14:paraId="4928C0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</w:p>
    <w:p w14:paraId="5876CFF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55895" cy="3323590"/>
            <wp:effectExtent l="0" t="0" r="1905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323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F9601F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sz w:val="24"/>
          <w:szCs w:val="24"/>
        </w:rPr>
      </w:pPr>
    </w:p>
    <w:p w14:paraId="6A605F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活动中，社区志愿者们身穿红马甲，向辖区居民发放节约粮食宣传册和反餐饮浪费宣传单，同时讲解勤俭节约的重要意义，倡导“适量点菜、剩菜打包”等新时代文明餐桌礼仪，号召大家从珍惜一粒米、节约一滴水等小事做起，将勤俭节约、艰苦奋斗的传统美德传承下去。同时倡导居民自觉养成节俭适度、力争光盘、文明用餐的好习惯。</w:t>
      </w:r>
    </w:p>
    <w:p w14:paraId="2A25BB4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942080"/>
            <wp:effectExtent l="0" t="0" r="1905" b="127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42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248A47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B77EDE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4603EC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942080"/>
            <wp:effectExtent l="0" t="0" r="1905" b="1270"/>
            <wp:docPr id="3" name="图片 3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42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01BECF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942080"/>
            <wp:effectExtent l="0" t="0" r="1905" b="1270"/>
            <wp:docPr id="4" name="图片 4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42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1D9C9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24AB3A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通过此次活动，使居民更加懂得了节约粮食的意义，深刻认识到浪费粮食的严重性。下一步，五福堂社区将继续开展此类活动，使“勤俭节约爱惜粮食”的观念逐渐深入人心，在辖区内营造爱粮节粮的良好氛围。</w:t>
      </w:r>
    </w:p>
    <w:p w14:paraId="3B37592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942080"/>
            <wp:effectExtent l="0" t="0" r="1905" b="127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42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5288D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D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2025-10-16T01:09:04Z</dcterms:created>
  <dc:creator>Administrator</dc:creator>
  <cp:lastModifiedBy>云水月晞</cp:lastModifiedBy>
  <dcterms:modified xsi:type="dcterms:W3CDTF">2025-10-16T01:19:23Z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eyJoZGlkIjoiMGE5MzU2MTZiY2Q0ZDRmZjBkZjgyYjBhYzZjMzdkODQiLCJ1c2VySWQiOiIxMTQyOTU3MzQ3In0=</vt:lpwstr>
  </property>
  <property fmtid="{D5CDD505-2E9C-101B-9397-08002B2CF9AE}" pid="4" name="ICV">
    <vt:lpwstr>269E1847AF0E4E94961C1A2E8DA09CF1_12</vt:lpwstr>
  </property>
</Properties>
</file>