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BB" w:rsidRDefault="001A68BB" w:rsidP="001A68BB">
      <w:pPr>
        <w:pStyle w:val="1"/>
        <w:spacing w:beforeAutospacing="0" w:after="21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【共驻共建】富民社区联合共驻共建单位奈曼旗林业和草原局开展“感党恩、听党话、跟党走”群众教育惠民政策宣讲活动</w:t>
      </w:r>
    </w:p>
    <w:p w:rsidR="001A68BB" w:rsidRDefault="001A68BB" w:rsidP="001A68BB">
      <w:pPr>
        <w:spacing w:line="300" w:lineRule="atLeast"/>
        <w:ind w:right="150"/>
        <w:rPr>
          <w:rStyle w:val="richmediameta"/>
          <w:sz w:val="23"/>
          <w:szCs w:val="23"/>
        </w:rPr>
      </w:pPr>
      <w:r>
        <w:rPr>
          <w:rStyle w:val="richmediameta"/>
          <w:sz w:val="23"/>
          <w:szCs w:val="23"/>
        </w:rPr>
        <w:t>富民社区居委会</w:t>
      </w:r>
      <w:r>
        <w:rPr>
          <w:sz w:val="2"/>
          <w:szCs w:val="2"/>
        </w:rPr>
        <w:t> </w:t>
      </w:r>
      <w:hyperlink r:id="rId4" w:history="1">
        <w:r>
          <w:rPr>
            <w:rStyle w:val="a4"/>
            <w:sz w:val="23"/>
            <w:szCs w:val="23"/>
            <w:u w:val="none"/>
          </w:rPr>
          <w:t>奈曼旗和谐富民</w:t>
        </w:r>
      </w:hyperlink>
    </w:p>
    <w:p w:rsidR="001A68BB" w:rsidRDefault="001A68BB" w:rsidP="001A68BB">
      <w:pPr>
        <w:spacing w:line="300" w:lineRule="atLeast"/>
        <w:rPr>
          <w:sz w:val="2"/>
          <w:szCs w:val="2"/>
        </w:rPr>
      </w:pPr>
      <w:r>
        <w:rPr>
          <w:sz w:val="2"/>
          <w:szCs w:val="2"/>
        </w:rPr>
        <w:t> </w:t>
      </w:r>
      <w:r>
        <w:rPr>
          <w:rStyle w:val="a5"/>
          <w:i w:val="0"/>
          <w:iCs w:val="0"/>
          <w:sz w:val="23"/>
          <w:szCs w:val="23"/>
        </w:rPr>
        <w:t>2025</w:t>
      </w:r>
      <w:r>
        <w:rPr>
          <w:rStyle w:val="a5"/>
          <w:i w:val="0"/>
          <w:iCs w:val="0"/>
          <w:sz w:val="23"/>
          <w:szCs w:val="23"/>
        </w:rPr>
        <w:t>年</w:t>
      </w:r>
      <w:r>
        <w:rPr>
          <w:rStyle w:val="a5"/>
          <w:i w:val="0"/>
          <w:iCs w:val="0"/>
          <w:sz w:val="23"/>
          <w:szCs w:val="23"/>
        </w:rPr>
        <w:t>09</w:t>
      </w:r>
      <w:r>
        <w:rPr>
          <w:rStyle w:val="a5"/>
          <w:i w:val="0"/>
          <w:iCs w:val="0"/>
          <w:sz w:val="23"/>
          <w:szCs w:val="23"/>
        </w:rPr>
        <w:t>月</w:t>
      </w:r>
      <w:r>
        <w:rPr>
          <w:rStyle w:val="a5"/>
          <w:i w:val="0"/>
          <w:iCs w:val="0"/>
          <w:sz w:val="23"/>
          <w:szCs w:val="23"/>
        </w:rPr>
        <w:t>26</w:t>
      </w:r>
      <w:r>
        <w:rPr>
          <w:rStyle w:val="a5"/>
          <w:i w:val="0"/>
          <w:iCs w:val="0"/>
          <w:sz w:val="23"/>
          <w:szCs w:val="23"/>
        </w:rPr>
        <w:t>日</w:t>
      </w:r>
      <w:r>
        <w:rPr>
          <w:rStyle w:val="a5"/>
          <w:i w:val="0"/>
          <w:iCs w:val="0"/>
          <w:sz w:val="23"/>
          <w:szCs w:val="23"/>
        </w:rPr>
        <w:t xml:space="preserve"> 17:23</w:t>
      </w:r>
      <w:r>
        <w:rPr>
          <w:sz w:val="2"/>
          <w:szCs w:val="2"/>
        </w:rPr>
        <w:t> </w:t>
      </w:r>
      <w:r>
        <w:rPr>
          <w:rStyle w:val="a5"/>
          <w:i w:val="0"/>
          <w:iCs w:val="0"/>
          <w:sz w:val="23"/>
          <w:szCs w:val="23"/>
        </w:rPr>
        <w:t>内蒙古</w:t>
      </w:r>
    </w:p>
    <w:p w:rsidR="001A68BB" w:rsidRDefault="001A68BB" w:rsidP="001A68BB">
      <w:pPr>
        <w:pStyle w:val="a3"/>
        <w:spacing w:beforeAutospacing="0" w:afterAutospacing="0"/>
        <w:ind w:firstLine="480"/>
        <w:jc w:val="both"/>
      </w:pPr>
      <w:r>
        <w:t>为进一步推动</w:t>
      </w:r>
      <w:r>
        <w:t>“</w:t>
      </w:r>
      <w:r>
        <w:t>感党恩、听党话、跟党走</w:t>
      </w:r>
      <w:r>
        <w:t>”</w:t>
      </w:r>
      <w:r>
        <w:t>群众教育走深走实，切实把党的惠民政策讲清楚、讲明白、讲透彻，</w:t>
      </w:r>
      <w:r>
        <w:t>2025</w:t>
      </w:r>
      <w:r>
        <w:t>年</w:t>
      </w:r>
      <w:r>
        <w:t>9</w:t>
      </w:r>
      <w:r>
        <w:t>月</w:t>
      </w:r>
      <w:r>
        <w:t>25</w:t>
      </w:r>
      <w:r>
        <w:t>日下午，富民社区联合共驻共建单位奈曼旗林业和草原局开展</w:t>
      </w:r>
      <w:r>
        <w:t>“</w:t>
      </w:r>
      <w:r>
        <w:t>感党恩、听党话、跟党走</w:t>
      </w:r>
      <w:r>
        <w:t>”</w:t>
      </w:r>
      <w:r>
        <w:t>群众教育惠民政策宣讲活动。</w:t>
      </w:r>
    </w:p>
    <w:p w:rsidR="001A68BB" w:rsidRDefault="001A68BB" w:rsidP="001A68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B" w:rsidRDefault="001A68BB" w:rsidP="001A68BB"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3" name="图片 13" descr="D:\xwechat_files\wxid_6zcpue1twd8i21_11f8\temp\RWTemp\2025-09\57916a96da265da3e395882b2ddc5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xwechat_files\wxid_6zcpue1twd8i21_11f8\temp\RWTemp\2025-09\57916a96da265da3e395882b2ddc5c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B" w:rsidRDefault="001A68BB" w:rsidP="001A68BB">
      <w:pPr>
        <w:pStyle w:val="a3"/>
        <w:spacing w:beforeAutospacing="0" w:afterAutospacing="0"/>
        <w:ind w:firstLine="480"/>
        <w:jc w:val="both"/>
      </w:pPr>
      <w:r>
        <w:t>活动中，志愿者与居民群众面对面进行交流，志愿者们围绕</w:t>
      </w:r>
      <w:r>
        <w:t>“</w:t>
      </w:r>
      <w:r>
        <w:t>六句话的事实和道理</w:t>
      </w:r>
      <w:r>
        <w:t>”</w:t>
      </w:r>
      <w:r>
        <w:t>进行通俗化宣讲，用接地气的语言解读党的恩情与发展成就。同时，还向居民发放了精心制作的惠民政策明白卡。卡片涵盖了教育助学、惠农助农、就业促进行动、医疗卫生、扶残助残、社会保障、计划生育等与群众生活息息相关的内容，将抽象的理论转化为看得见、摸得着的政策福利，让居民群众直观感受党的关怀。</w:t>
      </w:r>
    </w:p>
    <w:p w:rsidR="001A68BB" w:rsidRDefault="001A68BB" w:rsidP="001A68B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4" name="图片 14" descr="D:\xwechat_files\wxid_6zcpue1twd8i21_11f8\temp\RWTemp\2025-09\dd7938e61e721e7fedf7e42149a89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xwechat_files\wxid_6zcpue1twd8i21_11f8\temp\RWTemp\2025-09\dd7938e61e721e7fedf7e42149a89b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B" w:rsidRDefault="001A68BB" w:rsidP="001A68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15" name="图片 15" descr="D:\xwechat_files\wxid_6zcpue1twd8i21_11f8\temp\RWTemp\2025-09\55f7cf3db761362e55c8d53f8f6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xwechat_files\wxid_6zcpue1twd8i21_11f8\temp\RWTemp\2025-09\55f7cf3db761362e55c8d53f8f605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B" w:rsidRDefault="001A68BB" w:rsidP="001A68B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6" name="图片 16" descr="D:\xwechat_files\wxid_6zcpue1twd8i21_11f8\temp\RWTemp\2025-09\d6b4ab7dec3b66d09453146d0161e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xwechat_files\wxid_6zcpue1twd8i21_11f8\temp\RWTemp\2025-09\d6b4ab7dec3b66d09453146d0161eb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B" w:rsidRDefault="001A68BB" w:rsidP="001A68BB">
      <w:r>
        <w:rPr>
          <w:noProof/>
        </w:rPr>
        <w:drawing>
          <wp:inline distT="0" distB="0" distL="0" distR="0">
            <wp:extent cx="5400000" cy="4039314"/>
            <wp:effectExtent l="19050" t="0" r="0" b="0"/>
            <wp:docPr id="17" name="图片 17" descr="D:\xwechat_files\wxid_6zcpue1twd8i21_11f8\temp\RWTemp\2025-09\a7db111ac62caa85cc804343b2b89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xwechat_files\wxid_6zcpue1twd8i21_11f8\temp\RWTemp\2025-09\a7db111ac62caa85cc804343b2b89ab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B" w:rsidRDefault="001A68BB" w:rsidP="001A68BB">
      <w:pPr>
        <w:pStyle w:val="a3"/>
        <w:spacing w:beforeAutospacing="0" w:afterAutospacing="0"/>
        <w:ind w:firstLine="480"/>
        <w:jc w:val="both"/>
      </w:pPr>
      <w:r>
        <w:t>此次活动不仅让</w:t>
      </w:r>
      <w:r>
        <w:t>“</w:t>
      </w:r>
      <w:r>
        <w:t>感党恩、听党话、跟党走</w:t>
      </w:r>
      <w:r>
        <w:t>”</w:t>
      </w:r>
      <w:r>
        <w:t>的信念愈发深入人心，更将惠民政策精准送到群众身边，让大家实实在在触摸到党的温暖。</w:t>
      </w:r>
    </w:p>
    <w:p w:rsidR="001A68BB" w:rsidRDefault="001A68BB" w:rsidP="001A68BB">
      <w:pPr>
        <w:pStyle w:val="a3"/>
        <w:spacing w:beforeAutospacing="0" w:afterAutospacing="0"/>
        <w:ind w:firstLine="480"/>
        <w:jc w:val="both"/>
      </w:pPr>
      <w:r>
        <w:t>下一步，富民社区将继续联合共驻共建单位，推动理论宣讲走深走实，让党的理论与政策在基层扎根结果，让这份浓浓的党恩浸润更多人心。</w:t>
      </w:r>
    </w:p>
    <w:sectPr w:rsidR="001A68BB" w:rsidSect="009B7D94">
      <w:pgSz w:w="11906" w:h="16838"/>
      <w:pgMar w:top="1270" w:right="1349" w:bottom="1213" w:left="1519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jI1ODlhYTA0ZTViZjk1Y2Y1NGNlYWFhNWNkZTQ2NDkifQ=="/>
  </w:docVars>
  <w:rsids>
    <w:rsidRoot w:val="3D4F0261"/>
    <w:rsid w:val="001A68BB"/>
    <w:rsid w:val="003D6622"/>
    <w:rsid w:val="00451B75"/>
    <w:rsid w:val="00616F0E"/>
    <w:rsid w:val="00644BCB"/>
    <w:rsid w:val="00666815"/>
    <w:rsid w:val="00737BB1"/>
    <w:rsid w:val="008C2ED1"/>
    <w:rsid w:val="009B7D94"/>
    <w:rsid w:val="00B14BD4"/>
    <w:rsid w:val="00FB111E"/>
    <w:rsid w:val="098561CA"/>
    <w:rsid w:val="0ECA394F"/>
    <w:rsid w:val="10F233D9"/>
    <w:rsid w:val="1B50328A"/>
    <w:rsid w:val="261E645E"/>
    <w:rsid w:val="27782AB1"/>
    <w:rsid w:val="2AC90642"/>
    <w:rsid w:val="37C66F22"/>
    <w:rsid w:val="37D42E21"/>
    <w:rsid w:val="3D4F0261"/>
    <w:rsid w:val="433E1A96"/>
    <w:rsid w:val="45F66658"/>
    <w:rsid w:val="46AC31BB"/>
    <w:rsid w:val="46EB3CE3"/>
    <w:rsid w:val="55B1434A"/>
    <w:rsid w:val="58627B7D"/>
    <w:rsid w:val="5CD86660"/>
    <w:rsid w:val="610E08A2"/>
    <w:rsid w:val="68A65864"/>
    <w:rsid w:val="695D23C7"/>
    <w:rsid w:val="6C5A0E3F"/>
    <w:rsid w:val="764F1D36"/>
    <w:rsid w:val="777F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D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rsid w:val="009B7D94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9B7D9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richmediameta">
    <w:name w:val="rich_media_meta"/>
    <w:basedOn w:val="a0"/>
    <w:rsid w:val="00B14BD4"/>
  </w:style>
  <w:style w:type="character" w:styleId="a4">
    <w:name w:val="Hyperlink"/>
    <w:basedOn w:val="a0"/>
    <w:uiPriority w:val="99"/>
    <w:unhideWhenUsed/>
    <w:rsid w:val="00B14BD4"/>
    <w:rPr>
      <w:color w:val="0000FF"/>
      <w:u w:val="single"/>
    </w:rPr>
  </w:style>
  <w:style w:type="character" w:styleId="a5">
    <w:name w:val="Emphasis"/>
    <w:basedOn w:val="a0"/>
    <w:uiPriority w:val="20"/>
    <w:qFormat/>
    <w:rsid w:val="00B14BD4"/>
    <w:rPr>
      <w:i/>
      <w:iCs/>
    </w:rPr>
  </w:style>
  <w:style w:type="paragraph" w:styleId="a6">
    <w:name w:val="Balloon Text"/>
    <w:basedOn w:val="a"/>
    <w:link w:val="Char"/>
    <w:rsid w:val="00B14BD4"/>
    <w:rPr>
      <w:sz w:val="18"/>
      <w:szCs w:val="18"/>
    </w:rPr>
  </w:style>
  <w:style w:type="character" w:customStyle="1" w:styleId="Char">
    <w:name w:val="批注框文本 Char"/>
    <w:basedOn w:val="a0"/>
    <w:link w:val="a6"/>
    <w:rsid w:val="00B14BD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400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7054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赵成</dc:creator>
  <cp:lastModifiedBy>Administrator</cp:lastModifiedBy>
  <cp:revision>7</cp:revision>
  <cp:lastPrinted>2024-05-27T00:49:00Z</cp:lastPrinted>
  <dcterms:created xsi:type="dcterms:W3CDTF">2024-05-25T22:45:00Z</dcterms:created>
  <dcterms:modified xsi:type="dcterms:W3CDTF">2025-09-30T07:23:00Z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D666E394CED54E499FD0A09B71B9FDA7_13</vt:lpwstr>
  </property>
</Properties>
</file>