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0A4D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472B49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关于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富康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社区申请使用党组织服务群众</w:t>
      </w:r>
    </w:p>
    <w:p w14:paraId="218B1C98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专项资金项目的公示</w:t>
      </w:r>
    </w:p>
    <w:p w14:paraId="52D0A2C8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D2754C6">
      <w:pPr>
        <w:numPr>
          <w:ilvl w:val="0"/>
          <w:numId w:val="0"/>
        </w:numPr>
        <w:ind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一、申请使用项目的金额</w:t>
      </w:r>
    </w:p>
    <w:p w14:paraId="0EB8F4B0">
      <w:pPr>
        <w:spacing w:line="240" w:lineRule="auto"/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富康社区为乡企楼小区1组x1800元、教育小区2组x1800元、锦绣家园小区2组x1800元，3个老旧小区安装5组充电桩的事项。</w:t>
      </w:r>
      <w:bookmarkStart w:id="0" w:name="_GoBack"/>
      <w:bookmarkEnd w:id="0"/>
    </w:p>
    <w:p w14:paraId="38DB9B79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共计费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highlight w:val="none"/>
          <w:lang w:val="en-US" w:eastAsia="zh-CN"/>
        </w:rPr>
        <w:t>用</w:t>
      </w:r>
      <w:r>
        <w:rPr>
          <w:rFonts w:hint="eastAsia" w:ascii="方正仿宋_GB2312" w:eastAsia="方正仿宋_GB2312"/>
          <w:sz w:val="32"/>
          <w:szCs w:val="32"/>
          <w:lang w:val="en-US" w:eastAsia="zh-CN"/>
        </w:rPr>
        <w:t>9000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auto"/>
          <w:sz w:val="32"/>
          <w:szCs w:val="32"/>
          <w:lang w:val="en-US" w:eastAsia="zh-CN"/>
        </w:rPr>
        <w:t>00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元</w:t>
      </w:r>
    </w:p>
    <w:p w14:paraId="75A7129E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二、公示日期2025年9月13日—2025年9月19日</w:t>
      </w:r>
    </w:p>
    <w:p w14:paraId="5B70EAF9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三、公示期内如有异议，请广大党员群众及时向富康社区进行反映。</w:t>
      </w:r>
    </w:p>
    <w:p w14:paraId="7B5815DE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联系电话：0475-4222031（社区电话）</w:t>
      </w:r>
    </w:p>
    <w:p w14:paraId="3FBC4E01">
      <w:pPr>
        <w:numPr>
          <w:ilvl w:val="0"/>
          <w:numId w:val="0"/>
        </w:numPr>
        <w:ind w:leftChars="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38F524B1">
      <w:pPr>
        <w:numPr>
          <w:ilvl w:val="0"/>
          <w:numId w:val="0"/>
        </w:numPr>
        <w:ind w:leftChars="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1513EB05">
      <w:pPr>
        <w:numPr>
          <w:ilvl w:val="0"/>
          <w:numId w:val="0"/>
        </w:numPr>
        <w:ind w:leftChars="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4F681347">
      <w:pPr>
        <w:numPr>
          <w:ilvl w:val="0"/>
          <w:numId w:val="0"/>
        </w:numPr>
        <w:ind w:leftChars="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572F0A48">
      <w:pPr>
        <w:numPr>
          <w:ilvl w:val="0"/>
          <w:numId w:val="0"/>
        </w:numPr>
        <w:ind w:leftChars="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中共奈曼旗大沁他拉街道富康社区委员会</w:t>
      </w:r>
    </w:p>
    <w:p w14:paraId="3D0E54CC">
      <w:pPr>
        <w:numPr>
          <w:ilvl w:val="0"/>
          <w:numId w:val="0"/>
        </w:numPr>
        <w:ind w:leftChars="0"/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 xml:space="preserve">             2025年9月13日</w:t>
      </w:r>
    </w:p>
    <w:p w14:paraId="00C42196">
      <w:pPr>
        <w:numPr>
          <w:ilvl w:val="0"/>
          <w:numId w:val="0"/>
        </w:numPr>
        <w:ind w:leftChars="0"/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462045AB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CDE49A2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ZjZkZWI1MzBmM2NhYWI0MTZkMzY2ZTIyY2NiZmYifQ=="/>
  </w:docVars>
  <w:rsids>
    <w:rsidRoot w:val="00000000"/>
    <w:rsid w:val="01DE1773"/>
    <w:rsid w:val="023802F0"/>
    <w:rsid w:val="02526CA6"/>
    <w:rsid w:val="034C33BE"/>
    <w:rsid w:val="03A056EA"/>
    <w:rsid w:val="03CF27DA"/>
    <w:rsid w:val="054C3FDE"/>
    <w:rsid w:val="06A26CD9"/>
    <w:rsid w:val="0A090FD6"/>
    <w:rsid w:val="0A102AC3"/>
    <w:rsid w:val="0A312405"/>
    <w:rsid w:val="0A83306E"/>
    <w:rsid w:val="0B60615F"/>
    <w:rsid w:val="0D0E77C0"/>
    <w:rsid w:val="0FA22032"/>
    <w:rsid w:val="0FCD7935"/>
    <w:rsid w:val="11813022"/>
    <w:rsid w:val="11E15093"/>
    <w:rsid w:val="11ED2E7C"/>
    <w:rsid w:val="15873FDA"/>
    <w:rsid w:val="16224305"/>
    <w:rsid w:val="16626FFB"/>
    <w:rsid w:val="16D30B74"/>
    <w:rsid w:val="18183548"/>
    <w:rsid w:val="1AF66507"/>
    <w:rsid w:val="1B3C15F9"/>
    <w:rsid w:val="1C735EAB"/>
    <w:rsid w:val="1D776A3D"/>
    <w:rsid w:val="1EBA33C9"/>
    <w:rsid w:val="221C2FEC"/>
    <w:rsid w:val="25977D87"/>
    <w:rsid w:val="26A443BC"/>
    <w:rsid w:val="26EA6781"/>
    <w:rsid w:val="27591B85"/>
    <w:rsid w:val="27601975"/>
    <w:rsid w:val="276E1BF3"/>
    <w:rsid w:val="2A0D43D6"/>
    <w:rsid w:val="2BB33634"/>
    <w:rsid w:val="2C9A2C8E"/>
    <w:rsid w:val="2CF76267"/>
    <w:rsid w:val="2D0D5839"/>
    <w:rsid w:val="2E4D2EA8"/>
    <w:rsid w:val="2FD907EB"/>
    <w:rsid w:val="30D05333"/>
    <w:rsid w:val="310B710F"/>
    <w:rsid w:val="32113E8C"/>
    <w:rsid w:val="326E06BF"/>
    <w:rsid w:val="32FA348B"/>
    <w:rsid w:val="3526722B"/>
    <w:rsid w:val="36EB42A5"/>
    <w:rsid w:val="371534ED"/>
    <w:rsid w:val="3810167A"/>
    <w:rsid w:val="38E27079"/>
    <w:rsid w:val="3A477746"/>
    <w:rsid w:val="3BA42357"/>
    <w:rsid w:val="3E0A23BC"/>
    <w:rsid w:val="3E396178"/>
    <w:rsid w:val="3EA420A2"/>
    <w:rsid w:val="3F26627A"/>
    <w:rsid w:val="405D772B"/>
    <w:rsid w:val="408F1F53"/>
    <w:rsid w:val="40B31F4A"/>
    <w:rsid w:val="4430108E"/>
    <w:rsid w:val="4A55520F"/>
    <w:rsid w:val="4C017B05"/>
    <w:rsid w:val="4C110813"/>
    <w:rsid w:val="4C687B84"/>
    <w:rsid w:val="4E7E2EF0"/>
    <w:rsid w:val="4F40768C"/>
    <w:rsid w:val="4F8526D5"/>
    <w:rsid w:val="51593424"/>
    <w:rsid w:val="51D0000B"/>
    <w:rsid w:val="525364B6"/>
    <w:rsid w:val="52CF6F92"/>
    <w:rsid w:val="53115B26"/>
    <w:rsid w:val="53571BE1"/>
    <w:rsid w:val="53C50A58"/>
    <w:rsid w:val="54B814E6"/>
    <w:rsid w:val="55F8467A"/>
    <w:rsid w:val="562F0539"/>
    <w:rsid w:val="57C77E54"/>
    <w:rsid w:val="58074A39"/>
    <w:rsid w:val="58B10ADE"/>
    <w:rsid w:val="591A3D47"/>
    <w:rsid w:val="595E6506"/>
    <w:rsid w:val="5AFE3B8D"/>
    <w:rsid w:val="5B1F03EE"/>
    <w:rsid w:val="5B4565DD"/>
    <w:rsid w:val="5C8479AB"/>
    <w:rsid w:val="5E790576"/>
    <w:rsid w:val="5FC92521"/>
    <w:rsid w:val="615B4FC8"/>
    <w:rsid w:val="61B551C2"/>
    <w:rsid w:val="61EE366E"/>
    <w:rsid w:val="635A2E21"/>
    <w:rsid w:val="647933EC"/>
    <w:rsid w:val="651133A9"/>
    <w:rsid w:val="670E7A31"/>
    <w:rsid w:val="6AEF7956"/>
    <w:rsid w:val="6B2F7D93"/>
    <w:rsid w:val="6F71097A"/>
    <w:rsid w:val="70C222BA"/>
    <w:rsid w:val="719667F8"/>
    <w:rsid w:val="720768D2"/>
    <w:rsid w:val="7484151C"/>
    <w:rsid w:val="75124141"/>
    <w:rsid w:val="75963C00"/>
    <w:rsid w:val="78005C87"/>
    <w:rsid w:val="785F07C8"/>
    <w:rsid w:val="7B682C5B"/>
    <w:rsid w:val="7B822C77"/>
    <w:rsid w:val="7C336FB7"/>
    <w:rsid w:val="7C8449A4"/>
    <w:rsid w:val="7D152A2A"/>
    <w:rsid w:val="7D22585D"/>
    <w:rsid w:val="7E3E05F6"/>
    <w:rsid w:val="7ED0777B"/>
    <w:rsid w:val="7F2C0419"/>
    <w:rsid w:val="7F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220</Characters>
  <Lines>0</Lines>
  <Paragraphs>0</Paragraphs>
  <TotalTime>4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lilian</cp:lastModifiedBy>
  <cp:lastPrinted>2025-09-18T00:35:00Z</cp:lastPrinted>
  <dcterms:modified xsi:type="dcterms:W3CDTF">2025-09-29T09:25:41Z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BCDB6A3684E2494D9142F3D3EF9CFD3E_13</vt:lpwstr>
  </property>
  <property fmtid="{D5CDD505-2E9C-101B-9397-08002B2CF9AE}" pid="4" name="KSOTemplateDocerSaveRecord">
    <vt:lpwstr>eyJoZGlkIjoiYjI3MWE4ODk3NDc0YWUyYTQ0ZjYxZTQ0OGJhNzBmZTUiLCJ1c2VySWQiOiIzMzQzMTE2MDUifQ==</vt:lpwstr>
  </property>
</Properties>
</file>