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5BFA7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Mongolian Baiti"/>
          <w:b/>
          <w:bCs/>
          <w:i w:val="0"/>
          <w:spacing w:val="0"/>
          <w:w w:val="100"/>
          <w:sz w:val="44"/>
          <w:szCs w:val="44"/>
          <w:cs w:val="0"/>
          <w:lang w:val="en-US" w:eastAsia="zh-CN" w:bidi="mn-Mong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Mongolian Baiti"/>
          <w:b/>
          <w:bCs/>
          <w:i w:val="0"/>
          <w:spacing w:val="0"/>
          <w:w w:val="100"/>
          <w:sz w:val="44"/>
          <w:szCs w:val="44"/>
          <w:cs w:val="0"/>
          <w:lang w:val="en-US" w:eastAsia="zh-CN" w:bidi="mn-Mong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5F6F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  <w:t>本周工作总结</w:t>
      </w:r>
    </w:p>
    <w:p w14:paraId="7B3B1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9月份开展8个主场活动；联合八个部部门制定印发《奈曼旗第42个民族团结进步活动月活动方案》；向市民委报送高质量活动月案例信息两篇，向市民委报送奈曼旗活动月启动情况总结；八仙筒镇门迪浩来嘎查2025年度特色养殖基地建设项目进行送审结算；完成“石榴籽心连心 结对帮扶暖童心”关爱困难学生帮扶仪式主持词、讲话稿；向市民委报送少数民族发展任务资金月调度台账。</w:t>
      </w:r>
    </w:p>
    <w:p w14:paraId="3DBE62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下周工作计划</w:t>
      </w:r>
      <w:bookmarkStart w:id="0" w:name="_GoBack"/>
      <w:bookmarkEnd w:id="0"/>
    </w:p>
    <w:p w14:paraId="6DA21ED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开展“双服务双报到双报告”；组织召开集体学习会：研究2026年少数民族发展任务资金项目入库工作；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3AE7"/>
    <w:rsid w:val="093774F8"/>
    <w:rsid w:val="0E1E2C84"/>
    <w:rsid w:val="12475E89"/>
    <w:rsid w:val="12A3008B"/>
    <w:rsid w:val="15501684"/>
    <w:rsid w:val="167422E1"/>
    <w:rsid w:val="17D13C7E"/>
    <w:rsid w:val="19835866"/>
    <w:rsid w:val="1C277D3D"/>
    <w:rsid w:val="20251BCD"/>
    <w:rsid w:val="25526963"/>
    <w:rsid w:val="37D02C9E"/>
    <w:rsid w:val="37F1420E"/>
    <w:rsid w:val="38D04E85"/>
    <w:rsid w:val="38E66069"/>
    <w:rsid w:val="39CF2763"/>
    <w:rsid w:val="3B5A356F"/>
    <w:rsid w:val="3BB106FB"/>
    <w:rsid w:val="3DC90F2A"/>
    <w:rsid w:val="3E3404F3"/>
    <w:rsid w:val="44B333A1"/>
    <w:rsid w:val="5A606C3E"/>
    <w:rsid w:val="5E100E0F"/>
    <w:rsid w:val="6A97248C"/>
    <w:rsid w:val="708A7E30"/>
    <w:rsid w:val="748702F8"/>
    <w:rsid w:val="7518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622</Characters>
  <Lines>0</Lines>
  <Paragraphs>0</Paragraphs>
  <TotalTime>5</TotalTime>
  <ScaleCrop>false</ScaleCrop>
  <LinksUpToDate>false</LinksUpToDate>
  <CharactersWithSpaces>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2025-05-14T01:07:00Z</dcterms:created>
  <dc:creator>LX</dc:creator>
  <cp:lastModifiedBy>WPS_1527928952</cp:lastModifiedBy>
  <dcterms:modified xsi:type="dcterms:W3CDTF">2025-09-05T07:29:32Z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eyJoZGlkIjoiMjcwNzRjZGI0YTE0MjFiYWMzNmViM2I1NGJkYzU1MjciLCJ1c2VySWQiOiIzNzU1NDc3ODkifQ==</vt:lpwstr>
  </property>
  <property fmtid="{D5CDD505-2E9C-101B-9397-08002B2CF9AE}" pid="4" name="ICV">
    <vt:lpwstr>9D2FBA7AB14240CEB122DF88A6E86CD8_13</vt:lpwstr>
  </property>
</Properties>
</file>