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ED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关于诺恩吉雅</w:t>
      </w:r>
      <w:r>
        <w:rPr>
          <w:rFonts w:hint="eastAsia" w:ascii="黑体" w:hAnsi="黑体" w:eastAsia="黑体" w:cs="黑体"/>
          <w:b w:val="0"/>
          <w:bCs w:val="0"/>
          <w:sz w:val="44"/>
          <w:szCs w:val="44"/>
          <w:highlight w:val="none"/>
        </w:rPr>
        <w:t>社区</w:t>
      </w:r>
      <w:r>
        <w:rPr>
          <w:rFonts w:hint="eastAsia" w:ascii="黑体" w:hAnsi="黑体" w:eastAsia="黑体" w:cs="黑体"/>
          <w:b w:val="0"/>
          <w:bCs w:val="0"/>
          <w:sz w:val="44"/>
          <w:szCs w:val="44"/>
          <w:highlight w:val="none"/>
          <w:lang w:val="en-US" w:eastAsia="zh-CN"/>
        </w:rPr>
        <w:t>党委</w:t>
      </w:r>
      <w:r>
        <w:rPr>
          <w:rFonts w:hint="eastAsia" w:ascii="黑体" w:hAnsi="黑体" w:eastAsia="黑体" w:cs="黑体"/>
          <w:b w:val="0"/>
          <w:bCs w:val="0"/>
          <w:sz w:val="44"/>
          <w:szCs w:val="44"/>
          <w:highlight w:val="none"/>
          <w:lang w:eastAsia="zh-CN"/>
        </w:rPr>
        <w:t>申请党组织</w:t>
      </w:r>
    </w:p>
    <w:p w14:paraId="6B418B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44"/>
          <w:szCs w:val="44"/>
          <w:highlight w:val="none"/>
          <w:lang w:val="en-US" w:eastAsia="zh-CN" w:bidi="ar"/>
        </w:rPr>
      </w:pPr>
      <w:r>
        <w:rPr>
          <w:rFonts w:hint="eastAsia" w:ascii="黑体" w:hAnsi="黑体" w:eastAsia="黑体" w:cs="黑体"/>
          <w:b w:val="0"/>
          <w:bCs w:val="0"/>
          <w:color w:val="auto"/>
          <w:sz w:val="44"/>
          <w:szCs w:val="44"/>
        </w:rPr>
        <w:t>服务群众专项资金</w:t>
      </w:r>
      <w:r>
        <w:rPr>
          <w:rFonts w:hint="eastAsia" w:ascii="黑体" w:hAnsi="黑体" w:eastAsia="黑体" w:cs="黑体"/>
          <w:b w:val="0"/>
          <w:bCs w:val="0"/>
          <w:kern w:val="0"/>
          <w:sz w:val="44"/>
          <w:szCs w:val="44"/>
          <w:highlight w:val="none"/>
          <w:lang w:val="en-US" w:eastAsia="zh-CN" w:bidi="ar"/>
        </w:rPr>
        <w:t>的公示</w:t>
      </w:r>
    </w:p>
    <w:p w14:paraId="289FB109">
      <w:pPr>
        <w:keepNext w:val="0"/>
        <w:keepLines w:val="0"/>
        <w:pageBreakBefore w:val="0"/>
        <w:widowControl w:val="0"/>
        <w:kinsoku/>
        <w:wordWrap/>
        <w:overflowPunct/>
        <w:topLinePunct w:val="0"/>
        <w:autoSpaceDE/>
        <w:autoSpaceDN/>
        <w:bidi w:val="0"/>
        <w:adjustRightInd/>
        <w:snapToGrid/>
        <w:spacing w:line="600" w:lineRule="exact"/>
        <w:ind w:firstLine="3520" w:firstLineChars="800"/>
        <w:jc w:val="both"/>
        <w:textAlignment w:val="auto"/>
        <w:rPr>
          <w:rFonts w:hint="eastAsia" w:ascii="黑体" w:hAnsi="黑体" w:eastAsia="黑体" w:cs="黑体"/>
          <w:b w:val="0"/>
          <w:bCs w:val="0"/>
          <w:kern w:val="0"/>
          <w:sz w:val="44"/>
          <w:szCs w:val="44"/>
          <w:highlight w:val="none"/>
          <w:lang w:val="en-US" w:eastAsia="zh-CN" w:bidi="ar"/>
        </w:rPr>
      </w:pPr>
    </w:p>
    <w:p w14:paraId="56DE2E2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申请使用资金事项</w:t>
      </w:r>
    </w:p>
    <w:p w14:paraId="5887CE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诺恩吉雅社区党委计划开展弘扬社会主义核心价值观进小区系列宣传活动。</w:t>
      </w:r>
    </w:p>
    <w:p w14:paraId="46FD7E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活动一：开展移风易俗宣传进客厅、进公园、进广场系列宣传活动。通过走进居民家中、走进群众活动场所，送宣传单、送宣传团扇等形式，宣传社会主义核心价值观、移风易俗等内容。</w:t>
      </w:r>
    </w:p>
    <w:p w14:paraId="3220B4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活动二：在小区设置宣传展报、张贴宣传海报，让居民在日常生活中、举手抬足间，感受到社会主义核心价值观无处不在。                    </w:t>
      </w:r>
    </w:p>
    <w:p w14:paraId="5DE0FF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活动三：开展好家风好家训线上征集展示活动。通过线上征集展示，引导居民树立文明新风。参与征集展示的居民，以志愿者积分形式累计分数，兑换奖品。                                                      展板 块、面积49.96平方米×200元/平方米＝9992元。</w:t>
      </w:r>
    </w:p>
    <w:p w14:paraId="67755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二、活动时间：</w:t>
      </w:r>
      <w:r>
        <w:rPr>
          <w:rFonts w:hint="eastAsia" w:ascii="仿宋_GB2312" w:hAnsi="仿宋_GB2312" w:eastAsia="仿宋_GB2312" w:cs="仿宋_GB2312"/>
          <w:sz w:val="32"/>
          <w:szCs w:val="32"/>
          <w:lang w:val="en-US" w:eastAsia="zh-CN"/>
        </w:rPr>
        <w:t>2025年9月至10月</w:t>
      </w:r>
    </w:p>
    <w:p w14:paraId="228876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三、活动地点：诺恩吉雅社区</w:t>
      </w:r>
    </w:p>
    <w:p w14:paraId="5C226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四、参加人员：</w:t>
      </w:r>
      <w:r>
        <w:rPr>
          <w:rFonts w:hint="eastAsia" w:ascii="仿宋" w:hAnsi="仿宋" w:eastAsia="仿宋" w:cs="仿宋"/>
          <w:b w:val="0"/>
          <w:bCs w:val="0"/>
          <w:color w:val="auto"/>
          <w:sz w:val="32"/>
          <w:szCs w:val="32"/>
          <w:lang w:val="en-US" w:eastAsia="zh-CN"/>
        </w:rPr>
        <w:t>社区党员、社区工作者、社区志愿者</w:t>
      </w:r>
    </w:p>
    <w:p w14:paraId="6AA75E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五、活动内容：社</w:t>
      </w:r>
      <w:r>
        <w:rPr>
          <w:rFonts w:hint="eastAsia" w:ascii="仿宋" w:hAnsi="仿宋" w:eastAsia="仿宋" w:cs="仿宋"/>
          <w:b w:val="0"/>
          <w:bCs w:val="0"/>
          <w:color w:val="auto"/>
          <w:sz w:val="32"/>
          <w:szCs w:val="32"/>
          <w:lang w:val="en-US" w:eastAsia="zh-CN"/>
        </w:rPr>
        <w:t>会主义核心价值观进小区系列宣传活动</w:t>
      </w:r>
      <w:r>
        <w:rPr>
          <w:rFonts w:hint="eastAsia" w:ascii="仿宋" w:hAnsi="仿宋" w:eastAsia="仿宋" w:cs="仿宋"/>
          <w:sz w:val="32"/>
          <w:szCs w:val="32"/>
          <w:lang w:val="en-US" w:eastAsia="zh-CN"/>
        </w:rPr>
        <w:t>。</w:t>
      </w:r>
    </w:p>
    <w:p w14:paraId="64EF0E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六、预算资金：9992元</w:t>
      </w:r>
    </w:p>
    <w:p w14:paraId="6FA8C0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七、公示时间：9月8日-9月14日</w:t>
      </w:r>
    </w:p>
    <w:p w14:paraId="6BF9D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公示期如需反应相关问题，请拨打</w:t>
      </w:r>
      <w:r>
        <w:rPr>
          <w:rFonts w:hint="eastAsia" w:ascii="仿宋" w:hAnsi="仿宋" w:eastAsia="仿宋" w:cs="仿宋"/>
          <w:sz w:val="32"/>
          <w:szCs w:val="32"/>
          <w:lang w:val="en-US" w:eastAsia="zh-CN"/>
        </w:rPr>
        <w:t>0475-6369607。</w:t>
      </w:r>
    </w:p>
    <w:p w14:paraId="3B4FF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47A372DE">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中共奈曼旗大沁他拉街道诺恩吉雅社区委员会</w:t>
      </w:r>
    </w:p>
    <w:p w14:paraId="2672485E">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sz w:val="32"/>
          <w:szCs w:val="32"/>
          <w:lang w:val="en-US" w:eastAsia="zh-CN"/>
        </w:rPr>
      </w:pPr>
      <w:r>
        <w:rPr>
          <w:rFonts w:hint="eastAsia" w:ascii="仿宋" w:hAnsi="仿宋" w:eastAsia="仿宋" w:cs="仿宋"/>
          <w:sz w:val="32"/>
          <w:szCs w:val="32"/>
          <w:lang w:val="en-US" w:eastAsia="zh-CN"/>
        </w:rPr>
        <w:t>2025年9月8日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47D3B"/>
    <w:multiLevelType w:val="singleLevel"/>
    <w:tmpl w:val="36D47D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jkxNjI3MjVmODU2M2NkODRkNTQ4MjFlZWU2OGMifQ=="/>
    <w:docVar w:name="KSO_WPS_MARK_KEY" w:val="2bf2251c-b3b8-40d3-ac50-a4d9ee234dbe"/>
  </w:docVars>
  <w:rsids>
    <w:rsidRoot w:val="00000000"/>
    <w:rsid w:val="0052502A"/>
    <w:rsid w:val="00B5689B"/>
    <w:rsid w:val="00BF706B"/>
    <w:rsid w:val="00CC0711"/>
    <w:rsid w:val="01E76600"/>
    <w:rsid w:val="02E86843"/>
    <w:rsid w:val="04C614C3"/>
    <w:rsid w:val="04DF5E68"/>
    <w:rsid w:val="064918B1"/>
    <w:rsid w:val="07506C6F"/>
    <w:rsid w:val="0D584706"/>
    <w:rsid w:val="0EF20FB5"/>
    <w:rsid w:val="0FE16C31"/>
    <w:rsid w:val="10822FC8"/>
    <w:rsid w:val="19C5621B"/>
    <w:rsid w:val="1F0151DC"/>
    <w:rsid w:val="1FEA189F"/>
    <w:rsid w:val="21C06A70"/>
    <w:rsid w:val="22D90040"/>
    <w:rsid w:val="24813796"/>
    <w:rsid w:val="2FD95801"/>
    <w:rsid w:val="31087D53"/>
    <w:rsid w:val="315F282F"/>
    <w:rsid w:val="35080C73"/>
    <w:rsid w:val="350B04F3"/>
    <w:rsid w:val="356B4AF0"/>
    <w:rsid w:val="36C86CC0"/>
    <w:rsid w:val="36F47A81"/>
    <w:rsid w:val="370945C1"/>
    <w:rsid w:val="37CB7AC8"/>
    <w:rsid w:val="3A467347"/>
    <w:rsid w:val="3BC63E14"/>
    <w:rsid w:val="3BFE6974"/>
    <w:rsid w:val="3FE0741F"/>
    <w:rsid w:val="433860A4"/>
    <w:rsid w:val="447C7A5E"/>
    <w:rsid w:val="4C880BA4"/>
    <w:rsid w:val="4D084BF8"/>
    <w:rsid w:val="4D5A74CD"/>
    <w:rsid w:val="552902CE"/>
    <w:rsid w:val="563143F8"/>
    <w:rsid w:val="567D0466"/>
    <w:rsid w:val="59050C34"/>
    <w:rsid w:val="5913381D"/>
    <w:rsid w:val="5B9024FA"/>
    <w:rsid w:val="5BFE1283"/>
    <w:rsid w:val="61664047"/>
    <w:rsid w:val="659A745B"/>
    <w:rsid w:val="66AC4864"/>
    <w:rsid w:val="67F64068"/>
    <w:rsid w:val="6DAC191F"/>
    <w:rsid w:val="6F3D33F6"/>
    <w:rsid w:val="6F433E0D"/>
    <w:rsid w:val="716548B0"/>
    <w:rsid w:val="747834E9"/>
    <w:rsid w:val="790A66D3"/>
    <w:rsid w:val="79970EDB"/>
    <w:rsid w:val="7A9446BD"/>
    <w:rsid w:val="7ADE49EA"/>
    <w:rsid w:val="7C68223D"/>
    <w:rsid w:val="7DC7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467</Characters>
  <Lines>0</Lines>
  <Paragraphs>0</Paragraphs>
  <TotalTime>0</TotalTime>
  <ScaleCrop>false</ScaleCrop>
  <LinksUpToDate>false</LinksUpToDate>
  <CharactersWithSpaces>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2021-01-04T07:25:00Z</dcterms:created>
  <dc:creator>lenovo</dc:creator>
  <cp:lastModifiedBy>WPS_1591093641</cp:lastModifiedBy>
  <cp:lastPrinted>2025-09-18T02:13:46Z</cp:lastPrinted>
  <dcterms:modified xsi:type="dcterms:W3CDTF">2025-09-18T02:24:55Z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C2751D376E914B0392E9842F85AA4F6A</vt:lpwstr>
  </property>
  <property fmtid="{D5CDD505-2E9C-101B-9397-08002B2CF9AE}" pid="4" name="KSOTemplateDocerSaveRecord">
    <vt:lpwstr>eyJoZGlkIjoiOTdmN2RjOGUxNmFmZTk5ODI2ODdjODExZjNlMGRiZjkiLCJ1c2VySWQiOiIxMDA0NjkzNzkyIn0=</vt:lpwstr>
  </property>
</Properties>
</file>