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431D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3FFD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  <w:t>本周工作总结</w:t>
      </w:r>
    </w:p>
    <w:p w14:paraId="5BB77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  <w:t>向市里报送青龙山镇特色农业产业基地的相关请示和询价等材料；向市里报送民族团结进步活动月总结材料；举办民族团结进步活动月主场活动之“石榴花开  唱响北疆”民歌大赛；召开党组议事会议；撰写9月份工作总结；开展2024年以来政府采购领域专项治理自查自纠工作；拨付少数民族发展任务资金进度款，截至目前拨付率达94%；完成“翰墨同心 铸牢中华民族共同体意识”书法展览作品裁改筛选线上发布工作；举办全旗第四届文学翻译比赛成人组颁奖仪式。</w:t>
      </w:r>
    </w:p>
    <w:p w14:paraId="100ED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  <w:t>二、下周工作计划</w:t>
      </w:r>
    </w:p>
    <w:p w14:paraId="2E3AB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  <w:t>召开专题民主生活会；开展全体干部集中学习；验收义隆永镇南梁村2025年度农产品加工车间建设项目、大沁他拉镇北老柜村2025年度产业路建设项目、大沁他拉镇哈沙图村2025年度大棚种植基地提升建设项目。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F9F32AC-E6B3-4326-9C9C-94614E737A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C37AE5-8078-4658-8A3A-E950C1F01A3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FEC3375-63B0-4DE1-A6D8-B34D934898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4422860-1DC5-40CA-82EF-8283409B263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ZThjMTNmMTI2MjAzYWMyNmY2Yzc5ZGVlYzBhNjEifQ=="/>
  </w:docVars>
  <w:rsids>
    <w:rsidRoot w:val="00000000"/>
    <w:rsid w:val="004D0DC9"/>
    <w:rsid w:val="01A77A33"/>
    <w:rsid w:val="02DD1D64"/>
    <w:rsid w:val="038D3CBB"/>
    <w:rsid w:val="04043AA5"/>
    <w:rsid w:val="04C83EB4"/>
    <w:rsid w:val="04DA2804"/>
    <w:rsid w:val="071064DD"/>
    <w:rsid w:val="07424C71"/>
    <w:rsid w:val="07DB0BF3"/>
    <w:rsid w:val="08C57844"/>
    <w:rsid w:val="099C08DF"/>
    <w:rsid w:val="0ABB79A6"/>
    <w:rsid w:val="0FBD1DA2"/>
    <w:rsid w:val="10B169D0"/>
    <w:rsid w:val="117E4242"/>
    <w:rsid w:val="123A6B73"/>
    <w:rsid w:val="12E322E3"/>
    <w:rsid w:val="1363315E"/>
    <w:rsid w:val="13771000"/>
    <w:rsid w:val="1A4B52AF"/>
    <w:rsid w:val="1B005205"/>
    <w:rsid w:val="1CDA2F0F"/>
    <w:rsid w:val="1CFE11EF"/>
    <w:rsid w:val="1D7A22A3"/>
    <w:rsid w:val="1F15637C"/>
    <w:rsid w:val="20805A43"/>
    <w:rsid w:val="21243DDB"/>
    <w:rsid w:val="22A87507"/>
    <w:rsid w:val="232E0C40"/>
    <w:rsid w:val="23460251"/>
    <w:rsid w:val="243F7403"/>
    <w:rsid w:val="24A6081B"/>
    <w:rsid w:val="25E5683B"/>
    <w:rsid w:val="27976201"/>
    <w:rsid w:val="28835421"/>
    <w:rsid w:val="28963BA5"/>
    <w:rsid w:val="28EC3E40"/>
    <w:rsid w:val="2A4D5475"/>
    <w:rsid w:val="2A9C0A77"/>
    <w:rsid w:val="2BEE4FCC"/>
    <w:rsid w:val="2D6A2262"/>
    <w:rsid w:val="30BC6003"/>
    <w:rsid w:val="3317670F"/>
    <w:rsid w:val="348F3500"/>
    <w:rsid w:val="34AC3808"/>
    <w:rsid w:val="35857194"/>
    <w:rsid w:val="36064819"/>
    <w:rsid w:val="363B7384"/>
    <w:rsid w:val="364D1A9A"/>
    <w:rsid w:val="36A81826"/>
    <w:rsid w:val="39B97C22"/>
    <w:rsid w:val="3A0D261A"/>
    <w:rsid w:val="3A6D3F21"/>
    <w:rsid w:val="3C3420E0"/>
    <w:rsid w:val="3DBB6EB0"/>
    <w:rsid w:val="3E2C0E0F"/>
    <w:rsid w:val="3FEB1C1F"/>
    <w:rsid w:val="41BC29B3"/>
    <w:rsid w:val="48234D22"/>
    <w:rsid w:val="4A954692"/>
    <w:rsid w:val="4C870899"/>
    <w:rsid w:val="4CEC0BF3"/>
    <w:rsid w:val="4DCB4CDE"/>
    <w:rsid w:val="4E2D698F"/>
    <w:rsid w:val="4EDA0152"/>
    <w:rsid w:val="52B1794A"/>
    <w:rsid w:val="52B21B59"/>
    <w:rsid w:val="53B449D7"/>
    <w:rsid w:val="53D57297"/>
    <w:rsid w:val="53DA7144"/>
    <w:rsid w:val="598C1076"/>
    <w:rsid w:val="5BBE28D6"/>
    <w:rsid w:val="5C6C4B26"/>
    <w:rsid w:val="5D59154F"/>
    <w:rsid w:val="5D9203C2"/>
    <w:rsid w:val="5E904501"/>
    <w:rsid w:val="5FA41BF6"/>
    <w:rsid w:val="5FFA4702"/>
    <w:rsid w:val="608A69F1"/>
    <w:rsid w:val="633C1D6C"/>
    <w:rsid w:val="65B420E1"/>
    <w:rsid w:val="67F54562"/>
    <w:rsid w:val="6A08735C"/>
    <w:rsid w:val="6D4B7285"/>
    <w:rsid w:val="6F706C52"/>
    <w:rsid w:val="701139EA"/>
    <w:rsid w:val="70C213AE"/>
    <w:rsid w:val="71C268FA"/>
    <w:rsid w:val="73155AC0"/>
    <w:rsid w:val="735D6CAB"/>
    <w:rsid w:val="744820EA"/>
    <w:rsid w:val="754C3541"/>
    <w:rsid w:val="78A551F0"/>
    <w:rsid w:val="78F41E71"/>
    <w:rsid w:val="7A0D6082"/>
    <w:rsid w:val="7AFE32DE"/>
    <w:rsid w:val="7C0E6E93"/>
    <w:rsid w:val="7D66154D"/>
    <w:rsid w:val="7DC26538"/>
    <w:rsid w:val="7DD31DC3"/>
    <w:rsid w:val="7E1C5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323</Words>
  <Characters>359</Characters>
  <Lines>0</Lines>
  <Paragraphs>0</Paragraphs>
  <TotalTime>10</TotalTime>
  <ScaleCrop>false</ScaleCrop>
  <LinksUpToDate>false</LinksUpToDate>
  <CharactersWithSpaces>359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2024-05-26T00:53:00Z</dcterms:created>
  <dc:creator>WPS_1527928952</dc:creator>
  <cp:lastModifiedBy>WPS_1527928952</cp:lastModifiedBy>
  <cp:lastPrinted>2024-09-06T03:14:00Z</cp:lastPrinted>
  <dcterms:modified xsi:type="dcterms:W3CDTF">2025-09-26T06:47:53Z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6060737AE6FC42DE92F00C1B2436B647_13</vt:lpwstr>
  </property>
  <property fmtid="{D5CDD505-2E9C-101B-9397-08002B2CF9AE}" pid="4" name="KSOTemplateDocerSaveRecord">
    <vt:lpwstr>eyJoZGlkIjoiZWVlZThjMTNmMTI2MjAzYWMyNmY2Yzc5ZGVlYzBhNjEiLCJ1c2VySWQiOiIzNzU1NDc3ODkifQ==</vt:lpwstr>
  </property>
</Properties>
</file>