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5CD5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</w:rPr>
        <w:t>【感党恩、听党话、跟党走】五福堂社区开展“社区入户零距离，宣讲服务暖民心”活动</w:t>
      </w:r>
    </w:p>
    <w:p w14:paraId="2911AABE"/>
    <w:p w14:paraId="79F592B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为进一步深化“感党恩、听党话、跟党走”群众教育工作，切实将党的惠民政策送到群众心坎上，引导居民群众感党恩、听党话、跟党走，9月25日，五福堂社区党委开展“社区入户零距离，宣讲服务暖民心”活动。</w:t>
      </w:r>
    </w:p>
    <w:p w14:paraId="09582A9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</w:p>
    <w:p w14:paraId="67362277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55895" cy="3920490"/>
            <wp:effectExtent l="0" t="0" r="1905" b="3810"/>
            <wp:docPr id="1" name="图片 1" descr="IMG_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39204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9E46F41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55895" cy="3920490"/>
            <wp:effectExtent l="0" t="0" r="1905" b="3810"/>
            <wp:docPr id="2" name="图片 2" descr="IMG_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39204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FBE0097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762C98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活动中，党员带头、网格联动、志愿助力，通过敲门行动深入群众家中宣讲“六句话的事实和道理”、面对面向居民群众讲解低保、临时救助、残疾人补贴、就业扶持、老年人高龄补贴等多项惠民政策和各项惠民补贴，为群众算好惠民账，理清政策线，同时社区党员结合当地发展实际，用生动的案例说明在中国共产党的领导下，经济发展、社会进步、民生改善等方面取得的成果，从身边变化里实实在在感受到党的恩情。</w:t>
      </w:r>
    </w:p>
    <w:p w14:paraId="4922C332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55895" cy="3920490"/>
            <wp:effectExtent l="0" t="0" r="1905" b="3810"/>
            <wp:docPr id="3" name="图片 3" descr="IMG_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39204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957796F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5DDEC28B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27F12F0B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55895" cy="3920490"/>
            <wp:effectExtent l="0" t="0" r="1905" b="3810"/>
            <wp:docPr id="4" name="图片 4" descr="IMG_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39204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14F14D3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55895" cy="3942080"/>
            <wp:effectExtent l="0" t="0" r="1905" b="1270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3942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859B72B"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</w:t>
      </w:r>
      <w:bookmarkStart w:id="0" w:name="_GoBack"/>
      <w:bookmarkEnd w:id="0"/>
    </w:p>
    <w:p w14:paraId="052674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此次宣讲活动以“党员讲、群众听”的形式，让党的声音直达基层、浸润民心，下一步，五福堂社区将持续开展此类贴近群众的宣讲活动，推动党的理论与政策走进千家万户。</w:t>
      </w:r>
    </w:p>
    <w:p w14:paraId="0E6AF1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439B5"/>
    <w:rsid w:val="09A84B40"/>
    <w:rsid w:val="1807274B"/>
    <w:rsid w:val="1AB570BD"/>
    <w:rsid w:val="2EB86D24"/>
    <w:rsid w:val="31442AF1"/>
    <w:rsid w:val="3A23599A"/>
    <w:rsid w:val="4B4E02DA"/>
    <w:rsid w:val="4BE64DDA"/>
    <w:rsid w:val="4FB1539E"/>
    <w:rsid w:val="6F6137A6"/>
    <w:rsid w:val="78C0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2025-09-26T07:36:55Z</dcterms:created>
  <dc:creator>Administrator</dc:creator>
  <cp:lastModifiedBy>云水月晞</cp:lastModifiedBy>
  <cp:lastPrinted>2025-09-26T07:43:52Z</cp:lastPrinted>
  <dcterms:modified xsi:type="dcterms:W3CDTF">2025-09-26T07:56:16Z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eyJoZGlkIjoiZDM1MzExYTNiYTE2ODYzMmVmNmFmYmIwZjgyYWQ0MDkiLCJ1c2VySWQiOiIxMTQyOTU3MzQ3In0=</vt:lpwstr>
  </property>
  <property fmtid="{D5CDD505-2E9C-101B-9397-08002B2CF9AE}" pid="4" name="ICV">
    <vt:lpwstr>D61706A78DD840F5A115C640E73482F5_12</vt:lpwstr>
  </property>
</Properties>
</file>