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B6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【“志”美社区】五福堂社区开展中秋、国庆节前辖区“九小场所”消防安全检查活动</w:t>
      </w:r>
    </w:p>
    <w:p w14:paraId="6188215B"/>
    <w:p w14:paraId="57DCBB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rPr>
          <w:rFonts w:hint="eastAsia" w:ascii="仿宋" w:hAnsi="仿宋" w:eastAsia="仿宋" w:cs="仿宋"/>
          <w:sz w:val="30"/>
          <w:szCs w:val="30"/>
          <w:bdr w:val="none" w:color="auto" w:sz="0" w:space="0"/>
        </w:rPr>
      </w:pP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为做好中秋、国庆节前安全生产和消防安全工作，保障辖区居民群众欢度一个平安和谐的节日，9月18日，五福堂社区开展节前“九小场所”消防安全大检查。</w:t>
      </w:r>
    </w:p>
    <w:p w14:paraId="256DA4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rPr>
          <w:rFonts w:hint="eastAsia" w:ascii="仿宋" w:hAnsi="仿宋" w:eastAsia="仿宋" w:cs="仿宋"/>
          <w:sz w:val="30"/>
          <w:szCs w:val="30"/>
          <w:bdr w:val="none" w:color="auto" w:sz="0" w:space="0"/>
        </w:rPr>
      </w:pPr>
    </w:p>
    <w:p w14:paraId="06FEF41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5895" cy="3937000"/>
            <wp:effectExtent l="0" t="0" r="190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3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64380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 w14:paraId="4CB722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社区检查人员深入辖区出废品站、商铺进行全面的消防安全检查，重点巡查灭火器的有效日期、垃圾堆放点消防安全通道，针对检查中发现的隐患问题，检查人员逐一提出整改意见，督促安全负责主体立即行动、立改立纠，全面加大消防安全管理力度，认真做好消防设施维护保养，做到消防隐患问题早预防、早发现、早控制、早消除。</w:t>
      </w:r>
    </w:p>
    <w:p w14:paraId="7DFB07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区检查人员深入辖区出废品站、商铺进行全面的消防安全检查，重点巡查灭火器的有效日期、垃圾堆放点消防安全通道，针对检查中发现的隐患问题，检查人员逐一提出整改意见，督促安全负责主体立即行动、立改立纠，全面加大消防安全管理力度，认真做好消防设施维护保养，做到消防隐患问题早预防、早发现、早控制、早消除。</w:t>
      </w:r>
    </w:p>
    <w:p w14:paraId="0915CD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rPr>
          <w:bdr w:val="none" w:color="auto" w:sz="0" w:space="0"/>
        </w:rPr>
      </w:pPr>
    </w:p>
    <w:p w14:paraId="7539E11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9230" cy="3920490"/>
            <wp:effectExtent l="0" t="0" r="7620" b="3810"/>
            <wp:docPr id="2" name="图片 2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3C3E9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5255895"/>
            <wp:effectExtent l="0" t="0" r="1905" b="190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5255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075B0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20490"/>
            <wp:effectExtent l="0" t="0" r="1905" b="3810"/>
            <wp:docPr id="5" name="图片 5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5C6C0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2021F0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16F47D4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20490"/>
            <wp:effectExtent l="0" t="0" r="1905" b="3810"/>
            <wp:docPr id="6" name="图片 6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1B8B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下一步，五福堂社区将继续加强消防安全排查工作，牢牢压实安全生产主体责任，坚决杜绝发生各类安全事故，为辖区居民提供一个安全的生活环境。</w:t>
      </w:r>
    </w:p>
    <w:p w14:paraId="2F5F3F5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4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../NUL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2025-09-18T07:26:00Z</dcterms:created>
  <dc:creator>Administrator</dc:creator>
  <cp:lastModifiedBy>云水月晞</cp:lastModifiedBy>
  <cp:lastPrinted>2025-09-18T07:52:18Z</cp:lastPrinted>
  <dcterms:modified xsi:type="dcterms:W3CDTF">2025-09-18T07:59:39Z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eyJoZGlkIjoiMGE5MzU2MTZiY2Q0ZDRmZjBkZjgyYjBhYzZjMzdkODQiLCJ1c2VySWQiOiIxMTQyOTU3MzQ3In0=</vt:lpwstr>
  </property>
  <property fmtid="{D5CDD505-2E9C-101B-9397-08002B2CF9AE}" pid="4" name="ICV">
    <vt:lpwstr>3284BDEF53964B1DA3EB5FC9BB253A99_12</vt:lpwstr>
  </property>
</Properties>
</file>