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FDDD">
      <w:pPr>
        <w:widowControl/>
        <w:spacing w:line="600" w:lineRule="atLeast"/>
        <w:jc w:val="center"/>
        <w:rPr>
          <w:rFonts w:hint="default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8"/>
          <w:szCs w:val="36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  <w:t>关于对草原村牛肉干的规范管理</w:t>
      </w:r>
    </w:p>
    <w:tbl>
      <w:tblPr>
        <w:tblStyle w:val="4"/>
        <w:tblW w:w="76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17D61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77678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6336EC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2025年9月16日</w:t>
            </w:r>
          </w:p>
        </w:tc>
      </w:tr>
      <w:tr w14:paraId="58FF0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DAAF01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ACBE3A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0606C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EE04D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A9E35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草原村牛肉干</w:t>
            </w:r>
            <w:bookmarkStart w:id="0" w:name="_GoBack"/>
            <w:bookmarkEnd w:id="0"/>
          </w:p>
        </w:tc>
      </w:tr>
      <w:tr w14:paraId="68F60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8E88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EB9DB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对店外摆摊占道经营的规范管理</w:t>
            </w:r>
          </w:p>
        </w:tc>
      </w:tr>
      <w:tr w14:paraId="08BB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17297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E4F04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该商户未经批准在店外摆放摊点占道经营</w:t>
            </w:r>
          </w:p>
        </w:tc>
      </w:tr>
      <w:tr w14:paraId="44E8C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F2E236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F2BF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75919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06F19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A5088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329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B9D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监督检查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743062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责令将占道经营商品撤离人行通道。立即整改。</w:t>
            </w:r>
          </w:p>
        </w:tc>
      </w:tr>
      <w:tr w14:paraId="40FC3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80EA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469D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044A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F63E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35E7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6F4CCA0A">
      <w:pPr>
        <w:widowControl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981064A"/>
    <w:rsid w:val="0AD11258"/>
    <w:rsid w:val="0C810B23"/>
    <w:rsid w:val="0F384BB8"/>
    <w:rsid w:val="10044D8D"/>
    <w:rsid w:val="10C74A3D"/>
    <w:rsid w:val="11686425"/>
    <w:rsid w:val="11B549A6"/>
    <w:rsid w:val="127B54E8"/>
    <w:rsid w:val="14F10063"/>
    <w:rsid w:val="1E763822"/>
    <w:rsid w:val="1EA46500"/>
    <w:rsid w:val="22EB25E5"/>
    <w:rsid w:val="245D0E11"/>
    <w:rsid w:val="24E71C1D"/>
    <w:rsid w:val="2CAB539C"/>
    <w:rsid w:val="2E3B579C"/>
    <w:rsid w:val="32E46528"/>
    <w:rsid w:val="36300081"/>
    <w:rsid w:val="38611195"/>
    <w:rsid w:val="3B98204C"/>
    <w:rsid w:val="3D271C45"/>
    <w:rsid w:val="3DB16F47"/>
    <w:rsid w:val="419D39D4"/>
    <w:rsid w:val="45156827"/>
    <w:rsid w:val="45487544"/>
    <w:rsid w:val="462036AE"/>
    <w:rsid w:val="463E0BED"/>
    <w:rsid w:val="491B74AB"/>
    <w:rsid w:val="4CAA454F"/>
    <w:rsid w:val="4D4579D2"/>
    <w:rsid w:val="4EE259CC"/>
    <w:rsid w:val="537F5EDF"/>
    <w:rsid w:val="540208BE"/>
    <w:rsid w:val="55D07016"/>
    <w:rsid w:val="568B6949"/>
    <w:rsid w:val="5C5679F9"/>
    <w:rsid w:val="5CAE15E3"/>
    <w:rsid w:val="5E2E7F6E"/>
    <w:rsid w:val="60DC77EA"/>
    <w:rsid w:val="667D0DE7"/>
    <w:rsid w:val="6EF46A4B"/>
    <w:rsid w:val="6FFF4BE6"/>
    <w:rsid w:val="708B7819"/>
    <w:rsid w:val="71422476"/>
    <w:rsid w:val="74654825"/>
    <w:rsid w:val="77EA2DC3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238</Characters>
  <Lines>8</Lines>
  <Paragraphs>9</Paragraphs>
  <TotalTime>14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2025-09-17T02:26:15Z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451C3482CF0B4B749519D6EAD5B019F4_13</vt:lpwstr>
  </property>
  <property fmtid="{D5CDD505-2E9C-101B-9397-08002B2CF9AE}" pid="4" name="KSOTemplateDocerSaveRecord">
    <vt:lpwstr>eyJoZGlkIjoiMmRkZjliMjE3Zjk3NTY3NDc0YzE0MGQ5MzJlYmVhYzEiLCJ1c2VySWQiOiIxNDEyNTc0NTI0In0=</vt:lpwstr>
  </property>
</Properties>
</file>