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50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【“志”美社区】护航开学季，平安伴我行！振兴社区开展开学季交通安全宣传活动</w:t>
      </w:r>
    </w:p>
    <w:p w14:paraId="6F294D48">
      <w:pPr>
        <w:pStyle w:val="3"/>
        <w:bidi w:val="0"/>
        <w:ind w:firstLine="562" w:firstLineChars="200"/>
      </w:pPr>
      <w:r>
        <w:t>新学期即将开启，校园周边人车流量明显增加，交通安全风险也随之上升。为增强家长和学生的交通安全意识，预防和减少交通事故的发生，营造安全有序的校园周边环境。8月28日，振兴社区开展开学季交通安全宣传活动，为开学筑牢交通安全防线。</w:t>
      </w:r>
    </w:p>
    <w:p w14:paraId="015CA48A">
      <w:pPr>
        <w:pStyle w:val="3"/>
        <w:bidi w:val="0"/>
        <w:ind w:firstLine="562" w:firstLineChars="200"/>
      </w:pPr>
      <w:r>
        <w:t>活动中，志愿者们手持精心准备的宣传材料，在辖区内向过往居民进行发放，在发放传单的同时介绍交通安全知识：详细的向居民解释“一盔一带”的的重要性；强调遵守交通信号灯、走人行横道的基本规则；提醒家长接送学生时的注意事项，避免造成交通拥堵；教育学生不在马路上嬉戏打闹、不得横穿马路等知识。对居民提出的具体问题进行解答，特别是对新学期接送孩子过程中可能遇到的交通安全问题给予建议。</w:t>
      </w:r>
    </w:p>
    <w:p w14:paraId="00C2DBF5">
      <w:pPr>
        <w:pStyle w:val="3"/>
        <w:bidi w:val="0"/>
        <w:ind w:firstLine="562" w:firstLineChars="200"/>
      </w:pPr>
      <w:r>
        <w:t>交通安全无小事，学生安全更是牵动这欠佳万户的心。振兴社区将继续开展形式多样的交通安全宣传活动，让我们携手共筑交通安全防线，守护每个孩子的平安成长之路，让他们开开心心上学，平平安安回家！</w:t>
      </w:r>
    </w:p>
    <w:p w14:paraId="1A3EAB2A"/>
    <w:p w14:paraId="6DEB573D"/>
    <w:p w14:paraId="0E4B0764"/>
    <w:p w14:paraId="025C4D44"/>
    <w:p w14:paraId="1EE5B469"/>
    <w:p w14:paraId="2F6471F3"/>
    <w:p w14:paraId="13F3D450"/>
    <w:p w14:paraId="4ABAF36D"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691890" cy="2769235"/>
            <wp:effectExtent l="0" t="0" r="3810" b="1206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1890" cy="27692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639820" cy="2730500"/>
            <wp:effectExtent l="0" t="0" r="17780" b="1270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9820" cy="2730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629660" cy="2722245"/>
            <wp:effectExtent l="0" t="0" r="8890" b="190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9660" cy="2722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T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3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2025-09-01T07:47:45Z</dcterms:created>
  <dc:creator>Lenovo</dc:creator>
  <cp:lastModifiedBy>哈哈</cp:lastModifiedBy>
  <dcterms:modified xsi:type="dcterms:W3CDTF">2025-09-01T07:49:11Z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9DD3F515DC6D4807AFF2DE604190E536_12</vt:lpwstr>
  </property>
</Properties>
</file>