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9F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【“志”美社区】志愿服务遍街巷，垃圾分类入人心—振兴社区开展垃圾分类环保宣传</w:t>
      </w:r>
    </w:p>
    <w:p w14:paraId="3554F958">
      <w:pPr>
        <w:pStyle w:val="3"/>
        <w:bidi w:val="0"/>
        <w:ind w:firstLine="562" w:firstLineChars="200"/>
      </w:pPr>
      <w:r>
        <w:t>为提升居民垃圾分类意识，共建清洁美丽的家园环境，社区志愿者们走上街头巷尾，深入人群中，开展了一场别开生面的垃圾分类环保宣传活动。他们用手中的传单和耐心的讲解，将垃圾分类的种子播撒到社区的每个角落。</w:t>
      </w:r>
    </w:p>
    <w:p w14:paraId="0DE37532">
      <w:pPr>
        <w:pStyle w:val="3"/>
        <w:bidi w:val="0"/>
        <w:ind w:firstLine="562" w:firstLineChars="200"/>
      </w:pPr>
      <w:r>
        <w:t>活动中，用面对面的方式进行交流，传递环保理念，由于辖区有较多老年人，所以直接交流的方式更能激发居民的环保意识。志愿者们主动迎向过往居民，递上宣传单页并进行讲解宣传，耐心解答居民的疑问。同时，用话家常的方式提醒居民买菜自备环保手提袋，节约水电等环保习惯等。</w:t>
      </w:r>
    </w:p>
    <w:p w14:paraId="76C72180">
      <w:pPr>
        <w:pStyle w:val="3"/>
        <w:bidi w:val="0"/>
        <w:ind w:firstLine="562" w:firstLineChars="200"/>
      </w:pPr>
      <w:r>
        <w:t>街头宣传的步履暂歇，但垃圾分类的普及永不止步。活动传递的不仅是垃圾分类知识，更是绿色低碳、爱护环境的生活理念。此次活动有助于在社区内培养文明健康、绿色环保的新风尚，提升社区整体文明素养。那些俯身讲解的专注瞬间，无不传递着一个朴素的真理：守护家园的洁净与未来，力量就在你我手中。</w:t>
      </w:r>
    </w:p>
    <w:p w14:paraId="00F96260">
      <w:pPr>
        <w:ind w:firstLine="420" w:firstLineChars="200"/>
      </w:pPr>
    </w:p>
    <w:p w14:paraId="6A8A558B">
      <w:pPr>
        <w:ind w:firstLine="420" w:firstLineChars="200"/>
      </w:pPr>
    </w:p>
    <w:p w14:paraId="0AB79356">
      <w:pPr>
        <w:ind w:firstLine="420" w:firstLineChars="200"/>
      </w:pPr>
    </w:p>
    <w:p w14:paraId="518F5AEE">
      <w:pPr>
        <w:ind w:firstLine="420" w:firstLineChars="200"/>
      </w:pPr>
    </w:p>
    <w:p w14:paraId="69F0780F">
      <w:pPr>
        <w:ind w:firstLine="420" w:firstLineChars="200"/>
      </w:pPr>
    </w:p>
    <w:p w14:paraId="5D20ED25">
      <w:pPr>
        <w:ind w:firstLine="420" w:firstLineChars="200"/>
      </w:pPr>
    </w:p>
    <w:p w14:paraId="2A399118">
      <w:pPr>
        <w:ind w:firstLine="420" w:firstLineChars="200"/>
      </w:pPr>
    </w:p>
    <w:p w14:paraId="04320D30">
      <w:pPr>
        <w:ind w:firstLine="420" w:firstLineChars="200"/>
      </w:pPr>
    </w:p>
    <w:p w14:paraId="7B6648A8">
      <w:pPr>
        <w:ind w:firstLine="420" w:firstLineChars="200"/>
      </w:pPr>
    </w:p>
    <w:p w14:paraId="4A35AB0E">
      <w:pPr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465830" cy="2599690"/>
            <wp:effectExtent l="0" t="0" r="1270" b="1016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5830" cy="2599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508375" cy="2631440"/>
            <wp:effectExtent l="0" t="0" r="15875" b="1651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2631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543300" cy="2658110"/>
            <wp:effectExtent l="0" t="0" r="0" b="889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45F1E"/>
    <w:rsid w:val="54F7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2025-09-01T02:21:20Z</dcterms:created>
  <dc:creator>Lenovo</dc:creator>
  <cp:lastModifiedBy>哈哈</cp:lastModifiedBy>
  <dcterms:modified xsi:type="dcterms:W3CDTF">2025-09-01T02:23:37Z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D8CB5542602248998A0009E8435CA7C0_12</vt:lpwstr>
  </property>
</Properties>
</file>