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EE9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【社区动态】银发挥杆，青春不老！振兴社区开展老年门球比赛活动</w:t>
      </w:r>
    </w:p>
    <w:p w14:paraId="4D4AA57D">
      <w:pPr>
        <w:pStyle w:val="3"/>
        <w:bidi w:val="0"/>
        <w:ind w:firstLine="562" w:firstLineChars="200"/>
      </w:pPr>
      <w:r>
        <w:t>在奈曼旗老干部活动中心，迎着朝阳一场别开生面的老年门球比赛正如火如荼的进行。赛场上，运动健儿全神贯注挥杆击球，他们的银发在阳光下闪闪发光，脸上的皱纹里藏着岁月的故事，单身姿依然挺拔，眼神中闪耀着青春的活力。</w:t>
      </w:r>
    </w:p>
    <w:p w14:paraId="794C4EE3">
      <w:pPr>
        <w:pStyle w:val="3"/>
        <w:bidi w:val="0"/>
        <w:ind w:firstLine="562" w:firstLineChars="200"/>
        <w:rPr/>
      </w:pPr>
      <w:r>
        <w:t>比赛中，老同志们展现了精湛的门球技艺。瞄准、挥杆、击球、动作一气呵成；布局、防守、进攻、策略灵活多变。在现场，欢呼声、掌声、欢笑声此起彼伏，队友们以球会友、交流技艺、畅谈生活，整场比赛充满了欢乐祥和的氛围。“好球！”伴随着一声喝彩，一位球员打出了完美的一球，脸上绽放出孩童一般的笑容。在这里，年龄只是数字，激情才是通行证。</w:t>
      </w:r>
    </w:p>
    <w:p w14:paraId="78284F95">
      <w:pPr>
        <w:pStyle w:val="3"/>
        <w:bidi w:val="0"/>
        <w:ind w:firstLine="562" w:firstLineChars="200"/>
      </w:pPr>
      <w:r>
        <w:t>夕阳无限好，何惧近黄昏？这些可爱的老人们用手中的球杆击出了生命的活力，也击响了晚年生活的幸福节拍。这场门球比赛不仅展现了老年人积极向上的精神风貌，也体现了振兴社区对老年群体文化生活的高度重视。下一步，振兴社区将继续组织开展形式多样的活动，让辖区居民有所为、有所乐。</w:t>
      </w:r>
    </w:p>
    <w:p w14:paraId="408FB9C0"/>
    <w:p w14:paraId="6C8AFC79"/>
    <w:p w14:paraId="7DE182DD"/>
    <w:p w14:paraId="5C30F9BF"/>
    <w:p w14:paraId="06643E66"/>
    <w:p w14:paraId="5523A283"/>
    <w:p w14:paraId="6C0FBB93"/>
    <w:p w14:paraId="0B2964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1"/>
          <w:szCs w:val="21"/>
          <w:bdr w:val="none" w:color="auto" w:sz="0" w:space="0"/>
          <w:shd w:val="clear" w:fill="FAFDEF"/>
        </w:rPr>
        <w:drawing>
          <wp:inline distT="0" distB="0" distL="114300" distR="114300">
            <wp:extent cx="3456940" cy="3456940"/>
            <wp:effectExtent l="0" t="0" r="10160" b="10160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3456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046220" cy="1820545"/>
            <wp:effectExtent l="0" t="0" r="11430" b="8255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037330" cy="1816735"/>
            <wp:effectExtent l="0" t="0" r="1270" b="12065"/>
            <wp:docPr id="20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53BB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37628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1"/>
          <w:szCs w:val="21"/>
        </w:rPr>
      </w:pPr>
    </w:p>
    <w:p w14:paraId="4D4559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2025-09-01T07:25:44Z</dcterms:created>
  <dc:creator>Lenovo</dc:creator>
  <cp:lastModifiedBy>哈哈</cp:lastModifiedBy>
  <dcterms:modified xsi:type="dcterms:W3CDTF">2025-09-01T07:28:43Z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77C5924C06B0430FB576A45E19C699A9_12</vt:lpwstr>
  </property>
</Properties>
</file>