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088EE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bookmarkStart w:id="0" w:name="_Toc5206"/>
      <w:bookmarkStart w:id="1" w:name="_Toc32623"/>
      <w:bookmarkStart w:id="2" w:name="_Toc30778"/>
      <w:bookmarkStart w:id="3" w:name="_Toc23060"/>
      <w:bookmarkStart w:id="4" w:name="_Toc14502"/>
      <w:bookmarkStart w:id="5" w:name="_Toc2717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七家子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村情简介</w:t>
      </w:r>
    </w:p>
    <w:p w14:paraId="C51ACF83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C5E44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七家子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村位于土城子乡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东北5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公里处，南邻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铁匠沟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，西接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后头沟村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东临沙日浩来镇尹马钦村，北接糖房村，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辖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个村民小组（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平房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组、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大坝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小组、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洼达沟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小组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、七家子小组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，村部坐落于平房小组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。全村户籍人口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557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1人，常住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人口369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户1298人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正常脱贫户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94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256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人，监测户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低保户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145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227</w:t>
      </w:r>
      <w:bookmarkStart w:id="6" w:name="_GoBack"/>
      <w:bookmarkEnd w:id="6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人，五保户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人，残疾人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67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，务工人数217人。</w:t>
      </w:r>
    </w:p>
    <w:p w14:paraId="6EC359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全村土地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面积40600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亩，其中耕地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9338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亩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林地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13340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亩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经济林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1471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亩。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主导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产业以种植业、养殖业、劳务输出业为主，目前牛存栏784头、羊存栏8630只。</w:t>
      </w:r>
    </w:p>
    <w:p w14:paraId="9ABB34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目前，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全村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中共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党员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0名，预备党员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。村“两委”班子成员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（交叉任职3名）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，支委委员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名，村委委员5名，其中大专及以上学历4名。村民代表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9人，网格员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人</w:t>
      </w:r>
      <w:bookmarkEnd w:id="0"/>
      <w:bookmarkEnd w:id="1"/>
      <w:bookmarkEnd w:id="2"/>
      <w:bookmarkEnd w:id="3"/>
      <w:bookmarkEnd w:id="4"/>
      <w:bookmarkEnd w:id="5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现有1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62名学生，其中小学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初中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0名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高中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9名，大学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8名。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村内设置卫生室1个，村医2名。村内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设有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小学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及幼儿园个一座。</w:t>
      </w:r>
    </w:p>
    <w:p w14:paraId="45D34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2024年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集体经济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收入</w:t>
      </w:r>
      <w:r>
        <w:rPr>
          <w:rFonts w:hint="default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1.7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万元，主要为村承包</w:t>
      </w:r>
      <w:r>
        <w:rPr>
          <w:rFonts w:hint="default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水库1万元，排污公司收入0.7万元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 w14:paraId="1C59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近年来，村内落实的主要项目有：一是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201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实施“三道村三到户”项目；二是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实施“精准扶贫”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到2018年底实现全村整体脱贫。三是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2022年、2023年新修高标准水平梯田2100亩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12A8C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B6F749EC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B6F749EC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9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99"/>
    <w:pPr>
      <w:ind w:firstLine="21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549</Characters>
  <Paragraphs>11</Paragraphs>
  <TotalTime>30</TotalTime>
  <ScaleCrop>false</ScaleCrop>
  <LinksUpToDate>false</LinksUpToDate>
  <CharactersWithSpaces>549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2020-06-08T10:14:00Z</dcterms:created>
  <dc:creator>lenovo</dc:creator>
  <cp:lastModifiedBy>傲雪凌风</cp:lastModifiedBy>
  <cp:lastPrinted>2024-07-22T02:41:00Z</cp:lastPrinted>
  <dcterms:modified xsi:type="dcterms:W3CDTF">2025-06-04T01:09:10Z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7389CAAB33444D12A1DC0D31507D87AC_13</vt:lpwstr>
  </property>
  <property fmtid="{D5CDD505-2E9C-101B-9397-08002B2CF9AE}" pid="4" name="KSOTemplateDocerSaveRecord">
    <vt:lpwstr>eyJoZGlkIjoiNzEzM2FiMTIyNjNmMzA4MWQyZTIzZmFiMTY0YTA3YzciLCJ1c2VySWQiOiIzOTM5MzYyMDIifQ==</vt:lpwstr>
  </property>
</Properties>
</file>