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62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【心向党·庆七一】振兴社区开展“民族团结一家亲 同心筑梦谱新章”庆七一文艺汇演</w:t>
      </w:r>
    </w:p>
    <w:p w14:paraId="044C4387">
      <w:pPr>
        <w:pStyle w:val="3"/>
        <w:bidi w:val="0"/>
        <w:ind w:firstLine="562" w:firstLineChars="200"/>
      </w:pPr>
      <w:r>
        <w:t>百年征程波澜壮阔，百年初心历久弥坚。为热烈庆祝中国共产党成立104周年，回顾党的光辉历程，讴歌党的丰功伟绩，激发社区党员群众的爱党爱国热情，丰富社区居民精神文化生活。振兴社区在辖区广场开展“民族团结一家亲 同心筑梦谱新章”庆七一文艺汇演，活动现场欢歌笑语，用精彩的演出表达了对党深深的祝福！</w:t>
      </w:r>
    </w:p>
    <w:p w14:paraId="3CAD039F">
      <w:pPr>
        <w:pStyle w:val="3"/>
        <w:bidi w:val="0"/>
        <w:ind w:firstLine="562" w:firstLineChars="200"/>
      </w:pPr>
      <w:r>
        <w:t>演出在《唱支山歌给党听》合唱中拉开了序幕，振兴社区教育之声艺术团演出人员用有力的歌声送出了给党的祝福，现场观众情不自禁跟唱。随后，走秀《上海谣》、太极剑表演《太极四十二式》、</w:t>
      </w:r>
      <w:bookmarkStart w:id="0" w:name="_GoBack"/>
      <w:bookmarkEnd w:id="0"/>
      <w:r>
        <w:t>扇子舞《沧海一声笑》、蒙古秀《永远的那达慕》、戏曲选唱《夫妻双双把家还》等优秀作品轮番登台，给辖区居民带来了一场视觉和听觉的盛宴。振兴社区的工作者们带来了诗朗诵《我们是社区工作者》，这是由社区工作者们自编自演的节目，用朴素而真挚的语言，道出了社区工作者的初心与坚守。</w:t>
      </w:r>
    </w:p>
    <w:p w14:paraId="6FFDD1F1">
      <w:pPr>
        <w:pStyle w:val="3"/>
        <w:bidi w:val="0"/>
        <w:ind w:firstLine="562" w:firstLineChars="200"/>
      </w:pPr>
      <w:r>
        <w:t>这次文艺汇演不仅是一场文化盛宴，还是以文化为纽带，活动为载体，铸牢了中华民族共同体意识，促进了各民族交往、交流、交融。民族团结之花常开长盛，同心筑梦之路行稳致远！振兴社区将继续以党建引领民族团结，让各族群众像石榴籽一样紧紧抱在一起，共同谱写新时代民族团结进步新篇章！</w:t>
      </w:r>
    </w:p>
    <w:p w14:paraId="07EEB36B"/>
    <w:p w14:paraId="64EB30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</w:p>
    <w:p w14:paraId="01E384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2D66E62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28035" cy="2496185"/>
            <wp:effectExtent l="0" t="0" r="57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6290" cy="2502535"/>
            <wp:effectExtent l="0" t="0" r="16510" b="1206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  <w:drawing>
          <wp:inline distT="0" distB="0" distL="114300" distR="114300">
            <wp:extent cx="3361055" cy="2520950"/>
            <wp:effectExtent l="0" t="0" r="1079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A18EE2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</w:p>
    <w:p w14:paraId="42C7AE11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61690" cy="2521585"/>
            <wp:effectExtent l="0" t="0" r="10160" b="1206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78835" cy="2534285"/>
            <wp:effectExtent l="0" t="0" r="12065" b="1841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269F2C">
      <w:pPr>
        <w:spacing w:after="240" w:afterAutospacing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61055" cy="2521585"/>
            <wp:effectExtent l="0" t="0" r="10795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67B3"/>
    <w:rsid w:val="6D1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535</Characters>
  <Lines>0</Lines>
  <Paragraphs>0</Paragraphs>
  <TotalTime>4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2025-07-25T07:28:00Z</dcterms:created>
  <dc:creator>Lenovo</dc:creator>
  <cp:lastModifiedBy>哈哈</cp:lastModifiedBy>
  <dcterms:modified xsi:type="dcterms:W3CDTF">2025-08-07T01:35:26Z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C49C61532EFC4C74B445F1A828DA658D_12</vt:lpwstr>
  </property>
</Properties>
</file>