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EDA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【“志”美社区】预防肝炎，守护健康—振兴社区开展肝炎科普讲座，为居民健康保驾护航！</w:t>
      </w:r>
    </w:p>
    <w:p w14:paraId="5FC4A21F">
      <w:pPr>
        <w:pStyle w:val="3"/>
        <w:bidi w:val="0"/>
        <w:ind w:firstLine="562" w:firstLineChars="200"/>
      </w:pPr>
      <w:r>
        <w:t>为了通过科学知识普及和便民服务，在基层筑起健康防线，切实降低肝炎对居民健康的威胁，化解居民对肝炎感染者的恐惧，推动社区包容互助。振兴社区开展肝炎科普讲座，大家齐聚一堂，共同学习这道关乎生命健康的“护肝符”。</w:t>
      </w:r>
    </w:p>
    <w:p w14:paraId="62558FB2">
      <w:pPr>
        <w:pStyle w:val="3"/>
        <w:bidi w:val="0"/>
        <w:ind w:firstLine="562" w:firstLineChars="200"/>
      </w:pPr>
      <w:r>
        <w:t>活动中，工作人员通过讲座直面公众对肝炎的常见误解和恐惧，用科学知识击碎谣言，强调肝炎可防、可控、可治。明确乙肝、丙肝主要通血液、母婴及性接触传播，日常共餐、拥抱等接触不会传染，消除不必要的歧视和恐慌。引导居民了解自身健康状况（如疫苗接种史、感染状况），积极采取疫苗接种、定期检测等有效防护手段。讲解定期检查的重要性，鼓励有风险因素或未接种疫苗的居民主动筛查，强调规范治疗可以有效控制病情甚至治愈。</w:t>
      </w:r>
    </w:p>
    <w:p w14:paraId="2A8B6721">
      <w:pPr>
        <w:pStyle w:val="3"/>
        <w:bidi w:val="0"/>
        <w:ind w:firstLine="562" w:firstLineChars="200"/>
      </w:pPr>
      <w:r>
        <w:t>肝炎防控，重在预防，贵在行动。此次讲座不仅是一次知识的传递，更是社区为居民健康筑起的一次知识的传递，更是社区为居民健康筑起的一道坚实的防线。了解肝炎、消除歧视、科学预防、主动检测，让我们共同携手，守护好身体里这个重要的“化工厂”，拥抱更健康。更质量的生活！</w:t>
      </w:r>
      <w:bookmarkStart w:id="0" w:name="_GoBack"/>
      <w:bookmarkEnd w:id="0"/>
    </w:p>
    <w:p w14:paraId="7CFB09A7"/>
    <w:p w14:paraId="4BC0363C"/>
    <w:p w14:paraId="65DD4DA5"/>
    <w:p w14:paraId="18C18596"/>
    <w:p w14:paraId="7850DE5B"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19195" cy="2790190"/>
            <wp:effectExtent l="0" t="0" r="14605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9195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690620" cy="2767965"/>
            <wp:effectExtent l="0" t="0" r="5080" b="133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0620" cy="2767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659505" cy="2745105"/>
            <wp:effectExtent l="0" t="0" r="17145" b="1714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9505" cy="2745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5127"/>
    <w:rsid w:val="07FA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470</Characters>
  <Lines>0</Lines>
  <Paragraphs>0</Paragraphs>
  <TotalTime>38</TotalTime>
  <ScaleCrop>false</ScaleCrop>
  <LinksUpToDate>false</LinksUpToDate>
  <CharactersWithSpaces>470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2025-07-25T08:02:00Z</dcterms:created>
  <dc:creator>Lenovo</dc:creator>
  <cp:lastModifiedBy>哈哈</cp:lastModifiedBy>
  <dcterms:modified xsi:type="dcterms:W3CDTF">2025-07-25T08:57:05Z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F7316D0669FD4F83A0CDB3698985B40B_12</vt:lpwstr>
  </property>
</Properties>
</file>