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38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【“志”美社区】振兴社区开展“爱周六”志愿便民服务</w:t>
      </w:r>
    </w:p>
    <w:p w14:paraId="7E0983BF">
      <w:pPr>
        <w:pStyle w:val="3"/>
        <w:bidi w:val="0"/>
        <w:ind w:firstLine="562" w:firstLineChars="200"/>
      </w:pPr>
      <w:r>
        <w:t>炎炎夏日，爱心不减，志愿者的服务热情就如这夏日般热烈。为弘扬志愿服务精神，关爱社区居民健康，便利居民生活，振兴社区开展“爱周六”志愿便民服务。</w:t>
      </w:r>
    </w:p>
    <w:p w14:paraId="255D91B3">
      <w:pPr>
        <w:pStyle w:val="3"/>
        <w:bidi w:val="0"/>
        <w:ind w:firstLine="562" w:firstLineChars="200"/>
      </w:pPr>
      <w:r>
        <w:t>活动中，志愿者们将志愿服务工具摆好，随时准备着为居民提供服务。通过免费量血压、血糖监测帮助居民了解自身健康情况，对居民的问题也耐心地解答；空中飞舞的剪刀修理出适合的发型，让辖区居民清爽一夏；“生病”的小家电在志愿者的巧手下，重新燃起生命的光辉；披荆斩棘的菜刀伴随着磨刀石的唰唰声，重新变得锋利。居民朋友纷纷表示这样的服务解决了生活上的好多问题，不用东奔西走去修理，在这里“一站式”的就都给解决了。</w:t>
      </w:r>
    </w:p>
    <w:p w14:paraId="42533113">
      <w:pPr>
        <w:pStyle w:val="3"/>
        <w:bidi w:val="0"/>
        <w:ind w:firstLine="562" w:firstLineChars="200"/>
      </w:pPr>
      <w:r>
        <w:t>一份关爱，一份清凉。此次的志愿服务虽然结束，但我们期待着下一次的重逢。未来，振兴社区将继续整合资源，开展更多便民利民活动，让社区更有温暖，生活更有美好！</w:t>
      </w:r>
    </w:p>
    <w:p w14:paraId="1BA01D15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 w14:paraId="0757543B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 w14:paraId="0AE150D2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 w14:paraId="3BB18EFF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 w14:paraId="62208D3D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 w14:paraId="49E2A1EE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</w:p>
    <w:p w14:paraId="5CCA9267"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292475" cy="2469515"/>
            <wp:effectExtent l="0" t="0" r="317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300730" cy="2475865"/>
            <wp:effectExtent l="0" t="0" r="1397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291840" cy="2468880"/>
            <wp:effectExtent l="0" t="0" r="381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2025-07-25T07:42:00Z</dcterms:created>
  <dc:creator>Lenovo</dc:creator>
  <cp:lastModifiedBy>哈哈</cp:lastModifiedBy>
  <dcterms:modified xsi:type="dcterms:W3CDTF">2025-07-25T07:44:05Z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40A95DA6A192412BB68198D8C554D436_12</vt:lpwstr>
  </property>
</Properties>
</file>