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D4" w:rsidRDefault="004C182F">
      <w:pPr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关于诺恩吉雅社区党委申请党组织</w:t>
      </w:r>
    </w:p>
    <w:p w:rsidR="007555D4" w:rsidRDefault="004C182F">
      <w:pPr>
        <w:spacing w:line="600" w:lineRule="exact"/>
        <w:jc w:val="center"/>
        <w:rPr>
          <w:rFonts w:ascii="黑体" w:eastAsia="黑体" w:hAnsi="黑体" w:cs="黑体"/>
          <w:kern w:val="0"/>
          <w:sz w:val="44"/>
          <w:szCs w:val="44"/>
          <w:lang w:bidi="ar"/>
        </w:rPr>
      </w:pPr>
      <w:r>
        <w:rPr>
          <w:rFonts w:ascii="黑体" w:eastAsia="黑体" w:hAnsi="黑体" w:cs="黑体" w:hint="eastAsia"/>
          <w:sz w:val="44"/>
          <w:szCs w:val="44"/>
        </w:rPr>
        <w:t>服务群众专项资金</w:t>
      </w:r>
      <w:r>
        <w:rPr>
          <w:rFonts w:ascii="黑体" w:eastAsia="黑体" w:hAnsi="黑体" w:cs="黑体" w:hint="eastAsia"/>
          <w:kern w:val="0"/>
          <w:sz w:val="44"/>
          <w:szCs w:val="44"/>
          <w:lang w:bidi="ar"/>
        </w:rPr>
        <w:t>的公示</w:t>
      </w:r>
    </w:p>
    <w:p w:rsidR="007555D4" w:rsidRDefault="007555D4">
      <w:pPr>
        <w:spacing w:line="600" w:lineRule="exact"/>
        <w:ind w:firstLineChars="800" w:firstLine="3520"/>
        <w:rPr>
          <w:rFonts w:ascii="黑体" w:eastAsia="黑体" w:hAnsi="黑体" w:cs="黑体"/>
          <w:kern w:val="0"/>
          <w:sz w:val="44"/>
          <w:szCs w:val="44"/>
          <w:lang w:bidi="ar"/>
        </w:rPr>
      </w:pPr>
    </w:p>
    <w:p w:rsidR="007555D4" w:rsidRDefault="004C182F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申请使用资金事项</w:t>
      </w:r>
    </w:p>
    <w:p w:rsidR="00990739" w:rsidRPr="00990739" w:rsidRDefault="00990739" w:rsidP="00990739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0" w:name="OLE_LINK1"/>
      <w:r w:rsidRPr="00990739">
        <w:rPr>
          <w:rFonts w:ascii="仿宋_GB2312" w:eastAsia="仿宋_GB2312" w:hint="eastAsia"/>
          <w:sz w:val="32"/>
          <w:szCs w:val="32"/>
        </w:rPr>
        <w:t>（1）“八一”走访慰问退役军人事项：根据日常走访了解掌握，经上级部门把关，对辖区内崔坤、李军等6户生活困难、身患疾病的退役军人每户慰问1袋米（50斤*155元/袋）、1袋面（50斤*118元/袋）、1桶油（10斤*85元/桶），每户358元，6户共2148元。使用党组织服务资金（其他类）。</w:t>
      </w:r>
    </w:p>
    <w:p w:rsidR="00990739" w:rsidRPr="00990739" w:rsidRDefault="00990739" w:rsidP="00990739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90739">
        <w:rPr>
          <w:rFonts w:ascii="仿宋_GB2312" w:eastAsia="仿宋_GB2312" w:hint="eastAsia"/>
          <w:sz w:val="32"/>
          <w:szCs w:val="32"/>
        </w:rPr>
        <w:t>（2）建设居民“共享小屋”有关事项: 为了切实解决居民“不时之需”，诺恩吉雅社区计划建设社区“共享小屋”，一是方便居民日常应急需求；二是有助于构建和谐的邻里关系。同时，动员居民将家里的闲置物品放到“共享小屋”，能够起到激活资源的作用，让闲置物品共享，将浪费变节约，助力减</w:t>
      </w:r>
      <w:proofErr w:type="gramStart"/>
      <w:r w:rsidRPr="00990739">
        <w:rPr>
          <w:rFonts w:ascii="仿宋_GB2312" w:eastAsia="仿宋_GB2312" w:hint="eastAsia"/>
          <w:sz w:val="32"/>
          <w:szCs w:val="32"/>
        </w:rPr>
        <w:t>排降碳</w:t>
      </w:r>
      <w:proofErr w:type="gramEnd"/>
      <w:r w:rsidRPr="00990739">
        <w:rPr>
          <w:rFonts w:ascii="仿宋_GB2312" w:eastAsia="仿宋_GB2312" w:hint="eastAsia"/>
          <w:sz w:val="32"/>
          <w:szCs w:val="32"/>
        </w:rPr>
        <w:t>。预算资金10000元。使用党组织服务资金（便民利民类）。</w:t>
      </w:r>
    </w:p>
    <w:p w:rsidR="00990739" w:rsidRPr="00990739" w:rsidRDefault="00990739" w:rsidP="00990739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90739">
        <w:rPr>
          <w:rFonts w:ascii="仿宋_GB2312" w:eastAsia="仿宋_GB2312" w:hint="eastAsia"/>
          <w:sz w:val="32"/>
          <w:szCs w:val="32"/>
        </w:rPr>
        <w:t>（3）宣传“社区居民公约”事项：为推动移风易俗工作</w:t>
      </w:r>
      <w:proofErr w:type="gramStart"/>
      <w:r w:rsidRPr="00990739">
        <w:rPr>
          <w:rFonts w:ascii="仿宋_GB2312" w:eastAsia="仿宋_GB2312" w:hint="eastAsia"/>
          <w:sz w:val="32"/>
          <w:szCs w:val="32"/>
        </w:rPr>
        <w:t>走深走实</w:t>
      </w:r>
      <w:proofErr w:type="gramEnd"/>
      <w:r w:rsidRPr="00990739">
        <w:rPr>
          <w:rFonts w:ascii="仿宋_GB2312" w:eastAsia="仿宋_GB2312" w:hint="eastAsia"/>
          <w:sz w:val="32"/>
          <w:szCs w:val="32"/>
        </w:rPr>
        <w:t>，让文明新风融入千家万户，更好地规范居民言行举止、破除陈规陋习、树立文明新风，营造文明和谐的社区氛围，经街道党工委统一安排，诺恩吉雅社区准备开展“居民公约破陋习、移风易俗聚合力”系列宣传活动。按照辖区住户1户1个宣传团扇统计，共制作居民公约宣传团扇2300个，团扇1.2元/</w:t>
      </w:r>
      <w:proofErr w:type="gramStart"/>
      <w:r w:rsidRPr="00990739">
        <w:rPr>
          <w:rFonts w:ascii="仿宋_GB2312" w:eastAsia="仿宋_GB2312" w:hint="eastAsia"/>
          <w:sz w:val="32"/>
          <w:szCs w:val="32"/>
        </w:rPr>
        <w:t>个</w:t>
      </w:r>
      <w:proofErr w:type="gramEnd"/>
      <w:r w:rsidRPr="00990739">
        <w:rPr>
          <w:rFonts w:ascii="仿宋_GB2312" w:eastAsia="仿宋_GB2312" w:hint="eastAsia"/>
          <w:sz w:val="32"/>
          <w:szCs w:val="32"/>
        </w:rPr>
        <w:t>，需要资金2760元。使用党组织服务资金（公益风尚类）。</w:t>
      </w:r>
    </w:p>
    <w:p w:rsidR="00990739" w:rsidRPr="00990739" w:rsidRDefault="00990739" w:rsidP="00990739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90739">
        <w:rPr>
          <w:rFonts w:ascii="仿宋_GB2312" w:eastAsia="仿宋_GB2312" w:hint="eastAsia"/>
          <w:sz w:val="32"/>
          <w:szCs w:val="32"/>
        </w:rPr>
        <w:t>（4）爱心超市物资补给事项：为推动文明实践志愿服务广泛开展，吸引广大居民积极参与到志愿服务中来，调动广大居民的积极性，诺恩吉雅社区将每季度开展志愿服务积</w:t>
      </w:r>
      <w:r w:rsidRPr="00990739">
        <w:rPr>
          <w:rFonts w:ascii="仿宋_GB2312" w:eastAsia="仿宋_GB2312" w:hint="eastAsia"/>
          <w:sz w:val="32"/>
          <w:szCs w:val="32"/>
        </w:rPr>
        <w:lastRenderedPageBreak/>
        <w:t>分兑换活动。活动需购买米、面、油、毛巾、洗衣液、洗衣粉、牙膏、卫生纸、酱油、醋等生活物资</w:t>
      </w:r>
      <w:r w:rsidR="00B26ECB">
        <w:rPr>
          <w:rFonts w:ascii="仿宋_GB2312" w:eastAsia="仿宋_GB2312" w:hint="eastAsia"/>
          <w:sz w:val="32"/>
          <w:szCs w:val="32"/>
        </w:rPr>
        <w:t>，</w:t>
      </w:r>
      <w:bookmarkStart w:id="1" w:name="_GoBack"/>
      <w:bookmarkEnd w:id="1"/>
      <w:r w:rsidRPr="00990739">
        <w:rPr>
          <w:rFonts w:ascii="仿宋_GB2312" w:eastAsia="仿宋_GB2312" w:hint="eastAsia"/>
          <w:sz w:val="32"/>
          <w:szCs w:val="32"/>
        </w:rPr>
        <w:t>用于开展志愿服务积分兑换。本次预算资金5000元。使用党组织服务资金（公益风尚类）。</w:t>
      </w:r>
    </w:p>
    <w:p w:rsidR="007555D4" w:rsidRDefault="00990739" w:rsidP="00990739">
      <w:pPr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990739">
        <w:rPr>
          <w:rFonts w:ascii="仿宋_GB2312" w:eastAsia="仿宋_GB2312" w:hint="eastAsia"/>
          <w:sz w:val="32"/>
          <w:szCs w:val="32"/>
        </w:rPr>
        <w:t>（5）慰问困境儿童活动：为</w:t>
      </w:r>
      <w:proofErr w:type="gramStart"/>
      <w:r w:rsidRPr="00990739">
        <w:rPr>
          <w:rFonts w:ascii="仿宋_GB2312" w:eastAsia="仿宋_GB2312" w:hint="eastAsia"/>
          <w:sz w:val="32"/>
          <w:szCs w:val="32"/>
        </w:rPr>
        <w:t>关爱困境</w:t>
      </w:r>
      <w:proofErr w:type="gramEnd"/>
      <w:r w:rsidRPr="00990739">
        <w:rPr>
          <w:rFonts w:ascii="仿宋_GB2312" w:eastAsia="仿宋_GB2312" w:hint="eastAsia"/>
          <w:sz w:val="32"/>
          <w:szCs w:val="32"/>
        </w:rPr>
        <w:t>儿童，传递社会温暖，积极响应</w:t>
      </w:r>
      <w:proofErr w:type="gramStart"/>
      <w:r w:rsidRPr="00990739">
        <w:rPr>
          <w:rFonts w:ascii="仿宋_GB2312" w:eastAsia="仿宋_GB2312" w:hint="eastAsia"/>
          <w:sz w:val="32"/>
          <w:szCs w:val="32"/>
        </w:rPr>
        <w:t>大沁他</w:t>
      </w:r>
      <w:proofErr w:type="gramEnd"/>
      <w:r w:rsidRPr="00990739">
        <w:rPr>
          <w:rFonts w:ascii="仿宋_GB2312" w:eastAsia="仿宋_GB2312" w:hint="eastAsia"/>
          <w:sz w:val="32"/>
          <w:szCs w:val="32"/>
        </w:rPr>
        <w:t>拉街道妇联号召，诺恩吉雅社区计划通过物资帮扶、心理关怀等方式，为孩子们送去温暖与关爱。主要</w:t>
      </w:r>
      <w:proofErr w:type="gramStart"/>
      <w:r w:rsidRPr="00990739">
        <w:rPr>
          <w:rFonts w:ascii="仿宋_GB2312" w:eastAsia="仿宋_GB2312" w:hint="eastAsia"/>
          <w:sz w:val="32"/>
          <w:szCs w:val="32"/>
        </w:rPr>
        <w:t>针对低保家庭</w:t>
      </w:r>
      <w:proofErr w:type="gramEnd"/>
      <w:r w:rsidRPr="00990739">
        <w:rPr>
          <w:rFonts w:ascii="仿宋_GB2312" w:eastAsia="仿宋_GB2312" w:hint="eastAsia"/>
          <w:sz w:val="32"/>
          <w:szCs w:val="32"/>
        </w:rPr>
        <w:t>、残疾儿童、留守儿童、离异家庭儿童等范围内选定慰问对象，本次计划慰问毕永鑫、宝伊得日等3名儿童。计划采购“爱心礼包”（书包、文具、书籍学习用品等），价值300元/</w:t>
      </w:r>
      <w:proofErr w:type="gramStart"/>
      <w:r w:rsidRPr="00990739">
        <w:rPr>
          <w:rFonts w:ascii="仿宋_GB2312" w:eastAsia="仿宋_GB2312" w:hint="eastAsia"/>
          <w:sz w:val="32"/>
          <w:szCs w:val="32"/>
        </w:rPr>
        <w:t>个</w:t>
      </w:r>
      <w:proofErr w:type="gramEnd"/>
      <w:r w:rsidRPr="00990739">
        <w:rPr>
          <w:rFonts w:ascii="仿宋_GB2312" w:eastAsia="仿宋_GB2312" w:hint="eastAsia"/>
          <w:sz w:val="32"/>
          <w:szCs w:val="32"/>
        </w:rPr>
        <w:t>，共900元。使用党组织服务群众资金（其他类）。</w:t>
      </w:r>
      <w:bookmarkEnd w:id="0"/>
    </w:p>
    <w:p w:rsidR="007555D4" w:rsidRDefault="004C182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二、活动时间：</w:t>
      </w:r>
      <w:r w:rsidR="00990739" w:rsidRPr="00990739">
        <w:rPr>
          <w:rFonts w:ascii="仿宋" w:eastAsia="仿宋" w:hAnsi="仿宋" w:cs="仿宋" w:hint="eastAsia"/>
          <w:sz w:val="32"/>
          <w:szCs w:val="32"/>
        </w:rPr>
        <w:t>项目报批后即可实施</w:t>
      </w:r>
    </w:p>
    <w:p w:rsidR="007555D4" w:rsidRDefault="004C182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三、活动地点：</w:t>
      </w:r>
      <w:r w:rsidR="00F63846">
        <w:rPr>
          <w:rFonts w:ascii="仿宋" w:eastAsia="仿宋" w:hAnsi="仿宋" w:cs="仿宋" w:hint="eastAsia"/>
          <w:sz w:val="32"/>
          <w:szCs w:val="32"/>
        </w:rPr>
        <w:t>诺恩吉雅社区</w:t>
      </w:r>
    </w:p>
    <w:p w:rsidR="007555D4" w:rsidRDefault="00F8552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四、参加人员：诺恩吉雅社区工作者</w:t>
      </w:r>
      <w:r w:rsidR="00990739">
        <w:rPr>
          <w:rFonts w:ascii="仿宋" w:eastAsia="仿宋" w:hAnsi="仿宋" w:cs="仿宋" w:hint="eastAsia"/>
          <w:sz w:val="32"/>
          <w:szCs w:val="32"/>
        </w:rPr>
        <w:t>及辖区居民</w:t>
      </w:r>
    </w:p>
    <w:p w:rsidR="007555D4" w:rsidRDefault="004C182F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五、活动内容：</w:t>
      </w:r>
      <w:r w:rsidR="009E5262">
        <w:rPr>
          <w:rFonts w:ascii="仿宋" w:eastAsia="仿宋" w:hAnsi="仿宋" w:cs="仿宋" w:hint="eastAsia"/>
          <w:sz w:val="32"/>
          <w:szCs w:val="32"/>
        </w:rPr>
        <w:t>困难退役军人慰问</w:t>
      </w:r>
      <w:r w:rsidR="00990739">
        <w:rPr>
          <w:rFonts w:ascii="仿宋" w:eastAsia="仿宋" w:hAnsi="仿宋" w:cs="仿宋" w:hint="eastAsia"/>
          <w:sz w:val="32"/>
          <w:szCs w:val="32"/>
        </w:rPr>
        <w:t>、居民“共享小屋”建设、宣传“社区居民公约”、爱心超市物资补给、困境儿童慰问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555D4" w:rsidRDefault="004C182F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六、预算资金：</w:t>
      </w:r>
      <w:r w:rsidR="00990739">
        <w:rPr>
          <w:rFonts w:ascii="仿宋" w:eastAsia="仿宋" w:hAnsi="仿宋" w:cs="仿宋" w:hint="eastAsia"/>
          <w:sz w:val="32"/>
          <w:szCs w:val="32"/>
        </w:rPr>
        <w:t>20808</w:t>
      </w:r>
      <w:r>
        <w:rPr>
          <w:rFonts w:ascii="仿宋" w:eastAsia="仿宋" w:hAnsi="仿宋" w:cs="仿宋" w:hint="eastAsia"/>
          <w:sz w:val="32"/>
          <w:szCs w:val="32"/>
        </w:rPr>
        <w:t>元</w:t>
      </w:r>
    </w:p>
    <w:p w:rsidR="007555D4" w:rsidRDefault="004C182F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七、公示时间：</w:t>
      </w:r>
      <w:r w:rsidR="00CE47AF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990739">
        <w:rPr>
          <w:rFonts w:ascii="仿宋" w:eastAsia="仿宋" w:hAnsi="仿宋" w:cs="仿宋" w:hint="eastAsia"/>
          <w:sz w:val="32"/>
          <w:szCs w:val="32"/>
        </w:rPr>
        <w:t>2</w:t>
      </w:r>
      <w:r w:rsidR="00CE47AF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日</w:t>
      </w:r>
      <w:r w:rsidR="00F85525">
        <w:rPr>
          <w:rFonts w:ascii="仿宋" w:eastAsia="仿宋" w:hAnsi="仿宋" w:cs="仿宋" w:hint="eastAsia"/>
          <w:sz w:val="32"/>
          <w:szCs w:val="32"/>
        </w:rPr>
        <w:t>-</w:t>
      </w:r>
      <w:r w:rsidR="00CE47AF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990739">
        <w:rPr>
          <w:rFonts w:ascii="仿宋" w:eastAsia="仿宋" w:hAnsi="仿宋" w:cs="仿宋" w:hint="eastAsia"/>
          <w:sz w:val="32"/>
          <w:szCs w:val="32"/>
        </w:rPr>
        <w:t>3</w:t>
      </w:r>
      <w:r w:rsidR="00CE47AF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7555D4" w:rsidRDefault="004C182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公示期如需反应相关问题，请拨打0475-6369607。</w:t>
      </w:r>
    </w:p>
    <w:p w:rsidR="007555D4" w:rsidRDefault="007555D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555D4" w:rsidRDefault="007555D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555D4" w:rsidRDefault="004C182F">
      <w:pPr>
        <w:spacing w:line="600" w:lineRule="exact"/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中共奈曼旗大沁他拉街道诺恩吉雅社区委员会</w:t>
      </w:r>
    </w:p>
    <w:p w:rsidR="007555D4" w:rsidRDefault="004C182F">
      <w:pPr>
        <w:spacing w:line="600" w:lineRule="exact"/>
        <w:ind w:firstLineChars="1000" w:firstLine="3200"/>
        <w:rPr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2025年</w:t>
      </w:r>
      <w:r w:rsidR="00CE47AF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990739">
        <w:rPr>
          <w:rFonts w:ascii="仿宋" w:eastAsia="仿宋" w:hAnsi="仿宋" w:cs="仿宋" w:hint="eastAsia"/>
          <w:sz w:val="32"/>
          <w:szCs w:val="32"/>
        </w:rPr>
        <w:t>2</w:t>
      </w:r>
      <w:r w:rsidR="00CE47AF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755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24" w:rsidRDefault="00811924" w:rsidP="009E5262">
      <w:r>
        <w:separator/>
      </w:r>
    </w:p>
  </w:endnote>
  <w:endnote w:type="continuationSeparator" w:id="0">
    <w:p w:rsidR="00811924" w:rsidRDefault="00811924" w:rsidP="009E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24" w:rsidRDefault="00811924" w:rsidP="009E5262">
      <w:r>
        <w:separator/>
      </w:r>
    </w:p>
  </w:footnote>
  <w:footnote w:type="continuationSeparator" w:id="0">
    <w:p w:rsidR="00811924" w:rsidRDefault="00811924" w:rsidP="009E5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7D3B"/>
    <w:multiLevelType w:val="singleLevel"/>
    <w:tmpl w:val="36D47D3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ZjkxNjI3MjVmODU2M2NkODRkNTQ4MjFlZWU2OGMifQ=="/>
    <w:docVar w:name="KSO_WPS_MARK_KEY" w:val="2bf2251c-b3b8-40d3-ac50-a4d9ee234dbe"/>
  </w:docVars>
  <w:rsids>
    <w:rsidRoot w:val="007555D4"/>
    <w:rsid w:val="002F6D3D"/>
    <w:rsid w:val="00346AFD"/>
    <w:rsid w:val="00363F23"/>
    <w:rsid w:val="00460472"/>
    <w:rsid w:val="004C182F"/>
    <w:rsid w:val="0052502A"/>
    <w:rsid w:val="006044AD"/>
    <w:rsid w:val="00633932"/>
    <w:rsid w:val="00704376"/>
    <w:rsid w:val="007555D4"/>
    <w:rsid w:val="00811924"/>
    <w:rsid w:val="00940F5D"/>
    <w:rsid w:val="00990739"/>
    <w:rsid w:val="009E5262"/>
    <w:rsid w:val="009F381E"/>
    <w:rsid w:val="00B26ECB"/>
    <w:rsid w:val="00BF706B"/>
    <w:rsid w:val="00CC0711"/>
    <w:rsid w:val="00CE47AF"/>
    <w:rsid w:val="00E821D0"/>
    <w:rsid w:val="00F63846"/>
    <w:rsid w:val="00F85525"/>
    <w:rsid w:val="00FB1872"/>
    <w:rsid w:val="04C614C3"/>
    <w:rsid w:val="064918B1"/>
    <w:rsid w:val="07506C6F"/>
    <w:rsid w:val="0D584706"/>
    <w:rsid w:val="10822FC8"/>
    <w:rsid w:val="1F0151DC"/>
    <w:rsid w:val="1FEA189F"/>
    <w:rsid w:val="21C06A70"/>
    <w:rsid w:val="22D90040"/>
    <w:rsid w:val="2FD95801"/>
    <w:rsid w:val="35080C73"/>
    <w:rsid w:val="350B04F3"/>
    <w:rsid w:val="356B4AF0"/>
    <w:rsid w:val="36C86CC0"/>
    <w:rsid w:val="36F47A81"/>
    <w:rsid w:val="370945C1"/>
    <w:rsid w:val="37CB7AC8"/>
    <w:rsid w:val="3A467347"/>
    <w:rsid w:val="3BC63E14"/>
    <w:rsid w:val="3BFE6974"/>
    <w:rsid w:val="3FE0741F"/>
    <w:rsid w:val="433860A4"/>
    <w:rsid w:val="447C7A5E"/>
    <w:rsid w:val="4C880BA4"/>
    <w:rsid w:val="4D084BF8"/>
    <w:rsid w:val="4D5A74CD"/>
    <w:rsid w:val="552902CE"/>
    <w:rsid w:val="563143F8"/>
    <w:rsid w:val="567D0466"/>
    <w:rsid w:val="59050C34"/>
    <w:rsid w:val="5913381D"/>
    <w:rsid w:val="5B9024FA"/>
    <w:rsid w:val="5BFE1283"/>
    <w:rsid w:val="61664047"/>
    <w:rsid w:val="659A745B"/>
    <w:rsid w:val="66AC4864"/>
    <w:rsid w:val="67F64068"/>
    <w:rsid w:val="6DAC191F"/>
    <w:rsid w:val="6F3D33F6"/>
    <w:rsid w:val="6F433E0D"/>
    <w:rsid w:val="716548B0"/>
    <w:rsid w:val="747834E9"/>
    <w:rsid w:val="790A66D3"/>
    <w:rsid w:val="79970EDB"/>
    <w:rsid w:val="7A9446BD"/>
    <w:rsid w:val="7ADE49EA"/>
    <w:rsid w:val="7C68223D"/>
    <w:rsid w:val="7DC7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5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526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E5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5262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5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526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E5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526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165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14</cp:revision>
  <cp:lastPrinted>2025-03-27T07:59:00Z</cp:lastPrinted>
  <dcterms:created xsi:type="dcterms:W3CDTF">2021-01-04T07:25:00Z</dcterms:created>
  <dcterms:modified xsi:type="dcterms:W3CDTF">2025-07-24T02:10:00Z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C2751D376E914B0392E9842F85AA4F6A</vt:lpwstr>
  </property>
  <property fmtid="{D5CDD505-2E9C-101B-9397-08002B2CF9AE}" pid="4" name="KSOTemplateDocerSaveRecord">
    <vt:lpwstr>eyJoZGlkIjoiN2U4YWU4MmQxM2ExNDYwM2NmYzA1ODBkMjM3MTYxYjgiLCJ1c2VySWQiOiI3NTIyNzE4MjcifQ==</vt:lpwstr>
  </property>
</Properties>
</file>