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73AA4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奈曼旗林草系统开展“庆七一”职工排球比赛</w:t>
      </w:r>
    </w:p>
    <w:p w14:paraId="7028F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为庆祝中国共产党成立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104</w:t>
      </w:r>
      <w:r>
        <w:rPr>
          <w:rFonts w:hint="eastAsia" w:ascii="仿宋_GB2312" w:hAnsi="仿宋_GB2312" w:eastAsia="仿宋_GB2312" w:cs="仿宋_GB2312"/>
          <w:sz w:val="32"/>
          <w:szCs w:val="32"/>
        </w:rPr>
        <w:t>周年，弘扬红色精神，增强林草系统干部职工的凝聚力与向心力，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奈曼旗林业和草原系统“</w:t>
      </w:r>
      <w:r>
        <w:rPr>
          <w:rFonts w:hint="eastAsia" w:ascii="仿宋_GB2312" w:hAnsi="仿宋_GB2312" w:eastAsia="仿宋_GB2312" w:cs="仿宋_GB2312"/>
          <w:sz w:val="32"/>
          <w:szCs w:val="32"/>
        </w:rPr>
        <w:t>庆七一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”职工</w:t>
      </w:r>
      <w:r>
        <w:rPr>
          <w:rFonts w:hint="eastAsia" w:ascii="仿宋_GB2312" w:hAnsi="仿宋_GB2312" w:eastAsia="仿宋_GB2312" w:cs="仿宋_GB2312"/>
          <w:sz w:val="32"/>
          <w:szCs w:val="32"/>
        </w:rPr>
        <w:t>排球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</w:t>
      </w:r>
      <w:r>
        <w:rPr>
          <w:rFonts w:hint="eastAsia" w:ascii="仿宋_GB2312" w:hAnsi="仿宋_GB2312" w:eastAsia="仿宋_GB2312" w:cs="仿宋_GB2312"/>
          <w:sz w:val="32"/>
          <w:szCs w:val="32"/>
        </w:rPr>
        <w:t>赛激情开赛。此次比赛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各林场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积极响应，共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支队伍、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105</w:t>
      </w:r>
      <w:r>
        <w:rPr>
          <w:rFonts w:hint="eastAsia" w:ascii="仿宋_GB2312" w:hAnsi="仿宋_GB2312" w:eastAsia="仿宋_GB2312" w:cs="仿宋_GB2312"/>
          <w:sz w:val="32"/>
          <w:szCs w:val="32"/>
        </w:rPr>
        <w:t>名干部职工参与其中。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6"/>
      </w:tblGrid>
      <w:tr w14:paraId="09E0D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atLeast"/>
          <w:jc w:val="center"/>
        </w:trPr>
        <w:tc>
          <w:tcPr>
            <w:tcW w:w="7786" w:type="dxa"/>
          </w:tcPr>
          <w:p w14:paraId="137D3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4818380" cy="3051810"/>
                  <wp:effectExtent l="0" t="0" r="1270" b="15240"/>
                  <wp:docPr id="6" name="图片 6" descr="IMG_5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66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689" r="5823" b="130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8380" cy="305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C62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随着裁判的一声哨响，比赛正式拉开帷幕。赛场上，各参赛队伍精神抖擞、斗志昂扬。队员们配合默契，发球、接球、传球、扣球、拦网，一系列动作一气呵成 。主攻手高高跃起，以凌厉之势将球扣向对方场地；防守队员全神贯注，迅速移动补位，一次次救球让人惊叹。每一次得分后的欢呼，每一次失误后的鼓励，都展现出林草人团结一心、永不言弃的精神风貌。</w:t>
      </w:r>
    </w:p>
    <w:p w14:paraId="7B630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6D1E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5" w:hRule="atLeast"/>
        </w:trPr>
        <w:tc>
          <w:tcPr>
            <w:tcW w:w="8522" w:type="dxa"/>
          </w:tcPr>
          <w:p w14:paraId="3514F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5266690" cy="3511550"/>
                  <wp:effectExtent l="0" t="0" r="10160" b="12700"/>
                  <wp:docPr id="7" name="图片 7" descr="IMG_5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57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6690" cy="351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EA5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天的激烈角逐，比赛圆满落下帷幕。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奈曼旗新镇国有机械林场代表队</w:t>
      </w:r>
      <w:r>
        <w:rPr>
          <w:rFonts w:hint="eastAsia" w:ascii="仿宋_GB2312" w:hAnsi="仿宋_GB2312" w:eastAsia="仿宋_GB2312" w:cs="仿宋_GB2312"/>
          <w:sz w:val="32"/>
          <w:szCs w:val="32"/>
        </w:rPr>
        <w:t>荣获第一名，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奈曼旗林草局机关代表队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奈曼旗青龙山国有林场代表队</w:t>
      </w:r>
      <w:r>
        <w:rPr>
          <w:rFonts w:hint="eastAsia" w:ascii="仿宋_GB2312" w:hAnsi="仿宋_GB2312" w:eastAsia="仿宋_GB2312" w:cs="仿宋_GB2312"/>
          <w:sz w:val="32"/>
          <w:szCs w:val="32"/>
        </w:rPr>
        <w:t>分获第二、三名，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奈曼旗大沁他拉苗圃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精神文明奖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B0CD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0" w:hRule="atLeast"/>
        </w:trPr>
        <w:tc>
          <w:tcPr>
            <w:tcW w:w="8522" w:type="dxa"/>
          </w:tcPr>
          <w:p w14:paraId="3BE5F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5263515" cy="2956560"/>
                  <wp:effectExtent l="0" t="0" r="13335" b="15240"/>
                  <wp:docPr id="11" name="图片 11" descr="微信图片_20250718092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微信图片_2025071809280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3515" cy="295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D1E5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6460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5263515" cy="2956560"/>
                  <wp:effectExtent l="0" t="0" r="13335" b="15240"/>
                  <wp:docPr id="13" name="图片 13" descr="微信图片_202507180928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微信图片_20250718092808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3515" cy="295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E07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此次排球赛不仅是一场体育竞技，更是一次团队精神的凝聚。通过比赛，干部职工们在紧张工作之余放松了身心，锻炼了体魄，增进了彼此间的友谊与交流，充分展现了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奈曼旗</w:t>
      </w:r>
      <w:r>
        <w:rPr>
          <w:rFonts w:hint="eastAsia" w:ascii="仿宋_GB2312" w:hAnsi="仿宋_GB2312" w:eastAsia="仿宋_GB2312" w:cs="仿宋_GB2312"/>
          <w:sz w:val="32"/>
          <w:szCs w:val="32"/>
        </w:rPr>
        <w:t>林草系统朝气蓬勃、奋勇争先的精神面貌。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下一步，奈曼旗</w:t>
      </w:r>
      <w:r>
        <w:rPr>
          <w:rFonts w:hint="eastAsia" w:ascii="仿宋_GB2312" w:hAnsi="仿宋_GB2312" w:eastAsia="仿宋_GB2312" w:cs="仿宋_GB2312"/>
          <w:sz w:val="32"/>
          <w:szCs w:val="32"/>
        </w:rPr>
        <w:t>林草系统也将以此为契机，把赛场上的拼搏精神转化为工作动力，为生态文明建设贡献更大力量。</w:t>
      </w:r>
    </w:p>
    <w:p w14:paraId="10834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1A75D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A20C4"/>
    <w:rsid w:val="5EDD6C8B"/>
    <w:rsid w:val="66AF343A"/>
    <w:rsid w:val="7CA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514</Words>
  <Characters>519</Characters>
  <Lines>0</Lines>
  <Paragraphs>0</Paragraphs>
  <TotalTime>19</TotalTime>
  <ScaleCrop>false</ScaleCrop>
  <LinksUpToDate>false</LinksUpToDate>
  <CharactersWithSpaces>520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2025-07-18T01:13:00Z</dcterms:created>
  <dc:creator>Lenovo</dc:creator>
  <cp:lastModifiedBy>lenovo</cp:lastModifiedBy>
  <dcterms:modified xsi:type="dcterms:W3CDTF">2025-07-18T01:50:15Z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KSOTemplateDocerSaveRecord">
    <vt:lpwstr>eyJoZGlkIjoiYmFhYmZiNzk2ZmMxZDNmZmFlY2E4ZDExOTIxNGJkOTgifQ==</vt:lpwstr>
  </property>
  <property fmtid="{D5CDD505-2E9C-101B-9397-08002B2CF9AE}" pid="4" name="ICV">
    <vt:lpwstr>FA8C8BDF15414F7DA1DB001922C13731_12</vt:lpwstr>
  </property>
</Properties>
</file>