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CD0" w:rsidRPr="005E316D" w:rsidRDefault="00000000" w:rsidP="005E316D">
      <w:pPr>
        <w:spacing w:line="9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巡察公告</w:t>
      </w:r>
    </w:p>
    <w:p w:rsidR="00216CD0" w:rsidRPr="005E316D" w:rsidRDefault="00000000" w:rsidP="003B3199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316D">
        <w:rPr>
          <w:rFonts w:ascii="Times New Roman" w:eastAsia="仿宋_GB2312" w:hAnsi="Times New Roman" w:cs="Times New Roman"/>
          <w:sz w:val="32"/>
          <w:szCs w:val="32"/>
        </w:rPr>
        <w:t>根据《中国共产党党内监督条例》《中国共产党巡视工作条例》规定，按照旗委统一部署，十三届旗委第</w:t>
      </w:r>
      <w:r w:rsidR="007B2233"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轮巡察于</w:t>
      </w:r>
      <w:r w:rsidR="007B223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月</w:t>
      </w:r>
      <w:r w:rsidR="007B2233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7B223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月</w:t>
      </w:r>
      <w:r w:rsidR="007B2233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日对</w:t>
      </w:r>
      <w:r w:rsidR="00157C48">
        <w:rPr>
          <w:rFonts w:ascii="仿宋_GB2312" w:eastAsia="仿宋_GB2312" w:hint="eastAsia"/>
          <w:sz w:val="32"/>
          <w:szCs w:val="32"/>
        </w:rPr>
        <w:t>旗城市管理综合行政执法局、旗疾病预防控制中心、旗人民医院、通辽市</w:t>
      </w:r>
      <w:r w:rsidR="00157C48" w:rsidRPr="00681F50">
        <w:rPr>
          <w:rFonts w:ascii="仿宋_GB2312" w:eastAsia="仿宋_GB2312" w:hint="eastAsia"/>
          <w:sz w:val="32"/>
          <w:szCs w:val="32"/>
        </w:rPr>
        <w:t>乃曼</w:t>
      </w:r>
      <w:r w:rsidR="00157C48">
        <w:rPr>
          <w:rFonts w:ascii="仿宋_GB2312" w:eastAsia="仿宋_GB2312" w:hint="eastAsia"/>
          <w:sz w:val="32"/>
          <w:szCs w:val="32"/>
        </w:rPr>
        <w:t>宾馆有限责任公司、奈曼旗鼎信投资集团有限公司、内蒙古财鑫投资管理有限公司、内蒙古乃蛮城市投资有限公司、奈曼旗城乡给排水有限公司、奈曼旗润泽农牧业投资有限公司</w:t>
      </w:r>
      <w:r w:rsidR="00DF59A6" w:rsidRPr="00B81397">
        <w:rPr>
          <w:rFonts w:ascii="Times New Roman" w:eastAsia="仿宋_GB2312" w:hAnsi="Times New Roman" w:cs="Times New Roman"/>
          <w:sz w:val="32"/>
          <w:szCs w:val="36"/>
        </w:rPr>
        <w:t>开展常规巡察</w:t>
      </w:r>
      <w:r w:rsidRPr="005E316D">
        <w:rPr>
          <w:rFonts w:ascii="Times New Roman" w:eastAsia="仿宋_GB2312" w:hAnsi="Times New Roman" w:cs="Times New Roman"/>
          <w:spacing w:val="12"/>
          <w:sz w:val="32"/>
          <w:szCs w:val="32"/>
        </w:rPr>
        <w:t>。</w:t>
      </w:r>
    </w:p>
    <w:p w:rsidR="00216CD0" w:rsidRPr="005E316D" w:rsidRDefault="00000000" w:rsidP="003B3199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27B4">
        <w:rPr>
          <w:rFonts w:ascii="Times New Roman" w:eastAsia="仿宋_GB2312" w:hAnsi="Times New Roman" w:cs="Times New Roman"/>
          <w:sz w:val="32"/>
          <w:szCs w:val="32"/>
        </w:rPr>
        <w:t>巡察期间，巡察组将</w:t>
      </w:r>
      <w:r w:rsidR="004C314A" w:rsidRPr="003E27B4">
        <w:rPr>
          <w:rFonts w:ascii="Times New Roman" w:eastAsia="仿宋_GB2312" w:hAnsi="Times New Roman" w:cs="Times New Roman" w:hint="eastAsia"/>
          <w:sz w:val="32"/>
          <w:szCs w:val="32"/>
        </w:rPr>
        <w:t>聚焦党中央决策部署在基层落实情况、群众身边不正之风和腐败问题、基层党组织和党员队伍建设、巡察整改和成果运用等加强监督检查</w:t>
      </w:r>
      <w:r w:rsidRPr="003E27B4">
        <w:rPr>
          <w:rFonts w:ascii="Times New Roman" w:eastAsia="仿宋_GB2312" w:hAnsi="Times New Roman" w:cs="Times New Roman"/>
          <w:sz w:val="32"/>
          <w:szCs w:val="32"/>
        </w:rPr>
        <w:t>，主要受理反映</w:t>
      </w:r>
      <w:r w:rsidRPr="00EE05D4">
        <w:rPr>
          <w:rFonts w:ascii="Times New Roman" w:eastAsia="仿宋_GB2312" w:hAnsi="Times New Roman" w:cs="Times New Roman"/>
          <w:sz w:val="32"/>
          <w:szCs w:val="32"/>
        </w:rPr>
        <w:t>被巡察党组织领导班子</w:t>
      </w:r>
      <w:r w:rsidRPr="003E27B4">
        <w:rPr>
          <w:rFonts w:ascii="Times New Roman" w:eastAsia="仿宋_GB2312" w:hAnsi="Times New Roman" w:cs="Times New Roman"/>
          <w:sz w:val="32"/>
          <w:szCs w:val="32"/>
        </w:rPr>
        <w:t>及其成员</w:t>
      </w:r>
      <w:r w:rsidR="0039574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95744" w:rsidRPr="00395744">
        <w:rPr>
          <w:rFonts w:ascii="Times New Roman" w:eastAsia="仿宋_GB2312" w:hAnsi="Times New Roman" w:cs="Times New Roman" w:hint="eastAsia"/>
          <w:sz w:val="32"/>
          <w:szCs w:val="32"/>
        </w:rPr>
        <w:t>内设</w:t>
      </w:r>
      <w:r w:rsidR="004276B6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="00395744" w:rsidRPr="00395744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670B78">
        <w:rPr>
          <w:rFonts w:ascii="Times New Roman" w:eastAsia="仿宋_GB2312" w:hAnsi="Times New Roman" w:cs="Times New Roman" w:hint="eastAsia"/>
          <w:sz w:val="32"/>
          <w:szCs w:val="32"/>
        </w:rPr>
        <w:t>子公司</w:t>
      </w:r>
      <w:r w:rsidR="008B307A">
        <w:rPr>
          <w:rFonts w:ascii="Times New Roman" w:eastAsia="仿宋_GB2312" w:hAnsi="Times New Roman" w:cs="Times New Roman" w:hint="eastAsia"/>
          <w:sz w:val="32"/>
          <w:szCs w:val="32"/>
        </w:rPr>
        <w:t>（二</w:t>
      </w:r>
      <w:r w:rsidR="008B307A" w:rsidRPr="00395744">
        <w:rPr>
          <w:rFonts w:ascii="Times New Roman" w:eastAsia="仿宋_GB2312" w:hAnsi="Times New Roman" w:cs="Times New Roman" w:hint="eastAsia"/>
          <w:sz w:val="32"/>
          <w:szCs w:val="32"/>
        </w:rPr>
        <w:t>级单位</w:t>
      </w:r>
      <w:r w:rsidR="008B307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95744" w:rsidRPr="00395744">
        <w:rPr>
          <w:rFonts w:ascii="Times New Roman" w:eastAsia="仿宋_GB2312" w:hAnsi="Times New Roman" w:cs="Times New Roman" w:hint="eastAsia"/>
          <w:sz w:val="32"/>
          <w:szCs w:val="32"/>
        </w:rPr>
        <w:t>主要负责人和重要岗位干部</w:t>
      </w:r>
      <w:r w:rsidRPr="003E27B4">
        <w:rPr>
          <w:rFonts w:ascii="Times New Roman" w:eastAsia="仿宋_GB2312" w:hAnsi="Times New Roman" w:cs="Times New Roman"/>
          <w:sz w:val="32"/>
          <w:szCs w:val="32"/>
        </w:rPr>
        <w:t>的来电来信来访，重点是关于违反政治纪律、组织纪律、廉洁纪律、群众纪律、工作纪律、生活纪律等方面的举报和反映。对不属于巡察受理范围的信访问题</w:t>
      </w:r>
      <w:r w:rsidRPr="003E27B4">
        <w:rPr>
          <w:rFonts w:ascii="Times New Roman" w:eastAsia="仿宋_GB2312" w:hAnsi="Times New Roman" w:cs="Times New Roman"/>
          <w:sz w:val="32"/>
          <w:szCs w:val="32"/>
        </w:rPr>
        <w:t>,</w:t>
      </w:r>
      <w:r w:rsidRPr="003E27B4">
        <w:rPr>
          <w:rFonts w:ascii="Times New Roman" w:eastAsia="仿宋_GB2312" w:hAnsi="Times New Roman" w:cs="Times New Roman"/>
          <w:sz w:val="32"/>
          <w:szCs w:val="32"/>
        </w:rPr>
        <w:t>将按规定交有关方面认真处理。</w:t>
      </w:r>
    </w:p>
    <w:p w:rsidR="00216CD0" w:rsidRPr="005E316D" w:rsidRDefault="00000000" w:rsidP="003B3199">
      <w:pPr>
        <w:spacing w:after="0" w:line="560" w:lineRule="exact"/>
        <w:ind w:firstLineChars="200" w:firstLine="624"/>
        <w:rPr>
          <w:rFonts w:ascii="Times New Roman" w:eastAsia="仿宋_GB2312" w:hAnsi="Times New Roman" w:cs="Times New Roman"/>
          <w:sz w:val="32"/>
          <w:szCs w:val="32"/>
        </w:rPr>
      </w:pP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巡察期间设值班电话（信访受理时间为：</w:t>
      </w: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202</w:t>
      </w:r>
      <w:r w:rsidR="007B223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5</w:t>
      </w: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年</w:t>
      </w:r>
      <w:r w:rsidR="007B2233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3</w:t>
      </w: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月</w:t>
      </w:r>
      <w:r w:rsidR="004276B6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10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455E1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月</w:t>
      </w:r>
      <w:r w:rsidR="00455E1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日，</w:t>
      </w: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工作日期间上午</w:t>
      </w: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8:30-12:00,</w:t>
      </w: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下午</w:t>
      </w: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14:30-17:30</w:t>
      </w:r>
      <w:r w:rsidRPr="005E316D">
        <w:rPr>
          <w:rFonts w:ascii="Times New Roman" w:eastAsia="仿宋_GB2312" w:hAnsi="Times New Roman" w:cs="Times New Roman"/>
          <w:spacing w:val="-4"/>
          <w:sz w:val="32"/>
          <w:szCs w:val="32"/>
        </w:rPr>
        <w:t>），并开设电子邮箱、联系信箱。</w:t>
      </w:r>
    </w:p>
    <w:p w:rsidR="00216CD0" w:rsidRPr="005E316D" w:rsidRDefault="00000000" w:rsidP="003B3199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5E316D">
        <w:rPr>
          <w:rFonts w:ascii="Times New Roman" w:eastAsia="仿宋_GB2312" w:hAnsi="Times New Roman" w:cs="Times New Roman"/>
          <w:sz w:val="32"/>
          <w:szCs w:val="32"/>
        </w:rPr>
        <w:t>欢迎广大干部群众通过来电、来信、来访、扫二维码等方式向巡察组实事求是地反映情况。</w:t>
      </w:r>
    </w:p>
    <w:p w:rsidR="00216CD0" w:rsidRPr="005E316D" w:rsidRDefault="00000000" w:rsidP="003B3199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pacing w:val="6"/>
          <w:sz w:val="32"/>
          <w:szCs w:val="32"/>
        </w:rPr>
      </w:pPr>
      <w:r w:rsidRPr="005E316D">
        <w:rPr>
          <w:rFonts w:ascii="Times New Roman" w:eastAsia="仿宋_GB2312" w:hAnsi="Times New Roman" w:cs="Times New Roman"/>
          <w:sz w:val="32"/>
          <w:szCs w:val="32"/>
        </w:rPr>
        <w:t>为方便干部群众反映问题，提出意见建议，现将各巡察组联系方式公布如下：</w:t>
      </w:r>
    </w:p>
    <w:p w:rsidR="003161F8" w:rsidRDefault="00731E70" w:rsidP="0055288B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noProof/>
          <w:sz w:val="32"/>
          <w:szCs w:val="36"/>
        </w:rPr>
        <w:lastRenderedPageBreak/>
        <w:drawing>
          <wp:anchor distT="0" distB="0" distL="114300" distR="114300" simplePos="0" relativeHeight="251668480" behindDoc="0" locked="0" layoutInCell="1" allowOverlap="1" wp14:anchorId="703BE68A">
            <wp:simplePos x="0" y="0"/>
            <wp:positionH relativeFrom="column">
              <wp:posOffset>4271010</wp:posOffset>
            </wp:positionH>
            <wp:positionV relativeFrom="paragraph">
              <wp:posOffset>454660</wp:posOffset>
            </wp:positionV>
            <wp:extent cx="1171575" cy="925830"/>
            <wp:effectExtent l="0" t="0" r="9525" b="7620"/>
            <wp:wrapSquare wrapText="bothSides"/>
            <wp:docPr id="4120227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21E" w:rsidRPr="0086077C">
        <w:rPr>
          <w:rFonts w:ascii="Times New Roman" w:eastAsia="仿宋_GB2312" w:hAnsi="Times New Roman" w:cs="Times New Roman"/>
          <w:b/>
          <w:bCs/>
          <w:sz w:val="32"/>
          <w:szCs w:val="32"/>
        </w:rPr>
        <w:t>旗委第</w:t>
      </w:r>
      <w:r w:rsidR="008D3BD3" w:rsidRPr="0086077C">
        <w:rPr>
          <w:rFonts w:ascii="Times New Roman" w:eastAsia="仿宋_GB2312" w:hAnsi="Times New Roman" w:cs="Times New Roman"/>
          <w:b/>
          <w:bCs/>
          <w:sz w:val="32"/>
          <w:szCs w:val="32"/>
        </w:rPr>
        <w:t>一</w:t>
      </w:r>
      <w:r w:rsidR="00CB121E" w:rsidRPr="0086077C">
        <w:rPr>
          <w:rFonts w:ascii="Times New Roman" w:eastAsia="仿宋_GB2312" w:hAnsi="Times New Roman" w:cs="Times New Roman"/>
          <w:b/>
          <w:bCs/>
          <w:sz w:val="32"/>
          <w:szCs w:val="32"/>
        </w:rPr>
        <w:t>巡察组巡察对象：</w:t>
      </w:r>
      <w:r w:rsidR="00D87E9E">
        <w:rPr>
          <w:rFonts w:ascii="Times New Roman" w:eastAsia="仿宋_GB2312" w:hAnsi="Times New Roman" w:cs="Times New Roman" w:hint="eastAsia"/>
          <w:sz w:val="32"/>
          <w:szCs w:val="36"/>
        </w:rPr>
        <w:t>奈曼旗鼎信投资集团有限公司</w:t>
      </w:r>
      <w:r w:rsidR="0055288B">
        <w:rPr>
          <w:rFonts w:ascii="Times New Roman" w:eastAsia="仿宋_GB2312" w:hAnsi="Times New Roman" w:cs="Times New Roman" w:hint="eastAsia"/>
          <w:sz w:val="32"/>
          <w:szCs w:val="36"/>
        </w:rPr>
        <w:t>、</w:t>
      </w:r>
      <w:r w:rsidR="0055288B">
        <w:rPr>
          <w:rFonts w:ascii="Times New Roman" w:eastAsia="仿宋_GB2312" w:hAnsi="Times New Roman" w:cs="Times New Roman" w:hint="eastAsia"/>
          <w:sz w:val="32"/>
          <w:szCs w:val="32"/>
        </w:rPr>
        <w:t>旗城乡给排水有限公司</w:t>
      </w:r>
    </w:p>
    <w:p w:rsidR="003B3199" w:rsidRPr="003B3199" w:rsidRDefault="00000000" w:rsidP="003B3199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6"/>
        </w:rPr>
      </w:pPr>
      <w:r w:rsidRPr="0086077C">
        <w:rPr>
          <w:rFonts w:ascii="Times New Roman" w:eastAsia="仿宋_GB2312" w:hAnsi="Times New Roman" w:cs="Times New Roman"/>
          <w:b/>
          <w:bCs/>
          <w:sz w:val="32"/>
          <w:szCs w:val="32"/>
        </w:rPr>
        <w:t>信访电话：</w:t>
      </w:r>
      <w:r w:rsidR="00DF59A6" w:rsidRPr="0086077C">
        <w:rPr>
          <w:rFonts w:ascii="Times New Roman" w:eastAsia="仿宋_GB2312" w:hAnsi="Times New Roman" w:cs="Times New Roman"/>
          <w:sz w:val="32"/>
          <w:szCs w:val="36"/>
        </w:rPr>
        <w:t>19204751301</w:t>
      </w:r>
      <w:r w:rsidR="003B3199">
        <w:rPr>
          <w:rFonts w:ascii="Times New Roman" w:eastAsia="仿宋_GB2312" w:hAnsi="Times New Roman" w:cs="Times New Roman" w:hint="eastAsia"/>
          <w:sz w:val="32"/>
          <w:szCs w:val="36"/>
        </w:rPr>
        <w:t xml:space="preserve">             </w:t>
      </w:r>
    </w:p>
    <w:p w:rsidR="00216CD0" w:rsidRPr="0086077C" w:rsidRDefault="00000000" w:rsidP="003B3199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6077C">
        <w:rPr>
          <w:rFonts w:ascii="Times New Roman" w:eastAsia="仿宋_GB2312" w:hAnsi="Times New Roman" w:cs="Times New Roman"/>
          <w:b/>
          <w:bCs/>
          <w:sz w:val="32"/>
          <w:szCs w:val="32"/>
        </w:rPr>
        <w:t>电子邮箱：</w:t>
      </w:r>
      <w:hyperlink r:id="rId8" w:history="1">
        <w:r w:rsidR="007B2233" w:rsidRPr="0086077C">
          <w:rPr>
            <w:rStyle w:val="a7"/>
            <w:rFonts w:ascii="Times New Roman" w:eastAsia="仿宋_GB2312" w:hAnsi="Times New Roman" w:cs="Times New Roman"/>
            <w:color w:val="auto"/>
            <w:sz w:val="32"/>
            <w:szCs w:val="36"/>
          </w:rPr>
          <w:t>nmqxcyz@163.com</w:t>
        </w:r>
      </w:hyperlink>
      <w:r w:rsidRPr="0086077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B2233" w:rsidRPr="0086077C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</w:p>
    <w:p w:rsidR="003B3199" w:rsidRPr="00E332B3" w:rsidRDefault="003B3199" w:rsidP="00E332B3">
      <w:pPr>
        <w:spacing w:after="0"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接访地点：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旗鼎信投资集团有限公司院内第二排房信访室</w:t>
      </w:r>
      <w:r w:rsidR="00BF3DA6">
        <w:rPr>
          <w:rFonts w:ascii="Times New Roman" w:eastAsia="仿宋_GB2312" w:hAnsi="Times New Roman" w:cs="Times New Roman" w:hint="eastAsia"/>
          <w:sz w:val="32"/>
          <w:szCs w:val="36"/>
        </w:rPr>
        <w:t>、旗城乡给排水有限公司办公楼二楼信访室</w:t>
      </w:r>
    </w:p>
    <w:p w:rsidR="003B3199" w:rsidRDefault="003B3199" w:rsidP="003B3199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信箱位置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奈曼旗鼎信投资集团有限公司南门</w:t>
      </w:r>
      <w:r w:rsidR="00341A19">
        <w:rPr>
          <w:rFonts w:ascii="Times New Roman" w:eastAsia="仿宋_GB2312" w:hAnsi="Times New Roman" w:cs="Times New Roman" w:hint="eastAsia"/>
          <w:sz w:val="32"/>
          <w:szCs w:val="36"/>
        </w:rPr>
        <w:t>西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侧</w:t>
      </w:r>
      <w:r>
        <w:rPr>
          <w:rFonts w:ascii="Times New Roman" w:eastAsia="仿宋_GB2312" w:hAnsi="Times New Roman" w:cs="Times New Roman"/>
          <w:sz w:val="32"/>
          <w:szCs w:val="36"/>
        </w:rPr>
        <w:t>（无监控区域）</w:t>
      </w:r>
      <w:r w:rsidR="005519D9">
        <w:rPr>
          <w:rFonts w:ascii="Times New Roman" w:eastAsia="仿宋_GB2312" w:hAnsi="Times New Roman" w:cs="Times New Roman" w:hint="eastAsia"/>
          <w:sz w:val="32"/>
          <w:szCs w:val="36"/>
        </w:rPr>
        <w:t>旗城乡给排水有限公司东门北侧</w:t>
      </w:r>
      <w:r w:rsidR="005519D9">
        <w:rPr>
          <w:rFonts w:ascii="Times New Roman" w:eastAsia="仿宋_GB2312" w:hAnsi="Times New Roman" w:cs="Times New Roman"/>
          <w:sz w:val="32"/>
          <w:szCs w:val="36"/>
        </w:rPr>
        <w:t>（无监控区域）</w:t>
      </w:r>
    </w:p>
    <w:p w:rsidR="007B0998" w:rsidRPr="00950EEA" w:rsidRDefault="007B0998" w:rsidP="00E43880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drawing>
          <wp:anchor distT="0" distB="0" distL="114300" distR="114300" simplePos="0" relativeHeight="251661312" behindDoc="0" locked="0" layoutInCell="1" allowOverlap="1" wp14:anchorId="6F535EB4" wp14:editId="6C651480">
            <wp:simplePos x="0" y="0"/>
            <wp:positionH relativeFrom="column">
              <wp:posOffset>4432935</wp:posOffset>
            </wp:positionH>
            <wp:positionV relativeFrom="paragraph">
              <wp:posOffset>474980</wp:posOffset>
            </wp:positionV>
            <wp:extent cx="1372870" cy="962025"/>
            <wp:effectExtent l="0" t="0" r="0" b="9525"/>
            <wp:wrapNone/>
            <wp:docPr id="1" name="图片 1" descr="C:/Users/HUAWEI/Desktop/旗委第二巡察组信访表.png旗委第二巡察组信访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HUAWEI/Desktop/旗委第二巡察组信访表.png旗委第二巡察组信访表"/>
                    <pic:cNvPicPr>
                      <a:picLocks noChangeAspect="1"/>
                    </pic:cNvPicPr>
                  </pic:nvPicPr>
                  <pic:blipFill>
                    <a:blip r:embed="rId9"/>
                    <a:srcRect t="5735" b="5735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旗委第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巡察组巡察对象：</w:t>
      </w:r>
      <w:r w:rsidRPr="00950EEA">
        <w:rPr>
          <w:rFonts w:ascii="Times New Roman" w:eastAsia="仿宋_GB2312" w:hAnsi="Times New Roman" w:cs="Times New Roman" w:hint="eastAsia"/>
          <w:sz w:val="32"/>
          <w:szCs w:val="32"/>
        </w:rPr>
        <w:t>通辽市乃曼宾馆有限责任公司、内蒙古财鑫投资管理有限公司</w:t>
      </w:r>
    </w:p>
    <w:p w:rsidR="007B0998" w:rsidRDefault="007B0998" w:rsidP="00E43880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信访电话：</w:t>
      </w:r>
      <w:r>
        <w:rPr>
          <w:rFonts w:ascii="Times New Roman" w:eastAsia="仿宋_GB2312" w:hAnsi="Times New Roman" w:cs="Times New Roman"/>
          <w:sz w:val="32"/>
          <w:szCs w:val="36"/>
        </w:rPr>
        <w:t>1920475130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2</w:t>
      </w:r>
    </w:p>
    <w:p w:rsidR="007B0998" w:rsidRDefault="007B0998" w:rsidP="00E43880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电子邮箱：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 xml:space="preserve">nmqxcez@163.com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</w:t>
      </w:r>
    </w:p>
    <w:p w:rsidR="007B0998" w:rsidRDefault="007B0998" w:rsidP="00E43880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接访地点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奈曼宾馆一楼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7155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室、财政局五楼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509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室</w:t>
      </w:r>
    </w:p>
    <w:p w:rsidR="007B0998" w:rsidRDefault="007B0998" w:rsidP="00E43880">
      <w:pPr>
        <w:spacing w:after="0" w:line="560" w:lineRule="exact"/>
        <w:ind w:leftChars="304" w:left="2244" w:hangingChars="500" w:hanging="1606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信箱位置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奈曼宾馆正门西侧</w:t>
      </w:r>
      <w:r>
        <w:rPr>
          <w:rFonts w:ascii="Times New Roman" w:eastAsia="仿宋_GB2312" w:hAnsi="Times New Roman" w:cs="Times New Roman"/>
          <w:sz w:val="32"/>
          <w:szCs w:val="36"/>
        </w:rPr>
        <w:t>（无监控区域）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、财政局正门西侧（无</w:t>
      </w:r>
      <w:r>
        <w:rPr>
          <w:rFonts w:ascii="Times New Roman" w:eastAsia="仿宋_GB2312" w:hAnsi="Times New Roman" w:cs="Times New Roman"/>
          <w:sz w:val="32"/>
          <w:szCs w:val="36"/>
        </w:rPr>
        <w:t>监控区域）</w:t>
      </w:r>
    </w:p>
    <w:p w:rsidR="00E43880" w:rsidRDefault="00E43880" w:rsidP="00E43880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drawing>
          <wp:anchor distT="0" distB="0" distL="114300" distR="114300" simplePos="0" relativeHeight="251663360" behindDoc="0" locked="0" layoutInCell="1" allowOverlap="1" wp14:anchorId="47261084" wp14:editId="1A547252">
            <wp:simplePos x="0" y="0"/>
            <wp:positionH relativeFrom="column">
              <wp:posOffset>4508500</wp:posOffset>
            </wp:positionH>
            <wp:positionV relativeFrom="paragraph">
              <wp:posOffset>297815</wp:posOffset>
            </wp:positionV>
            <wp:extent cx="1447800" cy="1271270"/>
            <wp:effectExtent l="0" t="0" r="0" b="11430"/>
            <wp:wrapNone/>
            <wp:docPr id="1676107823" name="图片 1676107823" descr="7298b99decfe23d9a71d3ae14e4c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98b99decfe23d9a71d3ae14e4c3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旗委第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巡察组巡察对象：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奈曼旗人民医院</w:t>
      </w:r>
    </w:p>
    <w:p w:rsidR="00E43880" w:rsidRDefault="00E43880" w:rsidP="00E43880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信访电话：</w:t>
      </w:r>
      <w:r>
        <w:rPr>
          <w:rFonts w:ascii="Times New Roman" w:eastAsia="仿宋_GB2312" w:hAnsi="Times New Roman" w:cs="Times New Roman"/>
          <w:sz w:val="32"/>
          <w:szCs w:val="36"/>
        </w:rPr>
        <w:t>1920475130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3</w:t>
      </w:r>
    </w:p>
    <w:p w:rsidR="00E43880" w:rsidRDefault="00E43880" w:rsidP="00E43880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电子邮箱：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 xml:space="preserve">nmqxcsz@163.com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</w:t>
      </w:r>
    </w:p>
    <w:p w:rsidR="00E43880" w:rsidRDefault="00E43880" w:rsidP="00E43880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接访地点：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康复综合楼（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号楼）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803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室</w:t>
      </w:r>
    </w:p>
    <w:p w:rsidR="00E43880" w:rsidRDefault="00E43880" w:rsidP="00E43880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信箱位置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康复综合楼（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号楼）后侧</w:t>
      </w:r>
      <w:r>
        <w:rPr>
          <w:rFonts w:ascii="Times New Roman" w:eastAsia="仿宋_GB2312" w:hAnsi="Times New Roman" w:cs="Times New Roman"/>
          <w:sz w:val="32"/>
          <w:szCs w:val="36"/>
        </w:rPr>
        <w:t>（无监控区域）</w:t>
      </w:r>
    </w:p>
    <w:p w:rsidR="00985E51" w:rsidRDefault="00985E51" w:rsidP="00985E51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drawing>
          <wp:anchor distT="0" distB="0" distL="114300" distR="114300" simplePos="0" relativeHeight="251665408" behindDoc="0" locked="0" layoutInCell="1" allowOverlap="1" wp14:anchorId="242DF3BC" wp14:editId="11EC2F05">
            <wp:simplePos x="0" y="0"/>
            <wp:positionH relativeFrom="column">
              <wp:posOffset>4511040</wp:posOffset>
            </wp:positionH>
            <wp:positionV relativeFrom="paragraph">
              <wp:posOffset>412750</wp:posOffset>
            </wp:positionV>
            <wp:extent cx="1372870" cy="1073150"/>
            <wp:effectExtent l="0" t="0" r="17780" b="12700"/>
            <wp:wrapNone/>
            <wp:docPr id="916624944" name="图片 916624944" descr="C:/Users/lenovo/Desktop/1d69c599d8d71144b1504c9fbfa2bd4.jpg1d69c599d8d71144b1504c9fbfa2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1d69c599d8d71144b1504c9fbfa2bd4.jpg1d69c599d8d71144b1504c9fbfa2bd4"/>
                    <pic:cNvPicPr>
                      <a:picLocks noChangeAspect="1"/>
                    </pic:cNvPicPr>
                  </pic:nvPicPr>
                  <pic:blipFill>
                    <a:blip r:embed="rId11"/>
                    <a:srcRect t="3631" b="3631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旗委第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巡察组巡察对象：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奈曼旗润泽农牧业投资有限公司、内蒙古乃蛮城市投资有限公司</w:t>
      </w:r>
    </w:p>
    <w:p w:rsidR="00985E51" w:rsidRDefault="00985E51" w:rsidP="00985E51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信访电话：</w:t>
      </w:r>
      <w:r>
        <w:rPr>
          <w:rFonts w:ascii="Times New Roman" w:eastAsia="仿宋_GB2312" w:hAnsi="Times New Roman" w:cs="Times New Roman"/>
          <w:sz w:val="32"/>
          <w:szCs w:val="36"/>
        </w:rPr>
        <w:t>1920475130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4</w:t>
      </w:r>
    </w:p>
    <w:p w:rsidR="00985E51" w:rsidRDefault="00985E51" w:rsidP="00985E51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电子邮箱：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 xml:space="preserve">nmqxcxz@163.com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</w:t>
      </w:r>
    </w:p>
    <w:p w:rsidR="00985E51" w:rsidRDefault="00985E51" w:rsidP="00985E51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接访地点：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财政局五楼东侧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501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室、大健康产业园办公楼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508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室</w:t>
      </w:r>
    </w:p>
    <w:p w:rsidR="00985E51" w:rsidRDefault="00985E51" w:rsidP="00985E51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信箱位置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财政局正门东侧</w:t>
      </w:r>
      <w:r>
        <w:rPr>
          <w:rFonts w:ascii="Times New Roman" w:eastAsia="仿宋_GB2312" w:hAnsi="Times New Roman" w:cs="Times New Roman"/>
          <w:sz w:val="32"/>
          <w:szCs w:val="36"/>
        </w:rPr>
        <w:t>（无监控区域）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、奈曼旗工业东区大健</w:t>
      </w:r>
      <w:r>
        <w:rPr>
          <w:rFonts w:ascii="Times New Roman" w:eastAsia="仿宋_GB2312" w:hAnsi="Times New Roman" w:cs="Times New Roman" w:hint="eastAsia"/>
          <w:sz w:val="32"/>
          <w:szCs w:val="36"/>
        </w:rPr>
        <w:lastRenderedPageBreak/>
        <w:t>康产业园区门口西侧</w:t>
      </w:r>
      <w:r>
        <w:rPr>
          <w:rFonts w:ascii="Times New Roman" w:eastAsia="仿宋_GB2312" w:hAnsi="Times New Roman" w:cs="Times New Roman"/>
          <w:sz w:val="32"/>
          <w:szCs w:val="36"/>
        </w:rPr>
        <w:t>（无监控区域）</w:t>
      </w:r>
    </w:p>
    <w:p w:rsidR="00D4553E" w:rsidRDefault="00D4553E" w:rsidP="00785103">
      <w:pPr>
        <w:spacing w:after="0" w:line="480" w:lineRule="exact"/>
        <w:ind w:firstLineChars="3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795DB65C" wp14:editId="1B29D51F">
            <wp:simplePos x="0" y="0"/>
            <wp:positionH relativeFrom="page">
              <wp:posOffset>5362575</wp:posOffset>
            </wp:positionH>
            <wp:positionV relativeFrom="page">
              <wp:posOffset>7848600</wp:posOffset>
            </wp:positionV>
            <wp:extent cx="1143000" cy="805815"/>
            <wp:effectExtent l="0" t="0" r="0" b="0"/>
            <wp:wrapNone/>
            <wp:docPr id="1027" name="Image1" descr="QR 代码&#10;&#10;AI 生成的内容可能不正确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 descr="QR 代码&#10;&#10;AI 生成的内容可能不正确。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143265" cy="806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旗委第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巡察组巡察对象：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旗城市管理综合行政执法局</w:t>
      </w:r>
      <w:r>
        <w:rPr>
          <w:rFonts w:ascii="Times New Roman" w:eastAsia="仿宋_GB2312" w:hAnsi="Times New Roman" w:cs="Times New Roman"/>
          <w:sz w:val="32"/>
          <w:szCs w:val="36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疾病预防控制中心</w:t>
      </w:r>
    </w:p>
    <w:p w:rsidR="00D4553E" w:rsidRDefault="00D4553E" w:rsidP="00D4553E">
      <w:pPr>
        <w:spacing w:after="0"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信访电话：</w:t>
      </w:r>
      <w:r>
        <w:rPr>
          <w:rFonts w:ascii="Times New Roman" w:eastAsia="仿宋_GB2312" w:hAnsi="Times New Roman" w:cs="Times New Roman"/>
          <w:sz w:val="32"/>
          <w:szCs w:val="36"/>
        </w:rPr>
        <w:t>1920475130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5</w:t>
      </w:r>
    </w:p>
    <w:p w:rsidR="00D4553E" w:rsidRDefault="00D4553E" w:rsidP="00D4553E">
      <w:pPr>
        <w:spacing w:after="0"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电子邮箱：</w:t>
      </w:r>
      <w:hyperlink r:id="rId13" w:history="1">
        <w:r w:rsidRPr="00191037">
          <w:rPr>
            <w:rStyle w:val="a7"/>
            <w:rFonts w:ascii="Times New Roman" w:eastAsia="仿宋_GB2312" w:hAnsi="Times New Roman" w:cs="Times New Roman"/>
            <w:color w:val="auto"/>
            <w:sz w:val="32"/>
            <w:szCs w:val="36"/>
          </w:rPr>
          <w:t>nmqxc</w:t>
        </w:r>
        <w:r w:rsidRPr="00191037">
          <w:rPr>
            <w:rStyle w:val="a7"/>
            <w:rFonts w:ascii="Times New Roman" w:eastAsia="仿宋_GB2312" w:hAnsi="Times New Roman" w:cs="Times New Roman" w:hint="eastAsia"/>
            <w:color w:val="auto"/>
            <w:sz w:val="32"/>
            <w:szCs w:val="36"/>
          </w:rPr>
          <w:t>w</w:t>
        </w:r>
        <w:r w:rsidRPr="00191037">
          <w:rPr>
            <w:rStyle w:val="a7"/>
            <w:rFonts w:ascii="Times New Roman" w:eastAsia="仿宋_GB2312" w:hAnsi="Times New Roman" w:cs="Times New Roman"/>
            <w:color w:val="auto"/>
            <w:sz w:val="32"/>
            <w:szCs w:val="36"/>
          </w:rPr>
          <w:t>z@163.com</w:t>
        </w:r>
      </w:hyperlink>
      <w:r w:rsidRPr="0019103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91037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</w:p>
    <w:p w:rsidR="00D4553E" w:rsidRDefault="00D4553E" w:rsidP="00D4553E">
      <w:pPr>
        <w:spacing w:after="0"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接访地点：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旗城市管理综合行政执法局前院办公室门厅东第二间、旗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卫生大楼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楼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51</w:t>
      </w:r>
      <w:r>
        <w:rPr>
          <w:rFonts w:ascii="Times New Roman" w:eastAsia="仿宋_GB2312" w:hAnsi="Times New Roman" w:cs="Times New Roman"/>
          <w:sz w:val="32"/>
          <w:szCs w:val="36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室</w:t>
      </w:r>
    </w:p>
    <w:p w:rsidR="00D4553E" w:rsidRDefault="00D4553E" w:rsidP="00D4553E">
      <w:pPr>
        <w:spacing w:after="0"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信箱位置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旗城市管理综合行政执法局后栋办公室墙西（无监控区域）、旗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疾控中心大门外西侧</w:t>
      </w:r>
      <w:r>
        <w:rPr>
          <w:rFonts w:ascii="Times New Roman" w:eastAsia="仿宋_GB2312" w:hAnsi="Times New Roman" w:cs="Times New Roman"/>
          <w:sz w:val="32"/>
          <w:szCs w:val="36"/>
        </w:rPr>
        <w:t>（无监控区域）</w:t>
      </w:r>
    </w:p>
    <w:p w:rsidR="004D75B5" w:rsidRDefault="004D75B5" w:rsidP="004D75B5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16CD0" w:rsidRPr="005E316D" w:rsidRDefault="00000000" w:rsidP="00D4553E">
      <w:pPr>
        <w:spacing w:after="0" w:line="56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5E316D">
        <w:rPr>
          <w:rFonts w:ascii="Times New Roman" w:eastAsia="仿宋_GB2312" w:hAnsi="Times New Roman" w:cs="Times New Roman"/>
          <w:sz w:val="32"/>
          <w:szCs w:val="32"/>
        </w:rPr>
        <w:t>中共奈曼旗委员会巡察工作领导小组办公室</w:t>
      </w:r>
    </w:p>
    <w:p w:rsidR="00216CD0" w:rsidRPr="005E316D" w:rsidRDefault="00000000" w:rsidP="003B3199">
      <w:pPr>
        <w:spacing w:after="0"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5E316D">
        <w:rPr>
          <w:rFonts w:ascii="Times New Roman" w:eastAsia="仿宋_GB2312" w:hAnsi="Times New Roman" w:cs="Times New Roman"/>
          <w:sz w:val="32"/>
          <w:szCs w:val="32"/>
        </w:rPr>
        <w:t>202</w:t>
      </w:r>
      <w:r w:rsidR="009D6688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年</w:t>
      </w:r>
      <w:r w:rsidR="009D668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月</w:t>
      </w:r>
      <w:r w:rsidR="009D6688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E316D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216CD0" w:rsidRPr="005E316D" w:rsidSect="00FE500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7DC7" w:rsidRDefault="00987DC7" w:rsidP="00DF59A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987DC7" w:rsidRDefault="00987DC7" w:rsidP="00DF59A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7DC7" w:rsidRDefault="00987DC7" w:rsidP="00DF59A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987DC7" w:rsidRDefault="00987DC7" w:rsidP="00DF59A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46"/>
    <w:rsid w:val="00011F5F"/>
    <w:rsid w:val="00012441"/>
    <w:rsid w:val="00021A1B"/>
    <w:rsid w:val="00023D8B"/>
    <w:rsid w:val="0002796B"/>
    <w:rsid w:val="00027EF6"/>
    <w:rsid w:val="00037257"/>
    <w:rsid w:val="0004151C"/>
    <w:rsid w:val="0004352C"/>
    <w:rsid w:val="00046D83"/>
    <w:rsid w:val="00047943"/>
    <w:rsid w:val="00070EC4"/>
    <w:rsid w:val="00076CD9"/>
    <w:rsid w:val="00077141"/>
    <w:rsid w:val="00091EB8"/>
    <w:rsid w:val="00095975"/>
    <w:rsid w:val="0009792C"/>
    <w:rsid w:val="000B141F"/>
    <w:rsid w:val="000C2EFB"/>
    <w:rsid w:val="000D29DF"/>
    <w:rsid w:val="000E16B8"/>
    <w:rsid w:val="000F7BD6"/>
    <w:rsid w:val="001071B6"/>
    <w:rsid w:val="00133744"/>
    <w:rsid w:val="00141978"/>
    <w:rsid w:val="00144C0F"/>
    <w:rsid w:val="00151171"/>
    <w:rsid w:val="00154746"/>
    <w:rsid w:val="00157C48"/>
    <w:rsid w:val="001638AB"/>
    <w:rsid w:val="00187C0C"/>
    <w:rsid w:val="00191037"/>
    <w:rsid w:val="00193D21"/>
    <w:rsid w:val="00194B42"/>
    <w:rsid w:val="001A2951"/>
    <w:rsid w:val="001A2D8B"/>
    <w:rsid w:val="001B0FFA"/>
    <w:rsid w:val="001B3F0B"/>
    <w:rsid w:val="001B6C31"/>
    <w:rsid w:val="001C42D3"/>
    <w:rsid w:val="001C6D2B"/>
    <w:rsid w:val="001D522E"/>
    <w:rsid w:val="001E4A16"/>
    <w:rsid w:val="001E5F79"/>
    <w:rsid w:val="001F3AD3"/>
    <w:rsid w:val="00201F0D"/>
    <w:rsid w:val="00204980"/>
    <w:rsid w:val="00206E0D"/>
    <w:rsid w:val="00211F88"/>
    <w:rsid w:val="00216CD0"/>
    <w:rsid w:val="00225815"/>
    <w:rsid w:val="00230A7F"/>
    <w:rsid w:val="00236340"/>
    <w:rsid w:val="002406CE"/>
    <w:rsid w:val="00242061"/>
    <w:rsid w:val="00243315"/>
    <w:rsid w:val="00244CE1"/>
    <w:rsid w:val="002564BA"/>
    <w:rsid w:val="00264415"/>
    <w:rsid w:val="00270A14"/>
    <w:rsid w:val="00274932"/>
    <w:rsid w:val="00274AEF"/>
    <w:rsid w:val="002818A4"/>
    <w:rsid w:val="00285315"/>
    <w:rsid w:val="00287706"/>
    <w:rsid w:val="00287D91"/>
    <w:rsid w:val="002911FA"/>
    <w:rsid w:val="00292648"/>
    <w:rsid w:val="0029545E"/>
    <w:rsid w:val="002A2A6F"/>
    <w:rsid w:val="002B7B02"/>
    <w:rsid w:val="002F5D17"/>
    <w:rsid w:val="002F5FD1"/>
    <w:rsid w:val="002F68B7"/>
    <w:rsid w:val="002F7664"/>
    <w:rsid w:val="00303BED"/>
    <w:rsid w:val="003161F8"/>
    <w:rsid w:val="003206FA"/>
    <w:rsid w:val="00341A19"/>
    <w:rsid w:val="003450EF"/>
    <w:rsid w:val="0034625F"/>
    <w:rsid w:val="00353486"/>
    <w:rsid w:val="00353BD0"/>
    <w:rsid w:val="003576D2"/>
    <w:rsid w:val="00366B99"/>
    <w:rsid w:val="00367F49"/>
    <w:rsid w:val="003862AB"/>
    <w:rsid w:val="0038699B"/>
    <w:rsid w:val="00395744"/>
    <w:rsid w:val="003A426D"/>
    <w:rsid w:val="003A5581"/>
    <w:rsid w:val="003B3199"/>
    <w:rsid w:val="003C256F"/>
    <w:rsid w:val="003E2598"/>
    <w:rsid w:val="003E27B4"/>
    <w:rsid w:val="00400D8C"/>
    <w:rsid w:val="004015AD"/>
    <w:rsid w:val="00412F11"/>
    <w:rsid w:val="004145A1"/>
    <w:rsid w:val="00415BCD"/>
    <w:rsid w:val="0042191E"/>
    <w:rsid w:val="0042680D"/>
    <w:rsid w:val="004276B6"/>
    <w:rsid w:val="00431CA0"/>
    <w:rsid w:val="00436396"/>
    <w:rsid w:val="004461C7"/>
    <w:rsid w:val="00452FCA"/>
    <w:rsid w:val="004550DB"/>
    <w:rsid w:val="00455E1B"/>
    <w:rsid w:val="004572C2"/>
    <w:rsid w:val="0046409B"/>
    <w:rsid w:val="00467629"/>
    <w:rsid w:val="00471994"/>
    <w:rsid w:val="0047653C"/>
    <w:rsid w:val="00480AC5"/>
    <w:rsid w:val="00481570"/>
    <w:rsid w:val="00481C86"/>
    <w:rsid w:val="00484004"/>
    <w:rsid w:val="00492325"/>
    <w:rsid w:val="0049316A"/>
    <w:rsid w:val="00493366"/>
    <w:rsid w:val="004A7074"/>
    <w:rsid w:val="004B0384"/>
    <w:rsid w:val="004B33D1"/>
    <w:rsid w:val="004C314A"/>
    <w:rsid w:val="004C3620"/>
    <w:rsid w:val="004C7C6D"/>
    <w:rsid w:val="004D75B5"/>
    <w:rsid w:val="004E07B3"/>
    <w:rsid w:val="004E1015"/>
    <w:rsid w:val="004E1203"/>
    <w:rsid w:val="004E2EB2"/>
    <w:rsid w:val="004E4F91"/>
    <w:rsid w:val="004E59E0"/>
    <w:rsid w:val="004F32BD"/>
    <w:rsid w:val="004F3653"/>
    <w:rsid w:val="004F5E95"/>
    <w:rsid w:val="005024BB"/>
    <w:rsid w:val="00517636"/>
    <w:rsid w:val="00520134"/>
    <w:rsid w:val="00521AF4"/>
    <w:rsid w:val="00533E9A"/>
    <w:rsid w:val="00542C51"/>
    <w:rsid w:val="005519D9"/>
    <w:rsid w:val="005520BE"/>
    <w:rsid w:val="0055288B"/>
    <w:rsid w:val="00557436"/>
    <w:rsid w:val="00561938"/>
    <w:rsid w:val="00564789"/>
    <w:rsid w:val="00564FBF"/>
    <w:rsid w:val="005726BF"/>
    <w:rsid w:val="00574B17"/>
    <w:rsid w:val="0058038F"/>
    <w:rsid w:val="00586B45"/>
    <w:rsid w:val="005A1152"/>
    <w:rsid w:val="005A26C9"/>
    <w:rsid w:val="005E00CE"/>
    <w:rsid w:val="005E1939"/>
    <w:rsid w:val="005E1FAE"/>
    <w:rsid w:val="005E316D"/>
    <w:rsid w:val="005E38F0"/>
    <w:rsid w:val="006044C9"/>
    <w:rsid w:val="00604A4B"/>
    <w:rsid w:val="00605EC2"/>
    <w:rsid w:val="00606903"/>
    <w:rsid w:val="0061506C"/>
    <w:rsid w:val="00627DDF"/>
    <w:rsid w:val="006334CC"/>
    <w:rsid w:val="00634631"/>
    <w:rsid w:val="006363AC"/>
    <w:rsid w:val="00637139"/>
    <w:rsid w:val="006376BA"/>
    <w:rsid w:val="00645332"/>
    <w:rsid w:val="00646A51"/>
    <w:rsid w:val="00652708"/>
    <w:rsid w:val="00653774"/>
    <w:rsid w:val="0065764D"/>
    <w:rsid w:val="0066069B"/>
    <w:rsid w:val="00667D9C"/>
    <w:rsid w:val="00670629"/>
    <w:rsid w:val="00670B78"/>
    <w:rsid w:val="006740C3"/>
    <w:rsid w:val="00674588"/>
    <w:rsid w:val="00683273"/>
    <w:rsid w:val="00694067"/>
    <w:rsid w:val="006A794A"/>
    <w:rsid w:val="006B2EAF"/>
    <w:rsid w:val="006B43D4"/>
    <w:rsid w:val="006B75D9"/>
    <w:rsid w:val="006C0492"/>
    <w:rsid w:val="006C416E"/>
    <w:rsid w:val="006E1D95"/>
    <w:rsid w:val="006E78E0"/>
    <w:rsid w:val="006F307C"/>
    <w:rsid w:val="00701C61"/>
    <w:rsid w:val="00705C2A"/>
    <w:rsid w:val="00730E9E"/>
    <w:rsid w:val="00731E70"/>
    <w:rsid w:val="0073489E"/>
    <w:rsid w:val="007407A1"/>
    <w:rsid w:val="007478AE"/>
    <w:rsid w:val="00752483"/>
    <w:rsid w:val="00754131"/>
    <w:rsid w:val="007570F7"/>
    <w:rsid w:val="00765471"/>
    <w:rsid w:val="00771054"/>
    <w:rsid w:val="00776F33"/>
    <w:rsid w:val="00780493"/>
    <w:rsid w:val="00785103"/>
    <w:rsid w:val="0079119F"/>
    <w:rsid w:val="00793765"/>
    <w:rsid w:val="007972B9"/>
    <w:rsid w:val="007A59C8"/>
    <w:rsid w:val="007B0998"/>
    <w:rsid w:val="007B2233"/>
    <w:rsid w:val="007C18CE"/>
    <w:rsid w:val="007C41B2"/>
    <w:rsid w:val="007D22C8"/>
    <w:rsid w:val="007D294D"/>
    <w:rsid w:val="007D5936"/>
    <w:rsid w:val="007D5A6C"/>
    <w:rsid w:val="007D67AA"/>
    <w:rsid w:val="007D6D4E"/>
    <w:rsid w:val="007F46E1"/>
    <w:rsid w:val="00802AD3"/>
    <w:rsid w:val="00802FB1"/>
    <w:rsid w:val="00807771"/>
    <w:rsid w:val="008124C6"/>
    <w:rsid w:val="00820656"/>
    <w:rsid w:val="00832420"/>
    <w:rsid w:val="00857744"/>
    <w:rsid w:val="0086077C"/>
    <w:rsid w:val="00860FFD"/>
    <w:rsid w:val="00886BFB"/>
    <w:rsid w:val="008A1481"/>
    <w:rsid w:val="008A22AA"/>
    <w:rsid w:val="008A32F6"/>
    <w:rsid w:val="008A6D13"/>
    <w:rsid w:val="008B2986"/>
    <w:rsid w:val="008B307A"/>
    <w:rsid w:val="008C09DE"/>
    <w:rsid w:val="008C2B7A"/>
    <w:rsid w:val="008C542E"/>
    <w:rsid w:val="008D3BD3"/>
    <w:rsid w:val="008D70EC"/>
    <w:rsid w:val="008D7158"/>
    <w:rsid w:val="008E034A"/>
    <w:rsid w:val="008E0384"/>
    <w:rsid w:val="008E3361"/>
    <w:rsid w:val="008E402C"/>
    <w:rsid w:val="008F1B67"/>
    <w:rsid w:val="008F5B6B"/>
    <w:rsid w:val="008F6FF0"/>
    <w:rsid w:val="00912831"/>
    <w:rsid w:val="009129D7"/>
    <w:rsid w:val="0092577C"/>
    <w:rsid w:val="00933FD2"/>
    <w:rsid w:val="00937998"/>
    <w:rsid w:val="00956A53"/>
    <w:rsid w:val="0096230F"/>
    <w:rsid w:val="00973E9C"/>
    <w:rsid w:val="00985E51"/>
    <w:rsid w:val="009874ED"/>
    <w:rsid w:val="00987DC7"/>
    <w:rsid w:val="009946F7"/>
    <w:rsid w:val="00996E96"/>
    <w:rsid w:val="009A188E"/>
    <w:rsid w:val="009A4070"/>
    <w:rsid w:val="009B67A7"/>
    <w:rsid w:val="009B6D84"/>
    <w:rsid w:val="009B7D01"/>
    <w:rsid w:val="009C2C3D"/>
    <w:rsid w:val="009C7B5F"/>
    <w:rsid w:val="009D6688"/>
    <w:rsid w:val="009D6E8B"/>
    <w:rsid w:val="009E03E5"/>
    <w:rsid w:val="009E18CA"/>
    <w:rsid w:val="009E521B"/>
    <w:rsid w:val="009E6272"/>
    <w:rsid w:val="009F6E6D"/>
    <w:rsid w:val="00A049CE"/>
    <w:rsid w:val="00A06F21"/>
    <w:rsid w:val="00A12CF0"/>
    <w:rsid w:val="00A26BAF"/>
    <w:rsid w:val="00A30AA8"/>
    <w:rsid w:val="00A35C96"/>
    <w:rsid w:val="00A4331E"/>
    <w:rsid w:val="00A45FD2"/>
    <w:rsid w:val="00A602A2"/>
    <w:rsid w:val="00A76A40"/>
    <w:rsid w:val="00A80A46"/>
    <w:rsid w:val="00A9102A"/>
    <w:rsid w:val="00A920F8"/>
    <w:rsid w:val="00A937F8"/>
    <w:rsid w:val="00A95D5D"/>
    <w:rsid w:val="00A96CDF"/>
    <w:rsid w:val="00AA0D68"/>
    <w:rsid w:val="00AA492E"/>
    <w:rsid w:val="00AA6498"/>
    <w:rsid w:val="00AA7911"/>
    <w:rsid w:val="00AC0353"/>
    <w:rsid w:val="00AC1847"/>
    <w:rsid w:val="00AC28B6"/>
    <w:rsid w:val="00AD2661"/>
    <w:rsid w:val="00AD34B1"/>
    <w:rsid w:val="00AE111E"/>
    <w:rsid w:val="00AE4271"/>
    <w:rsid w:val="00AE5ED0"/>
    <w:rsid w:val="00AF0C51"/>
    <w:rsid w:val="00AF1022"/>
    <w:rsid w:val="00AF2561"/>
    <w:rsid w:val="00AF383B"/>
    <w:rsid w:val="00B00AA0"/>
    <w:rsid w:val="00B01B61"/>
    <w:rsid w:val="00B125F0"/>
    <w:rsid w:val="00B204F5"/>
    <w:rsid w:val="00B2238D"/>
    <w:rsid w:val="00B22EA1"/>
    <w:rsid w:val="00B27A18"/>
    <w:rsid w:val="00B32EDB"/>
    <w:rsid w:val="00B378E2"/>
    <w:rsid w:val="00B40011"/>
    <w:rsid w:val="00B42476"/>
    <w:rsid w:val="00B4348A"/>
    <w:rsid w:val="00B55AD6"/>
    <w:rsid w:val="00B70278"/>
    <w:rsid w:val="00B72D79"/>
    <w:rsid w:val="00B7399B"/>
    <w:rsid w:val="00B74C0D"/>
    <w:rsid w:val="00B86187"/>
    <w:rsid w:val="00B86BA2"/>
    <w:rsid w:val="00B95736"/>
    <w:rsid w:val="00BA0174"/>
    <w:rsid w:val="00BA3BBA"/>
    <w:rsid w:val="00BA4DD1"/>
    <w:rsid w:val="00BC1DDF"/>
    <w:rsid w:val="00BC4919"/>
    <w:rsid w:val="00BC62B2"/>
    <w:rsid w:val="00BD0150"/>
    <w:rsid w:val="00BD6F35"/>
    <w:rsid w:val="00BF3DA6"/>
    <w:rsid w:val="00C06312"/>
    <w:rsid w:val="00C10727"/>
    <w:rsid w:val="00C11205"/>
    <w:rsid w:val="00C17C1D"/>
    <w:rsid w:val="00C20240"/>
    <w:rsid w:val="00C24274"/>
    <w:rsid w:val="00C30552"/>
    <w:rsid w:val="00C34027"/>
    <w:rsid w:val="00C349CE"/>
    <w:rsid w:val="00C34B82"/>
    <w:rsid w:val="00C451D1"/>
    <w:rsid w:val="00C4590A"/>
    <w:rsid w:val="00C52052"/>
    <w:rsid w:val="00C537B2"/>
    <w:rsid w:val="00C630DB"/>
    <w:rsid w:val="00C648DF"/>
    <w:rsid w:val="00C64BC7"/>
    <w:rsid w:val="00C75122"/>
    <w:rsid w:val="00C91DAC"/>
    <w:rsid w:val="00CA672D"/>
    <w:rsid w:val="00CB121E"/>
    <w:rsid w:val="00CB2C6B"/>
    <w:rsid w:val="00CB5A58"/>
    <w:rsid w:val="00CB5EA0"/>
    <w:rsid w:val="00CF76E1"/>
    <w:rsid w:val="00D04738"/>
    <w:rsid w:val="00D070A4"/>
    <w:rsid w:val="00D07A97"/>
    <w:rsid w:val="00D11719"/>
    <w:rsid w:val="00D43054"/>
    <w:rsid w:val="00D4553E"/>
    <w:rsid w:val="00D47CA8"/>
    <w:rsid w:val="00D50CB4"/>
    <w:rsid w:val="00D5284E"/>
    <w:rsid w:val="00D5506E"/>
    <w:rsid w:val="00D66181"/>
    <w:rsid w:val="00D66459"/>
    <w:rsid w:val="00D74E3E"/>
    <w:rsid w:val="00D87E9E"/>
    <w:rsid w:val="00D94BBF"/>
    <w:rsid w:val="00D95AFB"/>
    <w:rsid w:val="00DA12D1"/>
    <w:rsid w:val="00DA4E94"/>
    <w:rsid w:val="00DB705B"/>
    <w:rsid w:val="00DB7C24"/>
    <w:rsid w:val="00DC49DD"/>
    <w:rsid w:val="00DD6A74"/>
    <w:rsid w:val="00DF0B4F"/>
    <w:rsid w:val="00DF1612"/>
    <w:rsid w:val="00DF59A6"/>
    <w:rsid w:val="00E05D61"/>
    <w:rsid w:val="00E06E12"/>
    <w:rsid w:val="00E07F29"/>
    <w:rsid w:val="00E13F58"/>
    <w:rsid w:val="00E16F88"/>
    <w:rsid w:val="00E220C0"/>
    <w:rsid w:val="00E22411"/>
    <w:rsid w:val="00E238CC"/>
    <w:rsid w:val="00E30D45"/>
    <w:rsid w:val="00E332B3"/>
    <w:rsid w:val="00E33515"/>
    <w:rsid w:val="00E40098"/>
    <w:rsid w:val="00E43880"/>
    <w:rsid w:val="00E44884"/>
    <w:rsid w:val="00E4542B"/>
    <w:rsid w:val="00E45AC3"/>
    <w:rsid w:val="00E502E1"/>
    <w:rsid w:val="00E53E5D"/>
    <w:rsid w:val="00E57876"/>
    <w:rsid w:val="00E579A1"/>
    <w:rsid w:val="00E62B0F"/>
    <w:rsid w:val="00E66E4F"/>
    <w:rsid w:val="00E742B1"/>
    <w:rsid w:val="00E8058F"/>
    <w:rsid w:val="00E83129"/>
    <w:rsid w:val="00E933ED"/>
    <w:rsid w:val="00E94F98"/>
    <w:rsid w:val="00EA05C7"/>
    <w:rsid w:val="00EC074D"/>
    <w:rsid w:val="00ED3717"/>
    <w:rsid w:val="00ED5BC7"/>
    <w:rsid w:val="00EE05D4"/>
    <w:rsid w:val="00EE08E8"/>
    <w:rsid w:val="00EE0C2B"/>
    <w:rsid w:val="00EE3F10"/>
    <w:rsid w:val="00EF0028"/>
    <w:rsid w:val="00EF4222"/>
    <w:rsid w:val="00F05947"/>
    <w:rsid w:val="00F17B63"/>
    <w:rsid w:val="00F23508"/>
    <w:rsid w:val="00F3080E"/>
    <w:rsid w:val="00F42097"/>
    <w:rsid w:val="00F433E4"/>
    <w:rsid w:val="00F5181C"/>
    <w:rsid w:val="00F5561C"/>
    <w:rsid w:val="00F57037"/>
    <w:rsid w:val="00F6044D"/>
    <w:rsid w:val="00F637F7"/>
    <w:rsid w:val="00F719E2"/>
    <w:rsid w:val="00F82710"/>
    <w:rsid w:val="00F84310"/>
    <w:rsid w:val="00F86EE8"/>
    <w:rsid w:val="00F87E58"/>
    <w:rsid w:val="00F976DC"/>
    <w:rsid w:val="00FA4C88"/>
    <w:rsid w:val="00FB5152"/>
    <w:rsid w:val="00FB6945"/>
    <w:rsid w:val="00FB74F1"/>
    <w:rsid w:val="00FC4CCD"/>
    <w:rsid w:val="00FE5004"/>
    <w:rsid w:val="00FF124C"/>
    <w:rsid w:val="00FF59D9"/>
    <w:rsid w:val="00FF76F8"/>
    <w:rsid w:val="14C45535"/>
    <w:rsid w:val="38E04435"/>
    <w:rsid w:val="3DCD6C83"/>
    <w:rsid w:val="3DE41257"/>
    <w:rsid w:val="53304AFD"/>
    <w:rsid w:val="5405508B"/>
    <w:rsid w:val="5407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C2C36"/>
  <w15:docId w15:val="{DADB765A-B2D4-49F4-B2A6-E6BBE09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7B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qxcyz@163.com" TargetMode="External"/><Relationship Id="rId13" Type="http://schemas.openxmlformats.org/officeDocument/2006/relationships/hyperlink" Target="mailto:nmqxcyz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qg.Qi</dc:creator>
  <cp:lastModifiedBy>清亮 白</cp:lastModifiedBy>
  <cp:revision>51</cp:revision>
  <cp:lastPrinted>2024-11-21T06:30:00Z</cp:lastPrinted>
  <dcterms:created xsi:type="dcterms:W3CDTF">2024-11-25T09:22:00Z</dcterms:created>
  <dcterms:modified xsi:type="dcterms:W3CDTF">2025-03-12T07:52:00Z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87EFEC3BFD054E739E8D9110FEA46933</vt:lpwstr>
  </property>
</Properties>
</file>