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FB97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zh-TW" w:eastAsia="zh-TW"/>
        </w:rPr>
      </w:pPr>
    </w:p>
    <w:p w14:paraId="6B996D47">
      <w:pP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</w:pPr>
    </w:p>
    <w:p w14:paraId="653FC2A2">
      <w:pP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sectPr>
          <w:footerReference r:id="rId3" w:type="default"/>
          <w:pgSz w:w="11900" w:h="16840"/>
          <w:pgMar w:top="1440" w:right="1080" w:bottom="1440" w:left="1080" w:header="851" w:footer="992" w:gutter="0"/>
          <w:cols w:space="720" w:num="1"/>
        </w:sectPr>
      </w:pPr>
    </w:p>
    <w:p w14:paraId="089494B2">
      <w:pPr>
        <w:rPr>
          <w:rFonts w:hint="default" w:ascii="仿宋" w:hAnsi="仿宋" w:eastAsia="仿宋" w:cs="仿宋"/>
          <w:b/>
          <w:bCs/>
          <w:sz w:val="32"/>
          <w:szCs w:val="32"/>
          <w:lang w:val="zh-TW" w:eastAsia="zh-TW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附件</w:t>
      </w:r>
      <w:r>
        <w:rPr>
          <w:rFonts w:ascii="仿宋" w:hAnsi="仿宋" w:eastAsia="仿宋" w:cs="仿宋"/>
          <w:b/>
          <w:bCs/>
          <w:sz w:val="32"/>
          <w:szCs w:val="32"/>
        </w:rPr>
        <w:t>1:</w:t>
      </w:r>
    </w:p>
    <w:p w14:paraId="4A0AD3D5">
      <w:pPr>
        <w:rPr>
          <w:rFonts w:hint="default" w:ascii="仿宋" w:hAnsi="仿宋" w:eastAsia="仿宋" w:cs="仿宋"/>
          <w:b/>
          <w:bCs/>
          <w:sz w:val="32"/>
          <w:szCs w:val="32"/>
        </w:rPr>
      </w:pPr>
    </w:p>
    <w:p w14:paraId="6AE172DC">
      <w:pPr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奈曼旗</w:t>
      </w:r>
      <w:r>
        <w:rPr>
          <w:rFonts w:ascii="方正小标宋简体" w:hAnsi="仿宋" w:eastAsia="方正小标宋简体" w:cs="仿宋"/>
          <w:bCs/>
          <w:sz w:val="44"/>
          <w:szCs w:val="44"/>
        </w:rPr>
        <w:t>202</w:t>
      </w: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5</w:t>
      </w:r>
      <w:r>
        <w:rPr>
          <w:rFonts w:ascii="方正小标宋简体" w:hAnsi="仿宋" w:eastAsia="方正小标宋简体" w:cs="仿宋"/>
          <w:bCs/>
          <w:sz w:val="44"/>
          <w:szCs w:val="44"/>
          <w:lang w:val="zh-TW" w:eastAsia="zh-TW"/>
        </w:rPr>
        <w:t>年劳动保障协理员培训班回执单</w:t>
      </w:r>
    </w:p>
    <w:p w14:paraId="2E3CF1CD">
      <w:pPr>
        <w:jc w:val="center"/>
        <w:rPr>
          <w:rFonts w:hint="default" w:ascii="仿宋" w:hAnsi="仿宋" w:eastAsia="仿宋" w:cs="仿宋"/>
          <w:b/>
          <w:bCs/>
          <w:sz w:val="13"/>
          <w:szCs w:val="13"/>
          <w:lang w:val="zh-TW" w:eastAsia="zh-TW"/>
        </w:rPr>
      </w:pPr>
    </w:p>
    <w:tbl>
      <w:tblPr>
        <w:tblStyle w:val="3"/>
        <w:tblpPr w:leftFromText="180" w:rightFromText="180" w:vertAnchor="text" w:horzAnchor="page" w:tblpX="884" w:tblpY="1052"/>
        <w:tblOverlap w:val="never"/>
        <w:tblW w:w="14525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1"/>
        <w:gridCol w:w="1590"/>
        <w:gridCol w:w="705"/>
        <w:gridCol w:w="750"/>
        <w:gridCol w:w="2685"/>
        <w:gridCol w:w="3754"/>
        <w:gridCol w:w="2280"/>
        <w:gridCol w:w="1260"/>
        <w:gridCol w:w="990"/>
      </w:tblGrid>
      <w:tr w14:paraId="704CF0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DE220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</w:pPr>
          </w:p>
          <w:p w14:paraId="37A3F89D">
            <w:pPr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25385">
            <w:pPr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8B19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</w:pPr>
          </w:p>
          <w:p w14:paraId="51B5D265">
            <w:pPr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47A0D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</w:pPr>
          </w:p>
          <w:p w14:paraId="1247BB94">
            <w:pPr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  <w:t>民族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16D9A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  <w:t>工作单位</w:t>
            </w:r>
          </w:p>
          <w:p w14:paraId="44F9542E">
            <w:pPr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  <w:t>及职务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E1007">
            <w:pPr>
              <w:jc w:val="center"/>
              <w:rPr>
                <w:rFonts w:hint="default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身份证</w:t>
            </w:r>
            <w:r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  <w:t>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E056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  <w:p w14:paraId="49A3E2D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53BE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</w:pPr>
          </w:p>
          <w:p w14:paraId="4D88D6C4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  <w:t>是否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用餐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DDE07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</w:pPr>
          </w:p>
          <w:p w14:paraId="3FBB26A0">
            <w:pPr>
              <w:bidi w:val="0"/>
              <w:jc w:val="left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  <w:lang w:val="zh-TW" w:eastAsia="zh-TW"/>
              </w:rPr>
              <w:t>是否住宿</w:t>
            </w:r>
          </w:p>
        </w:tc>
      </w:tr>
      <w:tr w14:paraId="721228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D2BF">
            <w:pPr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2FDB">
            <w:pPr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白晓英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34181">
            <w:pPr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8D00C">
            <w:pPr>
              <w:rPr>
                <w:rFonts w:hint="default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ECFD">
            <w:pPr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大镇孟和嘎查协理员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44CC8">
            <w:pPr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15232619760608068X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408D0">
            <w:pPr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13644857062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56031">
            <w:pPr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A621E">
            <w:pPr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507989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4FD5">
            <w:pPr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42E8F">
            <w:pPr>
              <w:rPr>
                <w:rFonts w:hint="default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BB6B">
            <w:pPr>
              <w:rPr>
                <w:rFonts w:hint="default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4B747">
            <w:pPr>
              <w:rPr>
                <w:rFonts w:hint="default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2DE55">
            <w:pPr>
              <w:rPr>
                <w:rFonts w:hint="default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6CC68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14788">
            <w:pPr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C9439">
            <w:pPr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3FBB">
            <w:pPr>
              <w:rPr>
                <w:rFonts w:hint="default"/>
              </w:rPr>
            </w:pPr>
          </w:p>
        </w:tc>
      </w:tr>
      <w:tr w14:paraId="5C5922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04C58">
            <w:pPr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EE635">
            <w:pPr>
              <w:rPr>
                <w:rFonts w:hint="default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83562">
            <w:pPr>
              <w:rPr>
                <w:rFonts w:hint="default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65E02">
            <w:pPr>
              <w:rPr>
                <w:rFonts w:hint="default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3DFC1">
            <w:pPr>
              <w:rPr>
                <w:rFonts w:hint="default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649C9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5ED4">
            <w:pPr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D577F">
            <w:pPr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1CF3C">
            <w:pPr>
              <w:rPr>
                <w:rFonts w:hint="default"/>
              </w:rPr>
            </w:pPr>
          </w:p>
        </w:tc>
      </w:tr>
      <w:tr w14:paraId="61A56D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CDAA4">
            <w:pPr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4F2B">
            <w:pPr>
              <w:rPr>
                <w:rFonts w:hint="default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F07FB">
            <w:pPr>
              <w:rPr>
                <w:rFonts w:hint="default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22DC">
            <w:pPr>
              <w:rPr>
                <w:rFonts w:hint="default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FECFF">
            <w:pPr>
              <w:rPr>
                <w:rFonts w:hint="default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F30F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45D6D">
            <w:pPr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0DF5B">
            <w:pPr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AA6F">
            <w:pPr>
              <w:rPr>
                <w:rFonts w:hint="default"/>
              </w:rPr>
            </w:pPr>
          </w:p>
        </w:tc>
      </w:tr>
      <w:tr w14:paraId="2487D3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C50BC">
            <w:pPr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C2425">
            <w:pPr>
              <w:rPr>
                <w:rFonts w:hint="default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2331">
            <w:pPr>
              <w:rPr>
                <w:rFonts w:hint="default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FE08E">
            <w:pPr>
              <w:rPr>
                <w:rFonts w:hint="default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3E023">
            <w:pPr>
              <w:rPr>
                <w:rFonts w:hint="default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CF890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1F0B7">
            <w:pPr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456E">
            <w:pPr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60E6">
            <w:pPr>
              <w:rPr>
                <w:rFonts w:hint="default"/>
              </w:rPr>
            </w:pPr>
          </w:p>
        </w:tc>
      </w:tr>
      <w:tr w14:paraId="4B91DA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845DE">
            <w:pPr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370A2">
            <w:pPr>
              <w:rPr>
                <w:rFonts w:hint="default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3AD1A">
            <w:pPr>
              <w:rPr>
                <w:rFonts w:hint="default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92687">
            <w:pPr>
              <w:rPr>
                <w:rFonts w:hint="default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F5D1F">
            <w:pPr>
              <w:rPr>
                <w:rFonts w:hint="default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E533F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F7375">
            <w:pPr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AA487">
            <w:pPr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22C83">
            <w:pPr>
              <w:rPr>
                <w:rFonts w:hint="default"/>
              </w:rPr>
            </w:pPr>
          </w:p>
        </w:tc>
      </w:tr>
      <w:tr w14:paraId="25EF23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90CE">
            <w:pPr>
              <w:rPr>
                <w:rFonts w:hint="default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BFCA3">
            <w:pPr>
              <w:rPr>
                <w:rFonts w:hint="default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D27BC">
            <w:pPr>
              <w:rPr>
                <w:rFonts w:hint="default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E1C30">
            <w:pPr>
              <w:rPr>
                <w:rFonts w:hint="default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F8525">
            <w:pPr>
              <w:rPr>
                <w:rFonts w:hint="default"/>
              </w:rPr>
            </w:pP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82F55"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92416">
            <w:pPr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D8975">
            <w:pPr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E46DD">
            <w:pPr>
              <w:rPr>
                <w:rFonts w:hint="default"/>
              </w:rPr>
            </w:pPr>
          </w:p>
        </w:tc>
      </w:tr>
    </w:tbl>
    <w:p w14:paraId="7EB15947">
      <w:pPr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单位：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</w:t>
      </w: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盖章）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孟和嘎查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分管领导签字：       </w:t>
      </w:r>
    </w:p>
    <w:p w14:paraId="18B34CB0">
      <w:pP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sectPr>
          <w:pgSz w:w="16840" w:h="11900" w:orient="landscape"/>
          <w:pgMar w:top="1080" w:right="1440" w:bottom="1080" w:left="1440" w:header="851" w:footer="992" w:gutter="0"/>
          <w:cols w:space="720" w:num="1"/>
        </w:sectPr>
      </w:pPr>
    </w:p>
    <w:p w14:paraId="73E4DD82">
      <w:pPr>
        <w:jc w:val="both"/>
        <w:rPr>
          <w:rFonts w:hint="default"/>
        </w:rPr>
      </w:pPr>
    </w:p>
    <w:sectPr>
      <w:pgSz w:w="11900" w:h="16840"/>
      <w:pgMar w:top="1440" w:right="1080" w:bottom="1440" w:left="108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1F234">
    <w:pPr>
      <w:pStyle w:val="7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 w14:paraId="58B6BA1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IaK0bNHAgAAiAQAAA4AAABkcnMvZTJvRG9jLnhtbK1UzW4TMRC+I/EO&#10;lu90k4AgirqpQqsipIpWKoiz4/VmLflP9qS75QHgDThx4d7nynPw2Zu0VeHQAzl4Zzzjmfm+mcnx&#10;yWANu1Exae9qPj2acKac9I12m5p/+Xz+as5ZIuEaYbxTNb9ViZ8sX7447sNCzXznTaMiQxCXFn2o&#10;eUcUFlWVZKesSEc+KAdj66MVBDVuqiaKHtGtqWaTyduq97EJ0UuVEm7PRiPfR4zPCejbVkt15uXW&#10;Kkdj1KiMIEBKnQ6JL0u1baskXbZtUsRMzYGUyokkkNf5rJbHYrGJInRa7ksQzynhCSYrtEPS+1Bn&#10;ggTbRv1XKKtl9Mm3dCS9rUYghRGgmE6ecHPdiaAKFlCdwj3p6f+FlZ9uriLTDSaBMycsGr77+WP3&#10;6273+zubZnr6kBbwug7wo+G9H7Lr/j7hMqMe2mjzF3gY7CD39p5cNRCT+dF8Np9PYJKwHRTEqR6e&#10;h5jog/KWZaHmEd0rpIqbi0Sj68ElZ3P+XBuDe7EwjvWIOntXEgiMZYtxKI8feVlNGF2jbc3fTPIv&#10;40B+4/DJOEc8WaJhPcCYxbVvboE9+nF4UpDnGvVdiERXImJagAn7RJc4WuNRh99LnHU+fvvXffZH&#10;E2HlrMf01dxh2TgzHx2ai4B0EOJBWB8Et7WnHuOMhqGWIr6eTzPwSKaoENvo7Vcs2irngS6cRLaa&#10;00E8pXELsKhSrVbFaRui3nTjA4xnEHThroPMqTLJKay2BM5LKx6Y2XOHAS1k7pcpb8BjvXg9/I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jXUj0AAAAAUBAAAPAAAAAAAAAAEAIAAAACIAAABk&#10;cnMvZG93bnJldi54bWxQSwECFAAUAAAACACHTuJAhorRs0cCAACIBAAADgAAAAAAAAABACAAAAAf&#10;AQAAZHJzL2Uyb0RvYy54bWxQSwUGAAAAAAYABgBZAQAA2A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58B6BA1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2OTU0NzNkZWIzMjI5ZmVmMTEzMTRjYjhkZDZiYmEifQ=="/>
  </w:docVars>
  <w:rsids>
    <w:rsidRoot w:val="007A1B99"/>
    <w:rsid w:val="004F3EB4"/>
    <w:rsid w:val="0070519E"/>
    <w:rsid w:val="007A1B99"/>
    <w:rsid w:val="008C4FDF"/>
    <w:rsid w:val="00A62EBD"/>
    <w:rsid w:val="00CE04BA"/>
    <w:rsid w:val="01285C16"/>
    <w:rsid w:val="03AE6F6D"/>
    <w:rsid w:val="06ED7AE3"/>
    <w:rsid w:val="0BA03699"/>
    <w:rsid w:val="0C1242B7"/>
    <w:rsid w:val="0CA1682E"/>
    <w:rsid w:val="0FC419ED"/>
    <w:rsid w:val="10325281"/>
    <w:rsid w:val="11F60BFE"/>
    <w:rsid w:val="13395738"/>
    <w:rsid w:val="13825ABC"/>
    <w:rsid w:val="147D6C81"/>
    <w:rsid w:val="16174A63"/>
    <w:rsid w:val="1AA8437C"/>
    <w:rsid w:val="1BC34D8D"/>
    <w:rsid w:val="1BEF0D26"/>
    <w:rsid w:val="1C904597"/>
    <w:rsid w:val="1CF2761D"/>
    <w:rsid w:val="1E5F3007"/>
    <w:rsid w:val="1F7E5630"/>
    <w:rsid w:val="21D36C8A"/>
    <w:rsid w:val="24FD0D5F"/>
    <w:rsid w:val="259E7BD6"/>
    <w:rsid w:val="284A6921"/>
    <w:rsid w:val="2896742B"/>
    <w:rsid w:val="2C9E51E7"/>
    <w:rsid w:val="2D055520"/>
    <w:rsid w:val="2D1F7B6B"/>
    <w:rsid w:val="2FCC2B94"/>
    <w:rsid w:val="30FF1C68"/>
    <w:rsid w:val="31E367AE"/>
    <w:rsid w:val="3484631E"/>
    <w:rsid w:val="35BA7826"/>
    <w:rsid w:val="36B639EB"/>
    <w:rsid w:val="3D8D0AB2"/>
    <w:rsid w:val="4171058C"/>
    <w:rsid w:val="42823484"/>
    <w:rsid w:val="43C822D1"/>
    <w:rsid w:val="45F01839"/>
    <w:rsid w:val="46236324"/>
    <w:rsid w:val="46844F52"/>
    <w:rsid w:val="46F729CD"/>
    <w:rsid w:val="485D609C"/>
    <w:rsid w:val="4B9B0C9C"/>
    <w:rsid w:val="4C1A057B"/>
    <w:rsid w:val="4CFD171B"/>
    <w:rsid w:val="4E3F66C2"/>
    <w:rsid w:val="4F6E3703"/>
    <w:rsid w:val="4FF86302"/>
    <w:rsid w:val="50072E0B"/>
    <w:rsid w:val="50FD0F68"/>
    <w:rsid w:val="53763E7C"/>
    <w:rsid w:val="53B567B6"/>
    <w:rsid w:val="54EC1650"/>
    <w:rsid w:val="56533767"/>
    <w:rsid w:val="567A7499"/>
    <w:rsid w:val="5BD23965"/>
    <w:rsid w:val="5CE41C59"/>
    <w:rsid w:val="5EBE02DB"/>
    <w:rsid w:val="619A1F5E"/>
    <w:rsid w:val="637072CD"/>
    <w:rsid w:val="637B6D38"/>
    <w:rsid w:val="649F2CD8"/>
    <w:rsid w:val="64C71494"/>
    <w:rsid w:val="64EF5F79"/>
    <w:rsid w:val="65E120E1"/>
    <w:rsid w:val="660A60F8"/>
    <w:rsid w:val="667108B5"/>
    <w:rsid w:val="67180D5E"/>
    <w:rsid w:val="6C74553C"/>
    <w:rsid w:val="6FF95E7B"/>
    <w:rsid w:val="74275865"/>
    <w:rsid w:val="75D85CF7"/>
    <w:rsid w:val="764C14DB"/>
    <w:rsid w:val="77BE5142"/>
    <w:rsid w:val="77D87E76"/>
    <w:rsid w:val="795919F3"/>
    <w:rsid w:val="7ABC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</Words>
  <Characters>69</Characters>
  <Lines>7</Lines>
  <Paragraphs>2</Paragraphs>
  <TotalTime>232</TotalTime>
  <ScaleCrop>false</ScaleCrop>
  <LinksUpToDate>false</LinksUpToDate>
  <CharactersWithSpaces>106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2022-05-23T02:51:00Z</dcterms:created>
  <dc:creator>pc</dc:creator>
  <cp:lastModifiedBy>Lenovo</cp:lastModifiedBy>
  <cp:lastPrinted>2025-06-18T07:36:00Z</cp:lastPrinted>
  <dcterms:modified xsi:type="dcterms:W3CDTF">2025-06-18T11:14:37Z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8CFEC6FBBE964EA4B8E6BC18D3366749_13</vt:lpwstr>
  </property>
  <property fmtid="{D5CDD505-2E9C-101B-9397-08002B2CF9AE}" pid="4" name="KSOTemplateDocerSaveRecord">
    <vt:lpwstr>eyJoZGlkIjoiYWE0ZWFmZTkyNjNlM2Y2NjEzMGNjZDIyYzU5Yzg0ZDIifQ==</vt:lpwstr>
  </property>
</Properties>
</file>