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36B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i w:val="0"/>
          <w:iCs w:val="0"/>
          <w:caps w:val="0"/>
          <w:spacing w:val="8"/>
          <w:sz w:val="33"/>
          <w:szCs w:val="33"/>
          <w:bdr w:val="none" w:color="auto" w:sz="0" w:space="0"/>
        </w:rPr>
        <w:t>【“志”美社区】富民社区开展“拔草护家园 共建美好新家园”环境卫生整治志愿服务活动</w:t>
      </w:r>
    </w:p>
    <w:p w14:paraId="37CE43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lang w:val="en-US" w:eastAsia="zh-CN" w:bidi="ar"/>
        </w:rPr>
        <w:t>富民社区居委会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</w:rPr>
        <w:t>奈曼旗和谐富民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lang w:val="en-US" w:eastAsia="zh-CN" w:bidi="ar"/>
        </w:rPr>
        <w:t>2025年07月04日 15:52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lang w:val="en-US" w:eastAsia="zh-CN" w:bidi="ar"/>
        </w:rPr>
        <w:t>内蒙古</w:t>
      </w:r>
    </w:p>
    <w:p w14:paraId="3BB136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为营造干净整洁、文明有序的社区卫生环境，切实提升居民生活品质，2025年7月4日上午，富民社区开展“拔草护家园 共建美好新家园”环境卫生整治志愿服务活动。</w:t>
      </w:r>
    </w:p>
    <w:p w14:paraId="7887ED1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6" name="图片 6" descr="IMG_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2405" cy="3215005"/>
            <wp:effectExtent l="0" t="0" r="4445" b="4445"/>
            <wp:docPr id="8" name="图片 7" descr="IMG_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537F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随着夏季气温升高，社区道路两旁的杂草疯长，不仅影响社容社貌，还容易滋生蚊虫，藏匿垃圾。行动中，大家手持铁锹、锄头等工具，分工协作，对杂草进行地毯式清理。面对生长在砖石缝隙、墙脚边的顽固杂草，志愿者们徒手拔除；对于面积较大的杂草区域，则利用铁锹等工具进行清除。同时，志愿者们还对清理过程中产生的杂草、杂物进行及时清运，避免造成二次污染。经过大家的共同努力，社区道路两侧焕然一新，原本杂乱丛生的区域变得干净整洁。</w:t>
      </w:r>
    </w:p>
    <w:p w14:paraId="4E5991C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10" name="图片 8" descr="IMG_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3215005"/>
            <wp:effectExtent l="0" t="0" r="10160" b="4445"/>
            <wp:docPr id="7" name="图片 9" descr="IMG_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IMG_2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C5511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此次环境卫生整治行动不仅改善了社区环境卫生面貌，也增强了居民群众的环保意识。</w:t>
      </w:r>
    </w:p>
    <w:p w14:paraId="1B915E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下一步，富民社区将持续开展环境卫生整治工作，通过常态化的治理，不断增强居民群众的幸福感和满意度，同时积极引导大家主动参与到环境卫生维护当中来，共同打造干净、整洁、宜居的生产生活环境。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2025-07-11T00:37:32Z</dcterms:created>
  <dc:creator>Administrator</dc:creator>
  <cp:lastModifiedBy>马彬颖</cp:lastModifiedBy>
  <dcterms:modified xsi:type="dcterms:W3CDTF">2025-07-11T00:49:28Z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F5E2A79FE20A4B77A9433C1FA69EC0D8_12</vt:lpwstr>
  </property>
</Properties>
</file>