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内残就〔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</w:t>
      </w:r>
      <w:r>
        <w:rPr>
          <w:rFonts w:hint="eastAsia" w:hAnsi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hAnsi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lang w:eastAsia="zh-CN"/>
        </w:rPr>
        <w:t>号</w:t>
      </w:r>
    </w:p>
    <w:p>
      <w:pPr>
        <w:pStyle w:val="2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eastAsiaTheme="majorEastAsia"/>
          <w:b/>
          <w:sz w:val="44"/>
          <w:szCs w:val="44"/>
        </w:rPr>
        <w:t>关于举办</w:t>
      </w:r>
      <w:r>
        <w:rPr>
          <w:rFonts w:hint="eastAsia" w:eastAsiaTheme="majorEastAsia"/>
          <w:b/>
          <w:sz w:val="44"/>
          <w:szCs w:val="44"/>
          <w:lang w:val="en-US" w:eastAsia="zh-CN"/>
        </w:rPr>
        <w:t>2025年</w:t>
      </w:r>
      <w:r>
        <w:rPr>
          <w:rFonts w:hint="eastAsia" w:eastAsiaTheme="majorEastAsia"/>
          <w:b/>
          <w:sz w:val="44"/>
          <w:szCs w:val="44"/>
        </w:rPr>
        <w:t>全区残疾人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羊毛毡手工艺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0" w:firstLineChars="0"/>
        <w:jc w:val="center"/>
        <w:textAlignment w:val="auto"/>
        <w:rPr>
          <w:rFonts w:eastAsiaTheme="majorEastAsia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技能</w:t>
      </w:r>
      <w:r>
        <w:rPr>
          <w:rFonts w:hint="eastAsia" w:eastAsiaTheme="majorEastAsia"/>
          <w:b/>
          <w:sz w:val="44"/>
          <w:szCs w:val="44"/>
          <w:lang w:eastAsia="zh-CN"/>
        </w:rPr>
        <w:t>培训班（西部）</w:t>
      </w:r>
      <w:r>
        <w:rPr>
          <w:rFonts w:hint="eastAsia" w:eastAsiaTheme="majorEastAsia"/>
          <w:b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各盟市残疾人就业服务中心，满洲里市</w:t>
      </w:r>
      <w:r>
        <w:rPr>
          <w:rFonts w:hint="eastAsia" w:hAnsi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二连浩特市残疾人就业服务中心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hAnsi="仿宋"/>
          <w:sz w:val="32"/>
          <w:szCs w:val="32"/>
          <w:lang w:eastAsia="zh-CN"/>
        </w:rPr>
        <w:t>为进一步</w:t>
      </w:r>
      <w:r>
        <w:rPr>
          <w:rFonts w:hint="eastAsia" w:ascii="仿宋" w:hAnsi="仿宋" w:eastAsia="仿宋"/>
          <w:sz w:val="32"/>
          <w:szCs w:val="32"/>
        </w:rPr>
        <w:t>做好我区202</w:t>
      </w:r>
      <w:r>
        <w:rPr>
          <w:rFonts w:hint="eastAsia" w:hAnsi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年残疾人就业服务工作</w:t>
      </w:r>
      <w:r>
        <w:rPr>
          <w:rFonts w:hint="eastAsia" w:hAnsi="仿宋"/>
          <w:sz w:val="32"/>
          <w:szCs w:val="32"/>
          <w:lang w:eastAsia="zh-CN"/>
        </w:rPr>
        <w:t>，提升残疾人职业技能水平和就业创业能力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帮助残疾人就业增收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hAnsi="仿宋"/>
          <w:sz w:val="32"/>
          <w:szCs w:val="32"/>
          <w:lang w:eastAsia="zh-CN"/>
        </w:rPr>
        <w:t>结合我区实际情况和残疾人培训需求，</w:t>
      </w:r>
      <w:r>
        <w:rPr>
          <w:rFonts w:hint="eastAsia" w:ascii="仿宋" w:hAnsi="仿宋" w:eastAsia="仿宋"/>
          <w:sz w:val="32"/>
          <w:szCs w:val="32"/>
        </w:rPr>
        <w:t>自治区</w:t>
      </w:r>
      <w:r>
        <w:rPr>
          <w:rFonts w:hint="eastAsia" w:ascii="仿宋" w:hAnsi="仿宋" w:eastAsia="仿宋"/>
          <w:sz w:val="32"/>
          <w:szCs w:val="32"/>
          <w:lang w:eastAsia="zh-CN"/>
        </w:rPr>
        <w:t>残疾人就业服务中心将</w:t>
      </w:r>
      <w:r>
        <w:rPr>
          <w:rFonts w:hint="eastAsia" w:hAnsi="仿宋"/>
          <w:sz w:val="32"/>
          <w:szCs w:val="32"/>
          <w:lang w:eastAsia="zh-CN"/>
        </w:rPr>
        <w:t>举办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羊毛毡手工艺技能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培训</w:t>
      </w:r>
      <w:r>
        <w:rPr>
          <w:rFonts w:hint="eastAsia" w:hAnsi="仿宋" w:cs="Times New Roman"/>
          <w:sz w:val="32"/>
          <w:szCs w:val="32"/>
          <w:lang w:val="en-US" w:eastAsia="zh-CN"/>
        </w:rPr>
        <w:t>班（西部）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，</w:t>
      </w:r>
      <w:r>
        <w:rPr>
          <w:rFonts w:hint="eastAsia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lang w:eastAsia="zh-CN"/>
        </w:rPr>
        <w:t>一、培训时间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hAnsi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hAnsi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hAnsi="仿宋" w:cs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日至</w:t>
      </w:r>
      <w:r>
        <w:rPr>
          <w:rFonts w:hint="eastAsia" w:hAnsi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hAnsi="仿宋" w:cs="仿宋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日（</w:t>
      </w:r>
      <w:r>
        <w:rPr>
          <w:rFonts w:hint="eastAsia" w:hAnsi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hAnsi="仿宋" w:cs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日报到，</w:t>
      </w:r>
      <w:r>
        <w:rPr>
          <w:rFonts w:hint="eastAsia" w:hAnsi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hAnsi="仿宋" w:cs="仿宋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日撤离）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lang w:eastAsia="zh-CN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814" w:right="1474" w:bottom="1701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lang w:eastAsia="zh-CN"/>
        </w:rPr>
        <w:t>二、培训地点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hAnsi="仿宋" w:cs="Times New Roman"/>
          <w:sz w:val="32"/>
          <w:szCs w:val="32"/>
          <w:lang w:val="en-US" w:eastAsia="zh-CN"/>
        </w:rPr>
      </w:pPr>
      <w:r>
        <w:rPr>
          <w:rFonts w:hint="eastAsia" w:hAnsi="仿宋" w:cs="Times New Roman"/>
          <w:sz w:val="32"/>
          <w:szCs w:val="32"/>
          <w:lang w:val="en-US" w:eastAsia="zh-CN"/>
        </w:rPr>
        <w:t>瑞莱克斯大酒店（呼和浩特市赛罕区乌兰察布西街财富时代B座翱华大厦）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培训</w:t>
      </w: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对象及要求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全区就业年龄段内对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羊毛毡手工艺制作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有从业意愿的残疾人</w:t>
      </w:r>
      <w:r>
        <w:rPr>
          <w:rFonts w:hint="eastAsia" w:hAnsi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hAnsi="仿宋" w:cs="仿宋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残疾人就业机构项目负责人</w:t>
      </w:r>
      <w:r>
        <w:rPr>
          <w:rFonts w:hint="eastAsia" w:hAnsi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hAnsi="仿宋" w:cs="Times New Roman"/>
          <w:sz w:val="32"/>
          <w:szCs w:val="32"/>
          <w:lang w:val="en-US" w:eastAsia="zh-CN"/>
        </w:rPr>
      </w:pPr>
      <w:r>
        <w:rPr>
          <w:rFonts w:hint="eastAsia" w:hAnsi="仿宋" w:cs="仿宋"/>
          <w:sz w:val="32"/>
          <w:szCs w:val="32"/>
          <w:lang w:val="en-US" w:eastAsia="zh-CN"/>
        </w:rPr>
        <w:t>3.</w:t>
      </w:r>
      <w:r>
        <w:rPr>
          <w:rFonts w:hint="eastAsia" w:hAnsi="仿宋" w:cs="Times New Roman"/>
          <w:sz w:val="32"/>
          <w:szCs w:val="32"/>
          <w:lang w:val="en-US" w:eastAsia="zh-CN"/>
        </w:rPr>
        <w:t>要求双手灵活，身体状况稳定，生活能够自理，具备良好的学习能力。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lang w:eastAsia="zh-CN"/>
        </w:rPr>
        <w:t>四、培训内容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hAnsi="仿宋" w:cs="Times New Roman"/>
          <w:sz w:val="32"/>
          <w:szCs w:val="32"/>
          <w:lang w:val="en-US" w:eastAsia="zh-CN"/>
        </w:rPr>
      </w:pPr>
      <w:r>
        <w:rPr>
          <w:rFonts w:hint="eastAsia" w:hAnsi="仿宋" w:cs="Times New Roman"/>
          <w:sz w:val="32"/>
          <w:szCs w:val="32"/>
          <w:lang w:val="en-US" w:eastAsia="zh-CN"/>
        </w:rPr>
        <w:t xml:space="preserve">1.职业心理建设；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hAnsi="仿宋" w:cs="Times New Roman"/>
          <w:sz w:val="32"/>
          <w:szCs w:val="32"/>
          <w:lang w:val="en-US" w:eastAsia="zh-CN"/>
        </w:rPr>
      </w:pPr>
      <w:r>
        <w:rPr>
          <w:rFonts w:hint="eastAsia" w:hAnsi="仿宋" w:cs="Times New Roman"/>
          <w:sz w:val="32"/>
          <w:szCs w:val="32"/>
          <w:lang w:val="en-US" w:eastAsia="zh-CN"/>
        </w:rPr>
        <w:t xml:space="preserve">2.民族手工艺理论知识；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hAnsi="仿宋" w:cs="Times New Roman"/>
          <w:sz w:val="32"/>
          <w:szCs w:val="32"/>
          <w:lang w:val="en-US" w:eastAsia="zh-CN"/>
        </w:rPr>
      </w:pPr>
      <w:r>
        <w:rPr>
          <w:rFonts w:hint="eastAsia" w:hAnsi="仿宋" w:cs="Times New Roman"/>
          <w:sz w:val="32"/>
          <w:szCs w:val="32"/>
          <w:lang w:val="en-US" w:eastAsia="zh-CN"/>
        </w:rPr>
        <w:t xml:space="preserve">3.毛毡小羊制作；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hAnsi="仿宋" w:cs="Times New Roman"/>
          <w:sz w:val="32"/>
          <w:szCs w:val="32"/>
          <w:lang w:val="en-US" w:eastAsia="zh-CN"/>
        </w:rPr>
      </w:pPr>
      <w:r>
        <w:rPr>
          <w:rFonts w:hint="eastAsia" w:hAnsi="仿宋" w:cs="Times New Roman"/>
          <w:sz w:val="32"/>
          <w:szCs w:val="32"/>
          <w:lang w:val="en-US" w:eastAsia="zh-CN"/>
        </w:rPr>
        <w:t xml:space="preserve">4.毛毡挂件制作；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hAnsi="仿宋" w:cs="Times New Roman"/>
          <w:sz w:val="32"/>
          <w:szCs w:val="32"/>
          <w:lang w:val="en-US" w:eastAsia="zh-CN"/>
        </w:rPr>
      </w:pPr>
      <w:r>
        <w:rPr>
          <w:rFonts w:hint="eastAsia" w:hAnsi="仿宋" w:cs="Times New Roman"/>
          <w:sz w:val="32"/>
          <w:szCs w:val="32"/>
          <w:lang w:val="en-US" w:eastAsia="zh-CN"/>
        </w:rPr>
        <w:t>5.毛毡画制作；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hAnsi="仿宋" w:cs="Times New Roman"/>
          <w:sz w:val="32"/>
          <w:szCs w:val="32"/>
          <w:lang w:val="en-US" w:eastAsia="zh-CN"/>
        </w:rPr>
      </w:pPr>
      <w:r>
        <w:rPr>
          <w:rFonts w:hint="eastAsia" w:hAnsi="仿宋" w:cs="Times New Roman"/>
          <w:sz w:val="32"/>
          <w:szCs w:val="32"/>
          <w:lang w:val="en-US" w:eastAsia="zh-CN"/>
        </w:rPr>
        <w:t xml:space="preserve">6.毛毡包制作。   </w:t>
      </w:r>
    </w:p>
    <w:p>
      <w:pPr>
        <w:ind w:left="800" w:leftChars="200" w:hanging="160" w:hangingChars="50"/>
        <w:textAlignment w:val="baseline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各盟市于2025年4月17日前报送回执表至指定邮箱。培训期间，参训人员培训、食宿费用由自治区残疾人就业服务中心承担。提前到达和延迟撤离的食宿费用自理，因本人特殊情况需住宿单间者费用自理，往返交通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2.经培训并考核合格者，后期制作的羊毛毡手工艺品可由相关机构长期有偿回收。</w:t>
      </w:r>
    </w:p>
    <w:p>
      <w:pPr>
        <w:ind w:left="800" w:leftChars="200" w:hanging="160" w:hangingChars="50"/>
        <w:textAlignment w:val="baseline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六、联系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800" w:leftChars="200" w:hanging="160" w:hangingChar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联系人：胡欣悦 0471—4935725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邮  箱：nmcljyzx@163.com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20" w:leftChars="200" w:hanging="1280" w:hangingChars="4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附件：1.2025年全区残疾人羊毛毡手工艺技能培训班报名回执表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60"/>
        <w:ind w:left="960" w:leftChars="30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2.羊毛毡手工艺技能介绍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50" w:firstLine="3520" w:firstLineChars="1100"/>
        <w:jc w:val="righ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50" w:firstLine="3520" w:firstLineChars="1100"/>
        <w:jc w:val="righ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内蒙古自治区残疾人</w:t>
      </w:r>
      <w:r>
        <w:rPr>
          <w:rFonts w:hint="eastAsia" w:ascii="仿宋_GB2312" w:hAnsi="仿宋_GB2312" w:eastAsia="仿宋_GB2312" w:cs="仿宋_GB2312"/>
          <w:lang w:eastAsia="zh-CN"/>
        </w:rPr>
        <w:t>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60" w:leftChars="300" w:firstLine="4320" w:firstLineChars="135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  <w:sectPr>
          <w:footerReference r:id="rId8" w:type="default"/>
          <w:pgSz w:w="11906" w:h="16838"/>
          <w:pgMar w:top="1814" w:right="1474" w:bottom="1701" w:left="1588" w:header="851" w:footer="992" w:gutter="0"/>
          <w:pgNumType w:fmt="numberInDash" w:start="2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</w:p>
    <w:tbl>
      <w:tblPr>
        <w:tblStyle w:val="8"/>
        <w:tblpPr w:leftFromText="180" w:rightFromText="180" w:vertAnchor="text" w:horzAnchor="page" w:tblpX="1671" w:tblpY="4055"/>
        <w:tblOverlap w:val="never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抄送：。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内蒙古自治区残疾人就业服务中心   2025年4月11日印发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spacing w:beforeLines="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beforeLines="6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beforeLines="6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2025年全区</w:t>
      </w:r>
      <w:r>
        <w:rPr>
          <w:rFonts w:hint="eastAsia" w:ascii="宋体" w:hAnsi="宋体" w:cs="宋体"/>
          <w:b/>
          <w:bCs/>
          <w:sz w:val="44"/>
          <w:szCs w:val="44"/>
        </w:rPr>
        <w:t>残疾人羊毛毡手工艺技能培训班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（西部）</w:t>
      </w:r>
      <w:r>
        <w:rPr>
          <w:rFonts w:hint="eastAsia" w:ascii="宋体" w:hAnsi="宋体" w:cs="宋体"/>
          <w:b/>
          <w:bCs/>
          <w:sz w:val="44"/>
          <w:szCs w:val="44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填报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eastAsia="zh-CN"/>
        </w:rPr>
        <w:t>（盖章）</w:t>
      </w:r>
      <w:r>
        <w:rPr>
          <w:rFonts w:hint="eastAsia" w:ascii="仿宋" w:hAnsi="仿宋" w:eastAsia="仿宋"/>
          <w:sz w:val="32"/>
          <w:szCs w:val="32"/>
        </w:rPr>
        <w:t xml:space="preserve">：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    年   月 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284"/>
        <w:gridCol w:w="1168"/>
        <w:gridCol w:w="3466"/>
        <w:gridCol w:w="3142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3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残疾</w:t>
            </w:r>
            <w:r>
              <w:rPr>
                <w:rFonts w:hint="eastAsia" w:hAnsi="仿宋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证号</w:t>
            </w:r>
          </w:p>
        </w:tc>
        <w:tc>
          <w:tcPr>
            <w:tcW w:w="31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联系方式（手机号）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eastAsia="宋体"/>
          <w:lang w:eastAsia="zh-CN"/>
        </w:rPr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/>
          <w:lang w:eastAsia="zh-CN"/>
        </w:rPr>
        <w:t>注：有特殊情况的学员，需提前在回执中注明。</w:t>
      </w:r>
    </w:p>
    <w:p>
      <w:pPr>
        <w:spacing w:beforeLines="6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325" w:firstLineChars="300"/>
        <w:jc w:val="left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羊毛毡手工艺技能介绍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羊毛毡作为一项历史悠久的民族手工艺品，承载着丰富的文化内涵与民族特色。它以羊毛为主要原料，通过手工戳制或湿毡等技法塑造出形态各异的作品，兼具艺术性与实用性。当前手工艺品市场回暖，消费者对于手工制作的产品越来越青睐，羊毛毡手工艺品以其独特的质感、丰富的色彩和个性化的设计，能够满足人们对于独特、艺术化商品的需求，在手工礼品、家居装饰等领域有一定的市场份额。羊毛毡手工艺品成本低,售价较高,利润空间较大，电商平台可作为线上主要销售渠道，线下可投放各大景区。羊毛毡手工艺的制作非常符合残疾人灵活就业需求，只要具备相关工具，随时接单制作。本次培训项目旨在帮助学员掌握羊毛毡手工艺制作实用技能，提升个人竞争力，实现就业增收。</w:t>
      </w:r>
    </w:p>
    <w:sectPr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800"/>
      </w:pPr>
      <w:r>
        <w:separator/>
      </w:r>
    </w:p>
  </w:endnote>
  <w:endnote w:type="continuationSeparator" w:id="1">
    <w:p>
      <w:pPr>
        <w:ind w:hanging="8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50" w:hanging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50" w:hanging="4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50" w:hanging="45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50" w:hanging="45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hanging="800"/>
      </w:pPr>
      <w:r>
        <w:separator/>
      </w:r>
    </w:p>
  </w:footnote>
  <w:footnote w:type="continuationSeparator" w:id="1">
    <w:p>
      <w:pPr>
        <w:ind w:hanging="8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NmI3OWVmOGEyMDI3OTYzYmRmMThmODkyZDhiM2YifQ=="/>
  </w:docVars>
  <w:rsids>
    <w:rsidRoot w:val="00AA5554"/>
    <w:rsid w:val="0000526D"/>
    <w:rsid w:val="00074614"/>
    <w:rsid w:val="000975B8"/>
    <w:rsid w:val="00136C9D"/>
    <w:rsid w:val="001D3FE6"/>
    <w:rsid w:val="001F2B8A"/>
    <w:rsid w:val="00220554"/>
    <w:rsid w:val="00261388"/>
    <w:rsid w:val="002661F9"/>
    <w:rsid w:val="002B13B8"/>
    <w:rsid w:val="002B6CEF"/>
    <w:rsid w:val="002D5216"/>
    <w:rsid w:val="002F389A"/>
    <w:rsid w:val="002F6FD9"/>
    <w:rsid w:val="0030147E"/>
    <w:rsid w:val="003032BF"/>
    <w:rsid w:val="00320625"/>
    <w:rsid w:val="00330008"/>
    <w:rsid w:val="0033649E"/>
    <w:rsid w:val="00336FC0"/>
    <w:rsid w:val="00384A84"/>
    <w:rsid w:val="00396620"/>
    <w:rsid w:val="003A28E1"/>
    <w:rsid w:val="00411F42"/>
    <w:rsid w:val="00415E9D"/>
    <w:rsid w:val="00474401"/>
    <w:rsid w:val="00481334"/>
    <w:rsid w:val="004A11D6"/>
    <w:rsid w:val="004D31B8"/>
    <w:rsid w:val="004E4FDB"/>
    <w:rsid w:val="00515F4E"/>
    <w:rsid w:val="00557F4D"/>
    <w:rsid w:val="00594BB2"/>
    <w:rsid w:val="005A2044"/>
    <w:rsid w:val="005D5BB4"/>
    <w:rsid w:val="006640B0"/>
    <w:rsid w:val="006B6922"/>
    <w:rsid w:val="007075F3"/>
    <w:rsid w:val="00777AA3"/>
    <w:rsid w:val="00790002"/>
    <w:rsid w:val="007C3407"/>
    <w:rsid w:val="00891B1D"/>
    <w:rsid w:val="00891D0B"/>
    <w:rsid w:val="00897B48"/>
    <w:rsid w:val="008A7DD3"/>
    <w:rsid w:val="00913348"/>
    <w:rsid w:val="0097262D"/>
    <w:rsid w:val="00990C93"/>
    <w:rsid w:val="009B3F52"/>
    <w:rsid w:val="00A155A0"/>
    <w:rsid w:val="00A425B3"/>
    <w:rsid w:val="00A56421"/>
    <w:rsid w:val="00A72EF5"/>
    <w:rsid w:val="00A80091"/>
    <w:rsid w:val="00A83ECC"/>
    <w:rsid w:val="00A96F00"/>
    <w:rsid w:val="00AA3086"/>
    <w:rsid w:val="00AA5035"/>
    <w:rsid w:val="00AA5554"/>
    <w:rsid w:val="00AA71B1"/>
    <w:rsid w:val="00AC180B"/>
    <w:rsid w:val="00AD13C4"/>
    <w:rsid w:val="00AF4ADB"/>
    <w:rsid w:val="00B22B46"/>
    <w:rsid w:val="00B43658"/>
    <w:rsid w:val="00BB211D"/>
    <w:rsid w:val="00BD2C6A"/>
    <w:rsid w:val="00BE6173"/>
    <w:rsid w:val="00BF1680"/>
    <w:rsid w:val="00C0463D"/>
    <w:rsid w:val="00C72DE2"/>
    <w:rsid w:val="00CB0F3E"/>
    <w:rsid w:val="00CD40DF"/>
    <w:rsid w:val="00CD7F13"/>
    <w:rsid w:val="00CF57A3"/>
    <w:rsid w:val="00D638F5"/>
    <w:rsid w:val="00DC6156"/>
    <w:rsid w:val="00DC69ED"/>
    <w:rsid w:val="00E02337"/>
    <w:rsid w:val="00E46101"/>
    <w:rsid w:val="00ED1586"/>
    <w:rsid w:val="00ED51D4"/>
    <w:rsid w:val="00EE32C3"/>
    <w:rsid w:val="00F50291"/>
    <w:rsid w:val="00F56150"/>
    <w:rsid w:val="00F866C2"/>
    <w:rsid w:val="00F91C5E"/>
    <w:rsid w:val="00FA7A5C"/>
    <w:rsid w:val="00FB1101"/>
    <w:rsid w:val="00FB2CBB"/>
    <w:rsid w:val="04425FE9"/>
    <w:rsid w:val="059CAC1A"/>
    <w:rsid w:val="0B7FE4D5"/>
    <w:rsid w:val="0BCF3148"/>
    <w:rsid w:val="0F5A7B7E"/>
    <w:rsid w:val="0F6B8F1C"/>
    <w:rsid w:val="0F7F5300"/>
    <w:rsid w:val="0FEF6537"/>
    <w:rsid w:val="13FD3FA4"/>
    <w:rsid w:val="13FE31A9"/>
    <w:rsid w:val="14670BAE"/>
    <w:rsid w:val="173549A9"/>
    <w:rsid w:val="17B71419"/>
    <w:rsid w:val="1B2F709E"/>
    <w:rsid w:val="1CD507DB"/>
    <w:rsid w:val="1D783E39"/>
    <w:rsid w:val="1DD85AF1"/>
    <w:rsid w:val="1E9DC343"/>
    <w:rsid w:val="1EE747E7"/>
    <w:rsid w:val="1F64793B"/>
    <w:rsid w:val="1FFF3876"/>
    <w:rsid w:val="25A9A02F"/>
    <w:rsid w:val="25FD3CD0"/>
    <w:rsid w:val="25FE12A8"/>
    <w:rsid w:val="26B687A3"/>
    <w:rsid w:val="27CA645B"/>
    <w:rsid w:val="294E0AD8"/>
    <w:rsid w:val="2C25F642"/>
    <w:rsid w:val="2CBC42DB"/>
    <w:rsid w:val="2DF79B54"/>
    <w:rsid w:val="2E783A7E"/>
    <w:rsid w:val="2E7BCCF4"/>
    <w:rsid w:val="2F6F7D0C"/>
    <w:rsid w:val="2FDF5483"/>
    <w:rsid w:val="2FF7B488"/>
    <w:rsid w:val="32F7F2BE"/>
    <w:rsid w:val="33E6A6E1"/>
    <w:rsid w:val="33ED3196"/>
    <w:rsid w:val="33FB96F7"/>
    <w:rsid w:val="33FF94DA"/>
    <w:rsid w:val="34EAE7F2"/>
    <w:rsid w:val="34EFCF5C"/>
    <w:rsid w:val="36F9CCB6"/>
    <w:rsid w:val="3768DE2C"/>
    <w:rsid w:val="378B24C9"/>
    <w:rsid w:val="379EB917"/>
    <w:rsid w:val="37BFAF5C"/>
    <w:rsid w:val="37FE91DB"/>
    <w:rsid w:val="3AC591A0"/>
    <w:rsid w:val="3AD7E25E"/>
    <w:rsid w:val="3B796D39"/>
    <w:rsid w:val="3BEFE916"/>
    <w:rsid w:val="3BF56E27"/>
    <w:rsid w:val="3BFB5F6A"/>
    <w:rsid w:val="3CEE7BE3"/>
    <w:rsid w:val="3D183E11"/>
    <w:rsid w:val="3D6E8056"/>
    <w:rsid w:val="3D820C29"/>
    <w:rsid w:val="3DB58146"/>
    <w:rsid w:val="3DB7C971"/>
    <w:rsid w:val="3DD04FC5"/>
    <w:rsid w:val="3DD3B0AB"/>
    <w:rsid w:val="3DFE4E2D"/>
    <w:rsid w:val="3E5ED9AC"/>
    <w:rsid w:val="3E6DC17D"/>
    <w:rsid w:val="3EBBD300"/>
    <w:rsid w:val="3EE3E7CD"/>
    <w:rsid w:val="3EE77334"/>
    <w:rsid w:val="3EE7C5E5"/>
    <w:rsid w:val="3EEB1EA4"/>
    <w:rsid w:val="3F3F47B4"/>
    <w:rsid w:val="3F5E7B73"/>
    <w:rsid w:val="3F7FA300"/>
    <w:rsid w:val="3F9F40D6"/>
    <w:rsid w:val="3FBD6F84"/>
    <w:rsid w:val="3FBE41ED"/>
    <w:rsid w:val="3FEEA911"/>
    <w:rsid w:val="3FF78E4E"/>
    <w:rsid w:val="3FFD4FE5"/>
    <w:rsid w:val="3FFE9F2E"/>
    <w:rsid w:val="3FFF838C"/>
    <w:rsid w:val="43F98422"/>
    <w:rsid w:val="47BADA41"/>
    <w:rsid w:val="47F7B3BD"/>
    <w:rsid w:val="4ABD80D9"/>
    <w:rsid w:val="4B7EC315"/>
    <w:rsid w:val="4BF76F6D"/>
    <w:rsid w:val="4D352D88"/>
    <w:rsid w:val="4DCB8534"/>
    <w:rsid w:val="4DFF7174"/>
    <w:rsid w:val="4EEFF136"/>
    <w:rsid w:val="4EF39E11"/>
    <w:rsid w:val="4EF73662"/>
    <w:rsid w:val="4EFDF290"/>
    <w:rsid w:val="4FEDF48A"/>
    <w:rsid w:val="50753406"/>
    <w:rsid w:val="50BFAC9D"/>
    <w:rsid w:val="5175D9E3"/>
    <w:rsid w:val="52B5966F"/>
    <w:rsid w:val="53590B60"/>
    <w:rsid w:val="557DDEEB"/>
    <w:rsid w:val="55FB598B"/>
    <w:rsid w:val="56F7A8AB"/>
    <w:rsid w:val="573FD2F0"/>
    <w:rsid w:val="57BBE4F1"/>
    <w:rsid w:val="57F77EF4"/>
    <w:rsid w:val="57FF0843"/>
    <w:rsid w:val="57FF4FBB"/>
    <w:rsid w:val="57FFCF31"/>
    <w:rsid w:val="59DFFAE1"/>
    <w:rsid w:val="59EEA22A"/>
    <w:rsid w:val="5AB77D8C"/>
    <w:rsid w:val="5B1A9505"/>
    <w:rsid w:val="5B3771AA"/>
    <w:rsid w:val="5BBDEA3D"/>
    <w:rsid w:val="5BEBAFDE"/>
    <w:rsid w:val="5CDFCA79"/>
    <w:rsid w:val="5DB7D64B"/>
    <w:rsid w:val="5DD62F06"/>
    <w:rsid w:val="5DEEC629"/>
    <w:rsid w:val="5DFD0E35"/>
    <w:rsid w:val="5DFD9DE5"/>
    <w:rsid w:val="5DFDD2BF"/>
    <w:rsid w:val="5E61BB93"/>
    <w:rsid w:val="5E7BD611"/>
    <w:rsid w:val="5E7EEB8F"/>
    <w:rsid w:val="5E7F5F2C"/>
    <w:rsid w:val="5EBC9F2B"/>
    <w:rsid w:val="5FAF121F"/>
    <w:rsid w:val="5FB750B9"/>
    <w:rsid w:val="5FC98BA7"/>
    <w:rsid w:val="5FDF9EA8"/>
    <w:rsid w:val="5FDFC0BE"/>
    <w:rsid w:val="5FED53AB"/>
    <w:rsid w:val="5FF78E67"/>
    <w:rsid w:val="5FF9370B"/>
    <w:rsid w:val="5FFCEBA2"/>
    <w:rsid w:val="5FFF7E05"/>
    <w:rsid w:val="60F3ECF4"/>
    <w:rsid w:val="617FD5BC"/>
    <w:rsid w:val="62A7E05D"/>
    <w:rsid w:val="65DF20AE"/>
    <w:rsid w:val="66456EFF"/>
    <w:rsid w:val="676B0C43"/>
    <w:rsid w:val="677F35A4"/>
    <w:rsid w:val="677FDAD9"/>
    <w:rsid w:val="67FB1B8A"/>
    <w:rsid w:val="67FF8DDA"/>
    <w:rsid w:val="69FB713E"/>
    <w:rsid w:val="6B3EFDC5"/>
    <w:rsid w:val="6B652425"/>
    <w:rsid w:val="6BEF0D06"/>
    <w:rsid w:val="6BF6EC52"/>
    <w:rsid w:val="6C7C10B4"/>
    <w:rsid w:val="6D9E120A"/>
    <w:rsid w:val="6DAF436B"/>
    <w:rsid w:val="6DB116B3"/>
    <w:rsid w:val="6DDB1A2D"/>
    <w:rsid w:val="6E1F0F50"/>
    <w:rsid w:val="6E5F5DBC"/>
    <w:rsid w:val="6E7B9033"/>
    <w:rsid w:val="6EAD27B3"/>
    <w:rsid w:val="6EEBBA52"/>
    <w:rsid w:val="6EEE2FCE"/>
    <w:rsid w:val="6EFB341D"/>
    <w:rsid w:val="6F5F6101"/>
    <w:rsid w:val="6F6FD76F"/>
    <w:rsid w:val="6F7FD750"/>
    <w:rsid w:val="6F870B83"/>
    <w:rsid w:val="6F9B413C"/>
    <w:rsid w:val="6F9FB7E2"/>
    <w:rsid w:val="6F9FE6CC"/>
    <w:rsid w:val="6FB7793E"/>
    <w:rsid w:val="6FBFB773"/>
    <w:rsid w:val="6FC75824"/>
    <w:rsid w:val="6FDE797A"/>
    <w:rsid w:val="6FDFBBBA"/>
    <w:rsid w:val="6FF30264"/>
    <w:rsid w:val="6FF3A645"/>
    <w:rsid w:val="6FF3BACF"/>
    <w:rsid w:val="6FF60C92"/>
    <w:rsid w:val="6FFDAC97"/>
    <w:rsid w:val="6FFF3DF3"/>
    <w:rsid w:val="6FFF3F8B"/>
    <w:rsid w:val="6FFFAFE8"/>
    <w:rsid w:val="72967BAA"/>
    <w:rsid w:val="72E90EB2"/>
    <w:rsid w:val="73AFEBEF"/>
    <w:rsid w:val="73B7D0DD"/>
    <w:rsid w:val="73ED882B"/>
    <w:rsid w:val="73EFE900"/>
    <w:rsid w:val="73FF9972"/>
    <w:rsid w:val="75EFBD76"/>
    <w:rsid w:val="75FF0066"/>
    <w:rsid w:val="763A5E29"/>
    <w:rsid w:val="7671300D"/>
    <w:rsid w:val="767F71B2"/>
    <w:rsid w:val="76B85FFE"/>
    <w:rsid w:val="76F3FC1D"/>
    <w:rsid w:val="776C8673"/>
    <w:rsid w:val="777CE6D4"/>
    <w:rsid w:val="777F1E75"/>
    <w:rsid w:val="77B36C98"/>
    <w:rsid w:val="77B3821B"/>
    <w:rsid w:val="77CDB0CE"/>
    <w:rsid w:val="77CF82E6"/>
    <w:rsid w:val="77DD4D82"/>
    <w:rsid w:val="77EF9D66"/>
    <w:rsid w:val="77F74B8D"/>
    <w:rsid w:val="77FB24BA"/>
    <w:rsid w:val="77FC73E4"/>
    <w:rsid w:val="77FD59F8"/>
    <w:rsid w:val="77FF0F0F"/>
    <w:rsid w:val="787FCDB6"/>
    <w:rsid w:val="79F34863"/>
    <w:rsid w:val="79F7748D"/>
    <w:rsid w:val="7A3FC5F7"/>
    <w:rsid w:val="7A771CFF"/>
    <w:rsid w:val="7A79EA01"/>
    <w:rsid w:val="7A7EB4FF"/>
    <w:rsid w:val="7AA70B58"/>
    <w:rsid w:val="7AD73B1F"/>
    <w:rsid w:val="7AFA721A"/>
    <w:rsid w:val="7AFF8855"/>
    <w:rsid w:val="7B7F6C08"/>
    <w:rsid w:val="7B9E3083"/>
    <w:rsid w:val="7BBF83C4"/>
    <w:rsid w:val="7BCBE353"/>
    <w:rsid w:val="7BDD1B5E"/>
    <w:rsid w:val="7BDFFA1F"/>
    <w:rsid w:val="7BE7FC46"/>
    <w:rsid w:val="7BEF283D"/>
    <w:rsid w:val="7BFF3012"/>
    <w:rsid w:val="7BFFDA93"/>
    <w:rsid w:val="7C2F75C4"/>
    <w:rsid w:val="7C3D03B6"/>
    <w:rsid w:val="7C912258"/>
    <w:rsid w:val="7CDF03C3"/>
    <w:rsid w:val="7CEF182B"/>
    <w:rsid w:val="7D794054"/>
    <w:rsid w:val="7D7D7F3E"/>
    <w:rsid w:val="7D9A6DCA"/>
    <w:rsid w:val="7DC6AA8C"/>
    <w:rsid w:val="7DD62806"/>
    <w:rsid w:val="7DDE7C44"/>
    <w:rsid w:val="7DDF4A69"/>
    <w:rsid w:val="7DEE9CAF"/>
    <w:rsid w:val="7DF6624F"/>
    <w:rsid w:val="7DFE18F8"/>
    <w:rsid w:val="7E3FFF85"/>
    <w:rsid w:val="7E5CB9B9"/>
    <w:rsid w:val="7E7E5A13"/>
    <w:rsid w:val="7EAB38DB"/>
    <w:rsid w:val="7EB20DA0"/>
    <w:rsid w:val="7EBA9601"/>
    <w:rsid w:val="7EBF699C"/>
    <w:rsid w:val="7EEA7398"/>
    <w:rsid w:val="7EF4ABC2"/>
    <w:rsid w:val="7EF7F67E"/>
    <w:rsid w:val="7EF7F804"/>
    <w:rsid w:val="7EFDDA3A"/>
    <w:rsid w:val="7EFF7352"/>
    <w:rsid w:val="7EFFEAF0"/>
    <w:rsid w:val="7F341CFF"/>
    <w:rsid w:val="7F37703B"/>
    <w:rsid w:val="7F527643"/>
    <w:rsid w:val="7F56CD8D"/>
    <w:rsid w:val="7F5B4746"/>
    <w:rsid w:val="7F5D85BF"/>
    <w:rsid w:val="7F5F0010"/>
    <w:rsid w:val="7F6782B6"/>
    <w:rsid w:val="7F6BFDB0"/>
    <w:rsid w:val="7F6FC561"/>
    <w:rsid w:val="7F7B3927"/>
    <w:rsid w:val="7F7E6BF5"/>
    <w:rsid w:val="7F9B187E"/>
    <w:rsid w:val="7FA31CE3"/>
    <w:rsid w:val="7FB9394C"/>
    <w:rsid w:val="7FBF439E"/>
    <w:rsid w:val="7FC3A1F1"/>
    <w:rsid w:val="7FCD78AD"/>
    <w:rsid w:val="7FCDE0EC"/>
    <w:rsid w:val="7FCFCEC2"/>
    <w:rsid w:val="7FD14ACB"/>
    <w:rsid w:val="7FD4D8AA"/>
    <w:rsid w:val="7FD7FFF2"/>
    <w:rsid w:val="7FDE0C1F"/>
    <w:rsid w:val="7FDE4CC7"/>
    <w:rsid w:val="7FDE55B5"/>
    <w:rsid w:val="7FE0FFB0"/>
    <w:rsid w:val="7FEEEDD1"/>
    <w:rsid w:val="7FEF57B1"/>
    <w:rsid w:val="7FEF5AF8"/>
    <w:rsid w:val="7FEFD994"/>
    <w:rsid w:val="7FF1B59E"/>
    <w:rsid w:val="7FF612CC"/>
    <w:rsid w:val="7FF925EB"/>
    <w:rsid w:val="7FF959EB"/>
    <w:rsid w:val="7FFBDF66"/>
    <w:rsid w:val="7FFD1D98"/>
    <w:rsid w:val="7FFD53C1"/>
    <w:rsid w:val="7FFD64CE"/>
    <w:rsid w:val="7FFDC552"/>
    <w:rsid w:val="7FFE5EE9"/>
    <w:rsid w:val="7FFF015C"/>
    <w:rsid w:val="7FFF0977"/>
    <w:rsid w:val="7FFF0DF5"/>
    <w:rsid w:val="7FFF33F2"/>
    <w:rsid w:val="7FFF47AC"/>
    <w:rsid w:val="7FFF539F"/>
    <w:rsid w:val="7FFFDF21"/>
    <w:rsid w:val="87FD44C1"/>
    <w:rsid w:val="88FFCDAE"/>
    <w:rsid w:val="8B7F1B4E"/>
    <w:rsid w:val="8CE3016F"/>
    <w:rsid w:val="8F67F560"/>
    <w:rsid w:val="8F7EF690"/>
    <w:rsid w:val="8FEE57BE"/>
    <w:rsid w:val="92DE4B36"/>
    <w:rsid w:val="96BD4764"/>
    <w:rsid w:val="977F968F"/>
    <w:rsid w:val="97EF2748"/>
    <w:rsid w:val="9AFEDE75"/>
    <w:rsid w:val="9B6DFB04"/>
    <w:rsid w:val="9BF5E502"/>
    <w:rsid w:val="9D3D4F96"/>
    <w:rsid w:val="9D5137A2"/>
    <w:rsid w:val="9E7FACC7"/>
    <w:rsid w:val="9EFFE13A"/>
    <w:rsid w:val="9F1E03CC"/>
    <w:rsid w:val="9F3BE000"/>
    <w:rsid w:val="9F5F697E"/>
    <w:rsid w:val="9F7AEAA1"/>
    <w:rsid w:val="9FBF5BE6"/>
    <w:rsid w:val="9FDEB0D9"/>
    <w:rsid w:val="9FEB2899"/>
    <w:rsid w:val="9FFE0C65"/>
    <w:rsid w:val="A367DA23"/>
    <w:rsid w:val="A3FD45A3"/>
    <w:rsid w:val="A6EC2E08"/>
    <w:rsid w:val="A75DC838"/>
    <w:rsid w:val="ABBF9697"/>
    <w:rsid w:val="AD8D902F"/>
    <w:rsid w:val="ADF37C8E"/>
    <w:rsid w:val="AE7F8F4B"/>
    <w:rsid w:val="AFAFC445"/>
    <w:rsid w:val="AFBFBFF4"/>
    <w:rsid w:val="AFFB1AE9"/>
    <w:rsid w:val="AFFF6EEC"/>
    <w:rsid w:val="B0DF872E"/>
    <w:rsid w:val="B2FF2486"/>
    <w:rsid w:val="B38ED012"/>
    <w:rsid w:val="B3DE698E"/>
    <w:rsid w:val="B6FEF098"/>
    <w:rsid w:val="B6FFD8A2"/>
    <w:rsid w:val="B77BAB73"/>
    <w:rsid w:val="B7BFE992"/>
    <w:rsid w:val="B7EE0E8B"/>
    <w:rsid w:val="B7EF85FB"/>
    <w:rsid w:val="B99E0593"/>
    <w:rsid w:val="BA9F81F7"/>
    <w:rsid w:val="BB348BB5"/>
    <w:rsid w:val="BB5F82C5"/>
    <w:rsid w:val="BBCF9D18"/>
    <w:rsid w:val="BBFC4714"/>
    <w:rsid w:val="BBFDF667"/>
    <w:rsid w:val="BBFFCF80"/>
    <w:rsid w:val="BD8EBF4B"/>
    <w:rsid w:val="BD96A6A8"/>
    <w:rsid w:val="BDB3C173"/>
    <w:rsid w:val="BDD90C3E"/>
    <w:rsid w:val="BDEB28BC"/>
    <w:rsid w:val="BDEF2AB9"/>
    <w:rsid w:val="BDF43026"/>
    <w:rsid w:val="BE757D8E"/>
    <w:rsid w:val="BEFF1EB2"/>
    <w:rsid w:val="BF1736AD"/>
    <w:rsid w:val="BF6EFAE5"/>
    <w:rsid w:val="BF946E9F"/>
    <w:rsid w:val="BFAC49E0"/>
    <w:rsid w:val="BFDBCC55"/>
    <w:rsid w:val="BFDE515C"/>
    <w:rsid w:val="BFEBF13F"/>
    <w:rsid w:val="BFF722C9"/>
    <w:rsid w:val="BFF8070B"/>
    <w:rsid w:val="BFFB08B6"/>
    <w:rsid w:val="BFFB7400"/>
    <w:rsid w:val="BFFF3BBF"/>
    <w:rsid w:val="BFFFF32C"/>
    <w:rsid w:val="C39FC506"/>
    <w:rsid w:val="C6EA71DC"/>
    <w:rsid w:val="C6F35F0C"/>
    <w:rsid w:val="C6FB6DA7"/>
    <w:rsid w:val="C7B7D447"/>
    <w:rsid w:val="C8E3F84B"/>
    <w:rsid w:val="CBDF5E45"/>
    <w:rsid w:val="CCF07FD3"/>
    <w:rsid w:val="CEFF9072"/>
    <w:rsid w:val="CF7D338E"/>
    <w:rsid w:val="CF7EF005"/>
    <w:rsid w:val="CF7F01F4"/>
    <w:rsid w:val="CFB73AA6"/>
    <w:rsid w:val="CFFB7846"/>
    <w:rsid w:val="CFFEE59E"/>
    <w:rsid w:val="D0E50654"/>
    <w:rsid w:val="D4F78C5D"/>
    <w:rsid w:val="D5DFCE68"/>
    <w:rsid w:val="D5E698F9"/>
    <w:rsid w:val="D66E36FD"/>
    <w:rsid w:val="D6FED816"/>
    <w:rsid w:val="D75F7F34"/>
    <w:rsid w:val="D76F0E31"/>
    <w:rsid w:val="D76F9565"/>
    <w:rsid w:val="D77F7E51"/>
    <w:rsid w:val="D7FCE74E"/>
    <w:rsid w:val="D8BD758F"/>
    <w:rsid w:val="D9FB7CC0"/>
    <w:rsid w:val="DAC2F721"/>
    <w:rsid w:val="DAEB9524"/>
    <w:rsid w:val="DB2F5CCB"/>
    <w:rsid w:val="DB77F302"/>
    <w:rsid w:val="DB7B234B"/>
    <w:rsid w:val="DBDD535B"/>
    <w:rsid w:val="DBF6544D"/>
    <w:rsid w:val="DBFA2154"/>
    <w:rsid w:val="DBFEFCD3"/>
    <w:rsid w:val="DDFFC26B"/>
    <w:rsid w:val="DE330624"/>
    <w:rsid w:val="DE5EF6AB"/>
    <w:rsid w:val="DE6F7552"/>
    <w:rsid w:val="DE7A75D9"/>
    <w:rsid w:val="DE877501"/>
    <w:rsid w:val="DEFFEFBB"/>
    <w:rsid w:val="DF3738F6"/>
    <w:rsid w:val="DFC57333"/>
    <w:rsid w:val="DFCBBB54"/>
    <w:rsid w:val="DFE6F6CE"/>
    <w:rsid w:val="DFE9B6EF"/>
    <w:rsid w:val="DFEB4ADC"/>
    <w:rsid w:val="DFEF8399"/>
    <w:rsid w:val="DFF1DC97"/>
    <w:rsid w:val="DFF79539"/>
    <w:rsid w:val="DFF7BEA3"/>
    <w:rsid w:val="DFFDD627"/>
    <w:rsid w:val="DFFDEB49"/>
    <w:rsid w:val="DFFF6D44"/>
    <w:rsid w:val="DFFFE10D"/>
    <w:rsid w:val="E17E88DB"/>
    <w:rsid w:val="E2D73645"/>
    <w:rsid w:val="E4F82041"/>
    <w:rsid w:val="E657B3CD"/>
    <w:rsid w:val="E67FE10B"/>
    <w:rsid w:val="E69EA225"/>
    <w:rsid w:val="E6CCF372"/>
    <w:rsid w:val="E737FFF8"/>
    <w:rsid w:val="E79FB77C"/>
    <w:rsid w:val="E7D7B03A"/>
    <w:rsid w:val="E7FE5733"/>
    <w:rsid w:val="E7FF6692"/>
    <w:rsid w:val="E978298B"/>
    <w:rsid w:val="E9FB2F63"/>
    <w:rsid w:val="E9FB6691"/>
    <w:rsid w:val="EA7FC513"/>
    <w:rsid w:val="EABB9662"/>
    <w:rsid w:val="EAFFEF5F"/>
    <w:rsid w:val="EB77FF56"/>
    <w:rsid w:val="EB7F6CF7"/>
    <w:rsid w:val="EBC7D589"/>
    <w:rsid w:val="EBDF8467"/>
    <w:rsid w:val="EBE788EE"/>
    <w:rsid w:val="EBEFBD4F"/>
    <w:rsid w:val="EBF4DF0B"/>
    <w:rsid w:val="EC3FD011"/>
    <w:rsid w:val="ECFF9A32"/>
    <w:rsid w:val="ED3F0486"/>
    <w:rsid w:val="ED7FFD84"/>
    <w:rsid w:val="EDBC51C0"/>
    <w:rsid w:val="EDC37F25"/>
    <w:rsid w:val="EDE3E0B2"/>
    <w:rsid w:val="EDEE1505"/>
    <w:rsid w:val="EDFF0565"/>
    <w:rsid w:val="EDFF307D"/>
    <w:rsid w:val="EE1E119F"/>
    <w:rsid w:val="EE9ECE18"/>
    <w:rsid w:val="EEA3F2FD"/>
    <w:rsid w:val="EECB56DD"/>
    <w:rsid w:val="EEF6DF70"/>
    <w:rsid w:val="EEFF2E15"/>
    <w:rsid w:val="EEFFAF9F"/>
    <w:rsid w:val="EF16FBFA"/>
    <w:rsid w:val="EF6DBAFE"/>
    <w:rsid w:val="EF7353DE"/>
    <w:rsid w:val="EF7B47ED"/>
    <w:rsid w:val="EF7F652B"/>
    <w:rsid w:val="EF8FB3F6"/>
    <w:rsid w:val="EF9ED217"/>
    <w:rsid w:val="EF9FC5F0"/>
    <w:rsid w:val="EFBF1D5B"/>
    <w:rsid w:val="EFC71551"/>
    <w:rsid w:val="EFD771E5"/>
    <w:rsid w:val="EFD7C767"/>
    <w:rsid w:val="EFDB314B"/>
    <w:rsid w:val="EFEB1983"/>
    <w:rsid w:val="EFEFC4DF"/>
    <w:rsid w:val="EFF742AD"/>
    <w:rsid w:val="EFF92FD2"/>
    <w:rsid w:val="EFF98C89"/>
    <w:rsid w:val="EFFF13C0"/>
    <w:rsid w:val="EFFF983E"/>
    <w:rsid w:val="F2BAAD1C"/>
    <w:rsid w:val="F2DEE384"/>
    <w:rsid w:val="F31F551B"/>
    <w:rsid w:val="F3CDF93F"/>
    <w:rsid w:val="F3DCF1DE"/>
    <w:rsid w:val="F3F53602"/>
    <w:rsid w:val="F475DCEA"/>
    <w:rsid w:val="F4BB15FC"/>
    <w:rsid w:val="F5AF2472"/>
    <w:rsid w:val="F5F6BD80"/>
    <w:rsid w:val="F5FF98A1"/>
    <w:rsid w:val="F69DA22D"/>
    <w:rsid w:val="F6FB7580"/>
    <w:rsid w:val="F6FB896B"/>
    <w:rsid w:val="F71FBE08"/>
    <w:rsid w:val="F777F9C5"/>
    <w:rsid w:val="F77D15F2"/>
    <w:rsid w:val="F7BE495A"/>
    <w:rsid w:val="F7CE223D"/>
    <w:rsid w:val="F7D7179E"/>
    <w:rsid w:val="F7DFC98D"/>
    <w:rsid w:val="F7EB8BAF"/>
    <w:rsid w:val="F7EF32AC"/>
    <w:rsid w:val="F7F3D7A0"/>
    <w:rsid w:val="F7FB1298"/>
    <w:rsid w:val="F7FF50BF"/>
    <w:rsid w:val="F7FF84D8"/>
    <w:rsid w:val="F7FF9A06"/>
    <w:rsid w:val="F7FFF283"/>
    <w:rsid w:val="F86FE61A"/>
    <w:rsid w:val="F8AF784B"/>
    <w:rsid w:val="F97940EB"/>
    <w:rsid w:val="FA2F56C2"/>
    <w:rsid w:val="FA7FE471"/>
    <w:rsid w:val="FAAF9698"/>
    <w:rsid w:val="FAD5D2B0"/>
    <w:rsid w:val="FB6809F6"/>
    <w:rsid w:val="FB6B06F3"/>
    <w:rsid w:val="FB6FC6AA"/>
    <w:rsid w:val="FB7E1E57"/>
    <w:rsid w:val="FBBBAA89"/>
    <w:rsid w:val="FBBE9A45"/>
    <w:rsid w:val="FBCB5E04"/>
    <w:rsid w:val="FBE99938"/>
    <w:rsid w:val="FBED40EE"/>
    <w:rsid w:val="FBF141FD"/>
    <w:rsid w:val="FBFAEC80"/>
    <w:rsid w:val="FBFE9E11"/>
    <w:rsid w:val="FBFF014C"/>
    <w:rsid w:val="FBFF030B"/>
    <w:rsid w:val="FBFF3F7C"/>
    <w:rsid w:val="FC9FC56D"/>
    <w:rsid w:val="FCDD6AFE"/>
    <w:rsid w:val="FCF7A33E"/>
    <w:rsid w:val="FD231618"/>
    <w:rsid w:val="FD3D746F"/>
    <w:rsid w:val="FD690C11"/>
    <w:rsid w:val="FD7B98A8"/>
    <w:rsid w:val="FD7D82A3"/>
    <w:rsid w:val="FD7E9608"/>
    <w:rsid w:val="FD7F6532"/>
    <w:rsid w:val="FDBF3B74"/>
    <w:rsid w:val="FDBFE96B"/>
    <w:rsid w:val="FDC7C8C4"/>
    <w:rsid w:val="FDDA3201"/>
    <w:rsid w:val="FDF24FAF"/>
    <w:rsid w:val="FDF7D793"/>
    <w:rsid w:val="FDFB02C5"/>
    <w:rsid w:val="FE5FC5C6"/>
    <w:rsid w:val="FE73AB8A"/>
    <w:rsid w:val="FEAFFA42"/>
    <w:rsid w:val="FEBBE9CE"/>
    <w:rsid w:val="FED7C050"/>
    <w:rsid w:val="FEDF8140"/>
    <w:rsid w:val="FEE77273"/>
    <w:rsid w:val="FEE7D961"/>
    <w:rsid w:val="FEEBC550"/>
    <w:rsid w:val="FEEFB90A"/>
    <w:rsid w:val="FEF3958F"/>
    <w:rsid w:val="FEF430CB"/>
    <w:rsid w:val="FEF613EC"/>
    <w:rsid w:val="FEF73B01"/>
    <w:rsid w:val="FEFF992C"/>
    <w:rsid w:val="FF2D4579"/>
    <w:rsid w:val="FF3BEF2E"/>
    <w:rsid w:val="FF6A5E0C"/>
    <w:rsid w:val="FF7794F3"/>
    <w:rsid w:val="FF7E8110"/>
    <w:rsid w:val="FFA78F7F"/>
    <w:rsid w:val="FFAEBDB2"/>
    <w:rsid w:val="FFC71969"/>
    <w:rsid w:val="FFCAFEDC"/>
    <w:rsid w:val="FFD347F7"/>
    <w:rsid w:val="FFDFC432"/>
    <w:rsid w:val="FFDFEB61"/>
    <w:rsid w:val="FFE3B4A4"/>
    <w:rsid w:val="FFE63199"/>
    <w:rsid w:val="FFEAF07C"/>
    <w:rsid w:val="FFED39F0"/>
    <w:rsid w:val="FFEDA59F"/>
    <w:rsid w:val="FFEF0C3F"/>
    <w:rsid w:val="FFEFB9CE"/>
    <w:rsid w:val="FFF7A5C7"/>
    <w:rsid w:val="FFF7B58B"/>
    <w:rsid w:val="FFF7EE7B"/>
    <w:rsid w:val="FFF9410D"/>
    <w:rsid w:val="FFF9C324"/>
    <w:rsid w:val="FFFB41CC"/>
    <w:rsid w:val="FFFBF9B8"/>
    <w:rsid w:val="FFFDA4EE"/>
    <w:rsid w:val="FFFDF6AC"/>
    <w:rsid w:val="FFFE2186"/>
    <w:rsid w:val="FFFF086F"/>
    <w:rsid w:val="FFFF28D5"/>
    <w:rsid w:val="FF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250" w:hanging="250" w:hangingChars="250"/>
      <w:jc w:val="both"/>
    </w:pPr>
    <w:rPr>
      <w:rFonts w:ascii="仿宋" w:eastAsia="仿宋" w:hAnsiTheme="minorHAnsi" w:cstheme="minorBid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450" w:hanging="45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1081</Words>
  <Characters>1168</Characters>
  <Lines>8</Lines>
  <Paragraphs>2</Paragraphs>
  <TotalTime>23</TotalTime>
  <ScaleCrop>false</ScaleCrop>
  <LinksUpToDate>false</LinksUpToDate>
  <CharactersWithSpaces>1215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2023-08-03T02:03:00Z</dcterms:created>
  <dc:creator>admin</dc:creator>
  <cp:lastModifiedBy>ql</cp:lastModifiedBy>
  <cp:lastPrinted>2025-04-11T15:04:18Z</cp:lastPrinted>
  <dcterms:modified xsi:type="dcterms:W3CDTF">2025-04-11T15:18:02Z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2D997348BAB14510AF684E1A2153273D_13</vt:lpwstr>
  </property>
</Properties>
</file>