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C046C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【“志”美社区】富民社区“雪亮”义务巡逻队开展“护航高考 共建文明交通环境”护考宣传活动</w:t>
      </w:r>
    </w:p>
    <w:p w14:paraId="565C9C1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富民社区居委会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奈曼旗和谐富民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2025年06月06日 16:54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内蒙古</w:t>
      </w:r>
    </w:p>
    <w:p w14:paraId="13EB79F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高考是万千学子人生的重要时刻，牵动着无数家庭的心。为进一步营造安全、畅通、安静的高考环境，助力考生顺利赴考，2025年6月6日上午，富民社区“雪亮”义务巡逻队开展“护航高考 共建文明交通环境”护考宣传活动。</w:t>
      </w:r>
    </w:p>
    <w:p w14:paraId="667FF37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2494915"/>
            <wp:effectExtent l="0" t="0" r="10160" b="635"/>
            <wp:docPr id="7" name="图片 3" descr="IMG_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2494915"/>
            <wp:effectExtent l="0" t="0" r="10160" b="635"/>
            <wp:docPr id="8" name="图片 4" descr="IMG_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D3FAF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活动中，巡逻队员深入社区辖区，向学校周边商家及过往的居民发放护考宣传单，围绕绿色出行、文明出行、静音行动、文明陪考等方面展开详细宣传。倡导大家在高考期间尽量选择步行、骑行或乘坐公交绿色出行，实行错峰出行，减轻考点周边交通压力，让考生赴考之路畅通无阻；提醒居民出行遵守交通规则，服从交警和工作人员指挥，减速慢行、不鸣笛、不乱停乱放，主动礼让考生车辆；呼吁考点附近住户居家降低家电音量，装修工地暂停施工，减少噪音污染；倡导接送家长在指定区域安静等待，错峰离场，不在考场周边聚集逗留，展现文明陪考风貌。</w:t>
      </w:r>
    </w:p>
    <w:p w14:paraId="5CD31F0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2494915"/>
            <wp:effectExtent l="0" t="0" r="10160" b="635"/>
            <wp:docPr id="10" name="图片 5" descr="IMG_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2494915"/>
            <wp:effectExtent l="0" t="0" r="10160" b="635"/>
            <wp:docPr id="9" name="图片 6" descr="IMG_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2494915"/>
            <wp:effectExtent l="0" t="0" r="10160" b="635"/>
            <wp:docPr id="1" name="图片 7" descr="IMG_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AE8A8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此次宣传活动，有效提升了辖区居民的护考意识，大家纷纷表示会积极配合，为高考贡献出自己的一份力量。</w:t>
      </w:r>
    </w:p>
    <w:p w14:paraId="331AC11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下一步，富民社区将持续组织“雪亮”义务巡逻队加强巡查，落实各项护考举措，用实际行动为考生保驾护航，助力他们在考场上发挥出最佳水平。</w:t>
      </w:r>
    </w:p>
    <w:p w14:paraId="2BA86C7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2494915"/>
            <wp:effectExtent l="0" t="0" r="10160" b="635"/>
            <wp:docPr id="3" name="图片 8" descr="IMG_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2494915"/>
            <wp:effectExtent l="0" t="0" r="10160" b="635"/>
            <wp:docPr id="4" name="图片 9" descr="IMG_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2494915"/>
            <wp:effectExtent l="0" t="0" r="10160" b="635"/>
            <wp:docPr id="5" name="图片 10" descr="IMG_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8C4830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11F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2025-06-18T07:19:27Z</dcterms:created>
  <dc:creator>Administrator</dc:creator>
  <cp:lastModifiedBy>Administrator</cp:lastModifiedBy>
  <dcterms:modified xsi:type="dcterms:W3CDTF">2025-06-18T07:21:14Z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eyJoZGlkIjoiM2E1ZjkzNWUwMjhmOTQxN2MzYTY5NjQ3NzY3NDA1NDUifQ==</vt:lpwstr>
  </property>
  <property fmtid="{D5CDD505-2E9C-101B-9397-08002B2CF9AE}" pid="4" name="ICV">
    <vt:lpwstr>52335581197D491DA735E66A3F783393_12</vt:lpwstr>
  </property>
</Properties>
</file>