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B0A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【志愿服务】“伴你‘童’行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儿童‘大服务’”|富民社区联合共驻共建单位奈曼旗第二小学开展“心怀感恩·与爱同行”主题活动</w:t>
      </w:r>
    </w:p>
    <w:p w14:paraId="72B345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富民社区居委会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奈曼旗和谐富民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2025年06月17日 14:59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 w14:paraId="6B1A0C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为进一步弘扬中华民族传统美德，培养儿童感恩意识，让孩子们在爱与温暖中茁壮成长，同时深化社区与学校的合作共建，为儿童打造更优质的成长环境，2025年6月16日下午，富民社区联合共驻共建单位奈曼旗第二小学开展了以“心怀感恩·与爱同行”为主题的“伴你‘童’行——儿童‘大服务’”志愿服务品牌活动，为孩子们带来一场充满温情与爱意的心灵之旅。</w:t>
      </w:r>
    </w:p>
    <w:p w14:paraId="47F515B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807970"/>
            <wp:effectExtent l="0" t="0" r="10160" b="11430"/>
            <wp:docPr id="6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07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2807970"/>
            <wp:effectExtent l="0" t="0" r="10160" b="11430"/>
            <wp:docPr id="19" name="图片 19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07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82CB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活动伊始，社区讲师志愿者以生动有趣的开场引入，带领孩子们溯源感恩，从生活中的点滴故事讲起，引导孩子们思考感恩的含义，让感恩的种子在孩子们心中悄然萌芽 。</w:t>
      </w:r>
    </w:p>
    <w:p w14:paraId="3B01E3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紧接着，进入到“心理冥想，沉浸体验”环节。讲师轻柔的话语如潺潺溪流，缓缓流入孩子们的心间。在讲师的引导下，孩子们闭上双眼，沉浸在一个个温暖的情景之中。孩子们仿佛置身于父母呵护的怀抱、老师关爱的课堂、小朋友陪伴的快乐时光，用心品味着生活中那些无比珍贵的爱与关怀，在冥想中感受感恩的力量。</w:t>
      </w:r>
    </w:p>
    <w:p w14:paraId="63FD0E5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随后，为了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缓解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情绪、放松身心，孩子们在志愿者的带领下学习手指操。欢快的节奏、灵活的动作，让孩子们的脸上洋溢起灿烂的笑容，现场气氛轻松愉悦。</w:t>
      </w:r>
    </w:p>
    <w:p w14:paraId="66087C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在情绪得到充分舒缓后，活动迎来“双向奔赴，感恩行动表达”环节。志愿者为孩子们发放爱心卡片，孩子们拿起笔，认真地书写着想对父母说的话。一句句稚嫩而真挚的话语，饱含着对父母深深的爱与感恩。最后，孩子们带着满满的心意上台，将爱心卡片粘贴到象征希望与成长的生命树上，那棵渐渐被爱意填满的生命树，成为了孩子们感恩之心的见证。</w:t>
      </w:r>
    </w:p>
    <w:p w14:paraId="29DDA7C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活动结尾，奈曼旗第二小学副校长岳兴来进行了深刻总结。岳校长鼓励孩子们不仅要在心里铭记感恩，更要在行动上积极表达，将感恩融入日常生活的每一处细节，用实际行动回馈父母和身边所有关爱自己的人。</w:t>
      </w:r>
    </w:p>
    <w:p w14:paraId="5B7322E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此次“心怀感恩 与爱同行”志愿服务活动，不仅让孩子们在实践中领悟感恩真谛，收获温暖与成长，也为社区、学校、家庭架起了一座坚实的情感桥梁，让三方的联结更加紧密、协同更加高效。</w:t>
      </w:r>
    </w:p>
    <w:p w14:paraId="71CF30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下一步，富民社区将继续携手共驻共建单位，深耕“伴你‘童’行——儿童‘大服务’”志愿服务品牌建设。以多元化、特色化的活动为载体，将儿童关爱服务融入日常、化作经常，打造全链条、全覆盖的成长支持体系，助力每一位孩子在爱与感恩的滋养中向阳而生、逐梦前行。</w:t>
      </w:r>
    </w:p>
    <w:p w14:paraId="61AD4D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1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2025-06-18T08:00:57Z</dcterms:created>
  <dc:creator>Administrator</dc:creator>
  <cp:lastModifiedBy>Administrator</cp:lastModifiedBy>
  <dcterms:modified xsi:type="dcterms:W3CDTF">2025-06-18T08:05:25Z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eyJoZGlkIjoiM2E1ZjkzNWUwMjhmOTQxN2MzYTY5NjQ3NzY3NDA1NDUifQ==</vt:lpwstr>
  </property>
  <property fmtid="{D5CDD505-2E9C-101B-9397-08002B2CF9AE}" pid="4" name="ICV">
    <vt:lpwstr>4D1A4C040AD34BDE9C9B31501B7F4DE8_12</vt:lpwstr>
  </property>
</Properties>
</file>