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</w:pPr>
    </w:p>
    <w:p w14:paraId="5748D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奈曼旗土城子乡人民政府</w:t>
      </w:r>
    </w:p>
    <w:p w14:paraId="15A14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bookmarkEnd w:id="0"/>
    <w:p w14:paraId="208DB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 w14:paraId="42E1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 w14:paraId="68F1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1A45F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老干部代表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群众代表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 w14:paraId="1388A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党代表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驻乡单位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劳动模范</w:t>
            </w:r>
          </w:p>
          <w:p w14:paraId="702F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道德模范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创业者 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学生代表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网民代表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其他.</w:t>
            </w:r>
          </w:p>
        </w:tc>
      </w:tr>
      <w:tr w14:paraId="5084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 w14:paraId="6783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 w14:paraId="6B66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C84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 w14:paraId="5E85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969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 w14:paraId="5DC9D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 w14:paraId="224E6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443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 w14:paraId="7A0B9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9F2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 w14:paraId="7C66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 w14:paraId="7BA09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4A9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 w14:paraId="237C3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C4C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 w14:paraId="1D961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 w14:paraId="6562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798C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3D6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 w14:paraId="6502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6214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36B052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2443"/>
    <w:rsid w:val="03C014A2"/>
    <w:rsid w:val="0FDF3286"/>
    <w:rsid w:val="13DA4490"/>
    <w:rsid w:val="18420856"/>
    <w:rsid w:val="1C8C6544"/>
    <w:rsid w:val="1E416D73"/>
    <w:rsid w:val="236E69A3"/>
    <w:rsid w:val="309061AB"/>
    <w:rsid w:val="5C0246FE"/>
    <w:rsid w:val="5F7408C2"/>
    <w:rsid w:val="62D578C9"/>
    <w:rsid w:val="69407A67"/>
    <w:rsid w:val="6A152CA1"/>
    <w:rsid w:val="739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354</Characters>
  <Lines>0</Lines>
  <Paragraphs>0</Paragraphs>
  <TotalTime>0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2025-06-16T07:06:00Z</dcterms:created>
  <dc:creator>Administrator</dc:creator>
  <cp:lastModifiedBy>小娜</cp:lastModifiedBy>
  <dcterms:modified xsi:type="dcterms:W3CDTF">2025-06-16T08:07:29Z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eyJoZGlkIjoiMjM3M2FkYWQxZDI4OWY3NzYyNTQwNTQwOTJjOWM2YTciLCJ1c2VySWQiOiI0Nzk2MjQ5MzUifQ==</vt:lpwstr>
  </property>
  <property fmtid="{D5CDD505-2E9C-101B-9397-08002B2CF9AE}" pid="4" name="ICV">
    <vt:lpwstr>A31557C22C5F4CAAB80BA98E72E92F0A_12</vt:lpwstr>
  </property>
</Properties>
</file>