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604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39"/>
        <w:gridCol w:w="1857"/>
        <w:gridCol w:w="2810"/>
      </w:tblGrid>
      <w:tr w14:paraId="0226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0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土城子乡发展林下经济审批表</w:t>
            </w:r>
          </w:p>
        </w:tc>
      </w:tr>
      <w:tr w14:paraId="7DDF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7E09">
            <w:pPr>
              <w:ind w:firstLine="48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刘宇新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C73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171109938</w:t>
            </w:r>
          </w:p>
        </w:tc>
      </w:tr>
      <w:tr w14:paraId="5839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EA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69CDF2D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土城子乡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高和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湾子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小组、小地名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南梁  </w:t>
            </w:r>
          </w:p>
        </w:tc>
      </w:tr>
      <w:tr w14:paraId="7F5E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林地类型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0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B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林龄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6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  <w:t>11</w:t>
            </w:r>
          </w:p>
        </w:tc>
      </w:tr>
      <w:tr w14:paraId="2264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复合种植类型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904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林草□  林药□ 林菌□ 林苗□  林菜☑</w:t>
            </w:r>
          </w:p>
        </w:tc>
      </w:tr>
      <w:tr w14:paraId="3B0B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申请书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0D3C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本人承包经营林地位于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湾子小组南梁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，树种为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杏树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树，林龄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11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年，现保存率达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85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%以上，计划发展林下复合经济，种植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红干椒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2009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人承诺，严格遵守发展林下经济政策法规，如对上述林草地块种植违规违法农作物，当天立即深翻，出苗后进行二次深翻，直至到地里无种植农作物生长为止。如果本人对此地块整改不到位或拒绝整改，将由村委会代为整改，相关费用由我本人承担。</w:t>
            </w:r>
          </w:p>
          <w:p w14:paraId="189F5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54F3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申请人（签字）：           日  期：2025年  月  日</w:t>
            </w:r>
          </w:p>
        </w:tc>
      </w:tr>
      <w:tr w14:paraId="53BC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村委会初审意见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1D8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E31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944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D05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负责人（签字）：                （盖章）</w:t>
            </w:r>
          </w:p>
          <w:p w14:paraId="1FA5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日  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  月  日</w:t>
            </w:r>
          </w:p>
        </w:tc>
      </w:tr>
      <w:tr w14:paraId="7A0A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乡林业部门现地查验情况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0DCE">
            <w:pPr>
              <w:widowControl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572506F">
            <w:pPr>
              <w:widowControl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6276849">
            <w:pPr>
              <w:widowControl/>
              <w:ind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经现地查验，该地块树种为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，林木株数保存率达到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%以上，郁闭度达到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以上，林龄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047F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127E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097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A5C2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0E3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查验人（签字）：           日  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  月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</w:t>
            </w:r>
          </w:p>
        </w:tc>
      </w:tr>
      <w:tr w14:paraId="080C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FD84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4DAB">
            <w:pPr>
              <w:pStyle w:val="3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333A983">
            <w:pPr>
              <w:pStyle w:val="3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A3BE8EC">
            <w:pPr>
              <w:pStyle w:val="3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E80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分管领导（签字）：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（盖章）</w:t>
            </w:r>
          </w:p>
          <w:p w14:paraId="27D9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日  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  月  日</w:t>
            </w:r>
          </w:p>
        </w:tc>
      </w:tr>
    </w:tbl>
    <w:p w14:paraId="47DCD3F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备注：此申请表一式三份，镇政府、村委会、申请人各一份。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WQ3ZmYyMGU4Yjk5ZjI0MzBiMzk4NjM0YTVmZWUifQ=="/>
  </w:docVars>
  <w:rsids>
    <w:rsidRoot w:val="02DD7024"/>
    <w:rsid w:val="0221018D"/>
    <w:rsid w:val="02DD7024"/>
    <w:rsid w:val="0DE4195D"/>
    <w:rsid w:val="0E2C509F"/>
    <w:rsid w:val="111A671C"/>
    <w:rsid w:val="12A81400"/>
    <w:rsid w:val="144A0F36"/>
    <w:rsid w:val="17A23FE4"/>
    <w:rsid w:val="1E5C4AF4"/>
    <w:rsid w:val="324E1FF1"/>
    <w:rsid w:val="38C33578"/>
    <w:rsid w:val="3ABB3A76"/>
    <w:rsid w:val="3AF412EF"/>
    <w:rsid w:val="3AFA2301"/>
    <w:rsid w:val="3B05031A"/>
    <w:rsid w:val="3E033186"/>
    <w:rsid w:val="3EA26CEC"/>
    <w:rsid w:val="4F4D53D3"/>
    <w:rsid w:val="4FBF8E2B"/>
    <w:rsid w:val="51656478"/>
    <w:rsid w:val="53FA7981"/>
    <w:rsid w:val="552B5DF8"/>
    <w:rsid w:val="5C3C6D03"/>
    <w:rsid w:val="663A6BC3"/>
    <w:rsid w:val="6ABC3A25"/>
    <w:rsid w:val="7D6B0330"/>
    <w:rsid w:val="7FFF6B3B"/>
    <w:rsid w:val="AD7F1A4F"/>
    <w:rsid w:val="AFF3F4F8"/>
    <w:rsid w:val="BCFD7D38"/>
    <w:rsid w:val="CBB907F3"/>
    <w:rsid w:val="EFFD94B9"/>
    <w:rsid w:val="F3EE23C4"/>
    <w:rsid w:val="F7B030D9"/>
    <w:rsid w:val="FB9E9B81"/>
    <w:rsid w:val="FD1D1EF2"/>
    <w:rsid w:val="FFFFF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basedOn w:val="1"/>
    <w:next w:val="1"/>
    <w:autoRedefine/>
    <w:unhideWhenUsed/>
    <w:qFormat/>
    <w:uiPriority w:val="39"/>
    <w:pPr>
      <w:ind w:firstLine="640" w:firstLineChars="200"/>
    </w:pPr>
    <w:rPr>
      <w:rFonts w:ascii="黑体" w:hAnsi="黑体" w:eastAsia="黑体"/>
    </w:rPr>
  </w:style>
  <w:style w:type="paragraph" w:styleId="7">
    <w:name w:val="Body Text First Indent"/>
    <w:basedOn w:val="1"/>
    <w:autoRedefine/>
    <w:unhideWhenUsed/>
    <w:qFormat/>
    <w:uiPriority w:val="99"/>
    <w:pPr>
      <w:ind w:firstLine="560" w:firstLineChars="200"/>
      <w:jc w:val="left"/>
    </w:pPr>
  </w:style>
  <w:style w:type="paragraph" w:styleId="8">
    <w:name w:val="Body Text First Indent 2"/>
    <w:basedOn w:val="4"/>
    <w:autoRedefine/>
    <w:qFormat/>
    <w:uiPriority w:val="0"/>
    <w:pPr>
      <w:ind w:firstLine="420" w:firstLineChars="200"/>
    </w:p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0</Lines>
  <Paragraphs>0</Paragraphs>
  <TotalTime>248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2023-05-09T18:14:00Z</dcterms:created>
  <dc:creator>Administrator</dc:creator>
  <cp:lastModifiedBy>lenovo</cp:lastModifiedBy>
  <cp:lastPrinted>2025-05-11T03:25:44Z</cp:lastPrinted>
  <dcterms:modified xsi:type="dcterms:W3CDTF">2025-05-11T07:02:33Z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D5DE8985E3D8420D8311B96A13DB3649_13</vt:lpwstr>
  </property>
  <property fmtid="{D5CDD505-2E9C-101B-9397-08002B2CF9AE}" pid="4" name="KSOTemplateDocerSaveRecord">
    <vt:lpwstr>eyJoZGlkIjoiOWNiOWY5MDM2YzkyZDNjYmEyMzY3ZmMwMmY0MzJmZDQifQ==</vt:lpwstr>
  </property>
</Properties>
</file>