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46A4">
      <w:pPr>
        <w:jc w:val="center"/>
        <w:rPr>
          <w:sz w:val="44"/>
        </w:rPr>
      </w:pPr>
      <w:r>
        <w:rPr>
          <w:rFonts w:hint="eastAsia"/>
          <w:sz w:val="44"/>
        </w:rPr>
        <w:t>乡村建设规划许可证明</w:t>
      </w:r>
    </w:p>
    <w:p w14:paraId="211F8054">
      <w:pPr>
        <w:jc w:val="left"/>
        <w:rPr>
          <w:sz w:val="28"/>
        </w:rPr>
      </w:pPr>
      <w:r>
        <w:rPr>
          <w:rFonts w:hint="eastAsia"/>
          <w:sz w:val="28"/>
        </w:rPr>
        <w:t>致奈曼旗不动产登记中心：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84"/>
      </w:tblGrid>
      <w:tr w14:paraId="3AEF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84" w:type="dxa"/>
          </w:tcPr>
          <w:p w14:paraId="3404A84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建设单位（个人）</w:t>
            </w:r>
          </w:p>
        </w:tc>
        <w:tc>
          <w:tcPr>
            <w:tcW w:w="4284" w:type="dxa"/>
          </w:tcPr>
          <w:p w14:paraId="37A6408A"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孙术臣</w:t>
            </w:r>
            <w:bookmarkStart w:id="0" w:name="_GoBack"/>
            <w:bookmarkEnd w:id="0"/>
          </w:p>
        </w:tc>
      </w:tr>
      <w:tr w14:paraId="01FB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84" w:type="dxa"/>
          </w:tcPr>
          <w:p w14:paraId="0BD0EA0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建设项目</w:t>
            </w:r>
          </w:p>
        </w:tc>
        <w:tc>
          <w:tcPr>
            <w:tcW w:w="4284" w:type="dxa"/>
          </w:tcPr>
          <w:p w14:paraId="2A52DD62">
            <w:pPr>
              <w:jc w:val="left"/>
              <w:rPr>
                <w:sz w:val="28"/>
              </w:rPr>
            </w:pPr>
          </w:p>
        </w:tc>
      </w:tr>
      <w:tr w14:paraId="67D5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84" w:type="dxa"/>
          </w:tcPr>
          <w:p w14:paraId="04F512B7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建设位置</w:t>
            </w:r>
          </w:p>
        </w:tc>
        <w:tc>
          <w:tcPr>
            <w:tcW w:w="4284" w:type="dxa"/>
          </w:tcPr>
          <w:p w14:paraId="1A9ABF10">
            <w:pPr>
              <w:jc w:val="left"/>
              <w:rPr>
                <w:sz w:val="28"/>
              </w:rPr>
            </w:pPr>
          </w:p>
        </w:tc>
      </w:tr>
      <w:tr w14:paraId="7CE2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84" w:type="dxa"/>
          </w:tcPr>
          <w:p w14:paraId="469E222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建设规模</w:t>
            </w:r>
          </w:p>
        </w:tc>
        <w:tc>
          <w:tcPr>
            <w:tcW w:w="4284" w:type="dxa"/>
          </w:tcPr>
          <w:p w14:paraId="66F8AFFF">
            <w:pPr>
              <w:jc w:val="left"/>
              <w:rPr>
                <w:sz w:val="28"/>
              </w:rPr>
            </w:pPr>
          </w:p>
        </w:tc>
      </w:tr>
      <w:tr w14:paraId="6ADE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567" w:type="dxa"/>
            <w:gridSpan w:val="2"/>
          </w:tcPr>
          <w:p w14:paraId="4855963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附图及附件名称</w:t>
            </w:r>
          </w:p>
        </w:tc>
      </w:tr>
      <w:tr w14:paraId="7F47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567" w:type="dxa"/>
            <w:gridSpan w:val="2"/>
          </w:tcPr>
          <w:p w14:paraId="2F00EB27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所在村意见：</w:t>
            </w:r>
          </w:p>
          <w:p w14:paraId="5140940F">
            <w:pPr>
              <w:ind w:firstLine="560" w:firstLineChars="2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该房屋已经投入使用，同意办理不动产登记。</w:t>
            </w:r>
          </w:p>
          <w:p w14:paraId="0871FE8B">
            <w:pPr>
              <w:jc w:val="left"/>
              <w:rPr>
                <w:sz w:val="28"/>
              </w:rPr>
            </w:pPr>
          </w:p>
          <w:p w14:paraId="573659F0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负责人签字（公章）：</w:t>
            </w:r>
          </w:p>
          <w:p w14:paraId="3D287C4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年     月     日</w:t>
            </w:r>
          </w:p>
        </w:tc>
      </w:tr>
      <w:tr w14:paraId="7670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567" w:type="dxa"/>
            <w:gridSpan w:val="2"/>
          </w:tcPr>
          <w:p w14:paraId="3CB23EA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镇（乡）人民政府意见：</w:t>
            </w:r>
          </w:p>
          <w:p w14:paraId="166C8954">
            <w:pPr>
              <w:ind w:firstLine="560" w:firstLineChars="2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该房屋已竣工，符合乡村规划，符合入住条件。</w:t>
            </w:r>
          </w:p>
          <w:p w14:paraId="0F2944E3">
            <w:pPr>
              <w:jc w:val="left"/>
              <w:rPr>
                <w:sz w:val="28"/>
              </w:rPr>
            </w:pPr>
          </w:p>
          <w:p w14:paraId="1568CAB8">
            <w:pPr>
              <w:ind w:firstLine="3080" w:firstLineChars="11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负责人签字（公章）：</w:t>
            </w:r>
          </w:p>
          <w:p w14:paraId="1601973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年     月     日</w:t>
            </w:r>
          </w:p>
        </w:tc>
      </w:tr>
    </w:tbl>
    <w:p w14:paraId="5C3C306B">
      <w:pPr>
        <w:jc w:val="left"/>
        <w:rPr>
          <w:sz w:val="20"/>
          <w:szCs w:val="15"/>
        </w:rPr>
      </w:pPr>
      <w:r>
        <w:rPr>
          <w:rFonts w:hint="eastAsia"/>
          <w:sz w:val="20"/>
          <w:szCs w:val="15"/>
        </w:rPr>
        <w:t>根据《中华人民共和国城乡规划法》第四十一条规定，经审核，本建设工程符合城乡规划要求。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1OTYzNjU5NzI1Y2QzMmJjNjk5ZDcxYjA2ODM4OGQifQ=="/>
  </w:docVars>
  <w:rsids>
    <w:rsidRoot w:val="000D2C17"/>
    <w:rsid w:val="000D084B"/>
    <w:rsid w:val="000D2C17"/>
    <w:rsid w:val="002F6EB8"/>
    <w:rsid w:val="00303187"/>
    <w:rsid w:val="00E05828"/>
    <w:rsid w:val="00F8033A"/>
    <w:rsid w:val="03895D9D"/>
    <w:rsid w:val="03A2624A"/>
    <w:rsid w:val="1E8D1C70"/>
    <w:rsid w:val="265F5861"/>
    <w:rsid w:val="3A560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F49C00-51F2-4765-BEAF-2FEBF6591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175</Characters>
  <Lines>2</Lines>
  <Paragraphs>1</Paragraphs>
  <TotalTime>10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2020-05-09T02:24:00Z</dcterms:created>
  <dc:creator>Administrator</dc:creator>
  <cp:lastModifiedBy>lenovo</cp:lastModifiedBy>
  <cp:lastPrinted>2025-05-06T01:09:53Z</cp:lastPrinted>
  <dcterms:modified xsi:type="dcterms:W3CDTF">2025-05-06T01:10:18Z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E4541094E97A4DA182743B7EB93D56F7_13</vt:lpwstr>
  </property>
  <property fmtid="{D5CDD505-2E9C-101B-9397-08002B2CF9AE}" pid="4" name="KSOTemplateDocerSaveRecord">
    <vt:lpwstr>eyJoZGlkIjoiOWNiOWY5MDM2YzkyZDNjYmEyMzY3ZmMwMmY0MzJmZDQifQ==</vt:lpwstr>
  </property>
</Properties>
</file>