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8B02E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2025年度社区党组织服务群众专项资金使用公示</w:t>
      </w:r>
    </w:p>
    <w:p w14:paraId="01A0A9F4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312662FC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申请使用项目和金额</w:t>
      </w:r>
    </w:p>
    <w:p w14:paraId="634A97D8"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五福堂社区计划开展修缮破损路面行动</w:t>
      </w:r>
      <w:bookmarkStart w:id="0" w:name="_GoBack"/>
      <w:bookmarkEnd w:id="0"/>
    </w:p>
    <w:p w14:paraId="7ECD4F67"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活动购买材料：砖石、水泥，雇佣人工</w:t>
      </w:r>
    </w:p>
    <w:p w14:paraId="311DC0D4"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活动内容：修缮破损路面（王府洗浴、木器厂附近）</w:t>
      </w:r>
    </w:p>
    <w:p w14:paraId="6439A857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合计资金：33530元</w:t>
      </w:r>
    </w:p>
    <w:p w14:paraId="58FEBDA1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公示日期：2025年6月4日——2025年6月10日</w:t>
      </w:r>
    </w:p>
    <w:p w14:paraId="2C2F1495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公示期内如有异议，请广大党员群众及时向五福堂社区进行反映</w:t>
      </w:r>
    </w:p>
    <w:p w14:paraId="63DC9E59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7EA8BE04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1B43832C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6A7AFF55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25D19491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0D2FA097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2498A74D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0C020653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5358D6B4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5E0FCBA4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69994E8D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126D029F">
      <w:pPr>
        <w:numPr>
          <w:ilvl w:val="0"/>
          <w:numId w:val="0"/>
        </w:numPr>
        <w:ind w:leftChars="0" w:firstLine="2400" w:firstLineChars="8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中共奈曼旗大沁他拉街道五福堂社区委员会</w:t>
      </w:r>
    </w:p>
    <w:p w14:paraId="3D3C0276">
      <w:pPr>
        <w:numPr>
          <w:ilvl w:val="0"/>
          <w:numId w:val="0"/>
        </w:numPr>
        <w:ind w:leftChars="0" w:firstLine="3900" w:firstLineChars="13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2025年6月4日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06F9E3"/>
    <w:multiLevelType w:val="singleLevel"/>
    <w:tmpl w:val="FF06F9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03E2A"/>
    <w:rsid w:val="2880019C"/>
    <w:rsid w:val="31B22151"/>
    <w:rsid w:val="3C853F56"/>
    <w:rsid w:val="45561319"/>
    <w:rsid w:val="45AC718B"/>
    <w:rsid w:val="521560B8"/>
    <w:rsid w:val="58584F50"/>
    <w:rsid w:val="5D855BF5"/>
    <w:rsid w:val="623F14BF"/>
    <w:rsid w:val="7AEF309B"/>
    <w:rsid w:val="7B4B27DA"/>
    <w:rsid w:val="7E59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161</Characters>
  <Lines>0</Lines>
  <Paragraphs>0</Paragraphs>
  <TotalTime>30</TotalTime>
  <ScaleCrop>false</ScaleCrop>
  <LinksUpToDate>false</LinksUpToDate>
  <CharactersWithSpaces>161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2025-06-03T03:05:00Z</dcterms:created>
  <dc:creator>Administrator</dc:creator>
  <cp:lastModifiedBy>云水月晞</cp:lastModifiedBy>
  <cp:lastPrinted>2025-06-09T02:13:01Z</cp:lastPrinted>
  <dcterms:modified xsi:type="dcterms:W3CDTF">2025-06-09T02:32:20Z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eyJoZGlkIjoiMGE5MzU2MTZiY2Q0ZDRmZjBkZjgyYjBhYzZjMzdkODQiLCJ1c2VySWQiOiIxMTQyOTU3MzQ3In0=</vt:lpwstr>
  </property>
  <property fmtid="{D5CDD505-2E9C-101B-9397-08002B2CF9AE}" pid="4" name="ICV">
    <vt:lpwstr>6353D42104AE4183A8740D5AEFABCE97_13</vt:lpwstr>
  </property>
</Properties>
</file>