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CFE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【社区动态】传爱基金会在振兴社区开展幸福家庭的五大秘诀全国公益课</w:t>
      </w:r>
    </w:p>
    <w:p w14:paraId="6E76FEBE">
      <w:pPr>
        <w:rPr>
          <w:rFonts w:hint="eastAsia" w:ascii="宋体" w:hAnsi="宋体" w:eastAsia="宋体" w:cs="宋体"/>
          <w:i w:val="0"/>
          <w:iCs w:val="0"/>
          <w:caps w:val="0"/>
          <w:color w:val="3E3E3E"/>
          <w:spacing w:val="33"/>
          <w:sz w:val="24"/>
          <w:szCs w:val="24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33"/>
          <w:sz w:val="21"/>
          <w:szCs w:val="21"/>
          <w:shd w:val="clear" w:fill="FFFFFF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33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33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33"/>
          <w:sz w:val="24"/>
          <w:szCs w:val="24"/>
          <w:shd w:val="clear" w:fill="FFFFFF"/>
        </w:rPr>
        <w:t>每年5月15日是国际家庭日，由联合国于1993年成立，旨在改善家庭的地位和条件，加强在保护和援助家庭方面的国际合作，引导人们用生命和爱心去建立温暖的家庭。为了让家长更好地陪伴孩子的成长，传爱基金会在振兴社区开展家庭教育活动。</w:t>
      </w:r>
    </w:p>
    <w:p w14:paraId="0D898E6B">
      <w:pPr>
        <w:ind w:firstLine="612" w:firstLineChars="200"/>
        <w:rPr>
          <w:rFonts w:hint="eastAsia" w:ascii="宋体" w:hAnsi="宋体" w:eastAsia="宋体" w:cs="宋体"/>
          <w:i w:val="0"/>
          <w:iCs w:val="0"/>
          <w:caps w:val="0"/>
          <w:color w:val="3E3E3E"/>
          <w:spacing w:val="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33"/>
          <w:sz w:val="24"/>
          <w:szCs w:val="24"/>
          <w:shd w:val="clear" w:fill="FFFFFF"/>
        </w:rPr>
        <w:t>在活动开始前，志愿者们热情的迎接每一位来参加讲座的居民。在入口处为他们登记、发放参会铭牌，并将大家引导至座位。每一位参会人员脸上都绽放着开心的笑容，同时也期待着稍后的精彩演讲。</w:t>
      </w:r>
    </w:p>
    <w:p w14:paraId="5C72C6C1">
      <w:pPr>
        <w:rPr>
          <w:rFonts w:hint="eastAsia" w:ascii="宋体" w:hAnsi="宋体" w:eastAsia="宋体" w:cs="宋体"/>
          <w:i w:val="0"/>
          <w:iCs w:val="0"/>
          <w:caps w:val="0"/>
          <w:color w:val="3E3E3E"/>
          <w:spacing w:val="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33"/>
          <w:sz w:val="24"/>
          <w:szCs w:val="24"/>
          <w:shd w:val="clear" w:fill="FFFFFF"/>
        </w:rPr>
        <w:t>活动伊始，主持人对目前社会的家庭教育情况进行了简要的分析，居民朋友们纷纷点头表示赞同。为了让后续的活动中大家能更密切的交流，展开了互动小游戏。首先让大家彼此自我介绍，握手问好。其次播放了动感音乐，在志愿者的带领下大家纷纷舞出青春洋溢的舞姿，使整个活动现场瞬间“燃”起来。</w:t>
      </w:r>
    </w:p>
    <w:p w14:paraId="195F3A20">
      <w:pPr>
        <w:ind w:firstLine="612" w:firstLineChars="200"/>
        <w:rPr>
          <w:rFonts w:hint="eastAsia" w:ascii="宋体" w:hAnsi="宋体" w:eastAsia="宋体" w:cs="宋体"/>
          <w:i w:val="0"/>
          <w:iCs w:val="0"/>
          <w:caps w:val="0"/>
          <w:color w:val="3E3E3E"/>
          <w:spacing w:val="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33"/>
          <w:sz w:val="24"/>
          <w:szCs w:val="24"/>
          <w:shd w:val="clear" w:fill="FFFFFF"/>
        </w:rPr>
        <w:t>随后，志愿者牵头在台上诉说着自己的家庭教育中的遇到的问题，以及自己通过学习教育方法后的解决方案和解决成效，说到动情处不由得潸然泪下。大家也都从身边的真实案例学习到了经验和技巧。</w:t>
      </w:r>
    </w:p>
    <w:p w14:paraId="5075B0B6">
      <w:pPr>
        <w:rPr>
          <w:rFonts w:hint="eastAsia" w:ascii="宋体" w:hAnsi="宋体" w:eastAsia="宋体" w:cs="宋体"/>
          <w:i w:val="0"/>
          <w:iCs w:val="0"/>
          <w:caps w:val="0"/>
          <w:color w:val="3E3E3E"/>
          <w:spacing w:val="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33"/>
          <w:sz w:val="24"/>
          <w:szCs w:val="24"/>
          <w:shd w:val="clear" w:fill="FFFFFF"/>
        </w:rPr>
        <w:t>     本次活动，让父母们重新审视了家庭教育的方式，力争为孩子创造一个良好的成长环境。用爱和智慧，陪伴孩子的每一个阶段，用爱去灌溉，小树苗才能健康茁壮的成长。振兴社区愿每一个家庭都充满欢声笑语，每一个孩子都能在家庭的温暖怀抱中健康成长。</w:t>
      </w:r>
    </w:p>
    <w:p w14:paraId="1AD25CC4">
      <w:pPr>
        <w:keepNext w:val="0"/>
        <w:keepLines w:val="0"/>
        <w:widowControl/>
        <w:suppressLineNumbers w:val="0"/>
        <w:jc w:val="left"/>
      </w:pPr>
    </w:p>
    <w:p w14:paraId="4440F2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  </w:t>
      </w:r>
    </w:p>
    <w:p w14:paraId="3DC9CC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52825" cy="2661285"/>
            <wp:effectExtent l="0" t="0" r="9525" b="571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661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1CCFF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201160" cy="3147060"/>
            <wp:effectExtent l="0" t="0" r="8890" b="1524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116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5FF07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193540" cy="3141345"/>
            <wp:effectExtent l="0" t="0" r="16510" b="190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3540" cy="3141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08A5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6EBAC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1305C4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106545" cy="3075940"/>
            <wp:effectExtent l="0" t="0" r="8255" b="1016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6545" cy="3075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106545" cy="3075940"/>
            <wp:effectExtent l="0" t="0" r="8255" b="1016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6545" cy="3075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7B3B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  </w:t>
      </w:r>
    </w:p>
    <w:p w14:paraId="7C70583A">
      <w:pPr>
        <w:keepNext w:val="0"/>
        <w:keepLines w:val="0"/>
        <w:widowControl/>
        <w:suppressLineNumbers w:val="0"/>
        <w:jc w:val="left"/>
      </w:pPr>
    </w:p>
    <w:p w14:paraId="5A23CFB1">
      <w:pPr>
        <w:rPr>
          <w:rFonts w:hint="eastAsia" w:ascii="宋体" w:hAnsi="宋体" w:eastAsia="宋体" w:cs="宋体"/>
          <w:i w:val="0"/>
          <w:iCs w:val="0"/>
          <w:caps w:val="0"/>
          <w:color w:val="3E3E3E"/>
          <w:spacing w:val="33"/>
          <w:sz w:val="28"/>
          <w:szCs w:val="28"/>
          <w:shd w:val="clear" w:fill="FFFFFF"/>
        </w:rPr>
      </w:pPr>
    </w:p>
    <w:p w14:paraId="21AC5319">
      <w:pP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33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4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2025-05-27T08:29:02Z</dcterms:created>
  <dc:creator>Lenovo</dc:creator>
  <cp:lastModifiedBy>哈哈</cp:lastModifiedBy>
  <dcterms:modified xsi:type="dcterms:W3CDTF">2025-05-27T08:31:54Z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0AA2E4E4A68B417CA449881287EE92DF_12</vt:lpwstr>
  </property>
</Properties>
</file>