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F4F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黑体" w:hAnsi="黑体" w:eastAsia="黑体" w:cs="黑体"/>
          <w:sz w:val="28"/>
          <w:szCs w:val="28"/>
          <w:bdr w:val="none" w:color="auto" w:sz="0" w:space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【活动预告】振兴社区6月份活动计划</w:t>
      </w:r>
    </w:p>
    <w:p w14:paraId="41E268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bdr w:val="none" w:color="auto" w:sz="0" w:space="0"/>
        </w:rPr>
        <w:t>活动时间：6月1日</w:t>
      </w:r>
    </w:p>
    <w:p w14:paraId="4C6DC1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bdr w:val="none" w:color="auto" w:sz="0" w:space="0"/>
        </w:rPr>
        <w:t>活动计划：儿童节活动</w:t>
      </w:r>
    </w:p>
    <w:p w14:paraId="737700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bdr w:val="none" w:color="auto" w:sz="0" w:space="0"/>
        </w:rPr>
        <w:t>活动地点：辖区</w:t>
      </w:r>
    </w:p>
    <w:p w14:paraId="293C9E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bdr w:val="none" w:color="auto" w:sz="0" w:space="0"/>
        </w:rPr>
        <w:t>参与人员：居民群众、社区工作人员</w:t>
      </w:r>
    </w:p>
    <w:p w14:paraId="4A08E6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bdr w:val="none" w:color="auto" w:sz="0" w:space="0"/>
        </w:rPr>
        <w:t>活动时间：6月9日</w:t>
      </w:r>
    </w:p>
    <w:p w14:paraId="7C5669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bdr w:val="none" w:color="auto" w:sz="0" w:space="0"/>
        </w:rPr>
        <w:t>活动计划：环境卫生活动</w:t>
      </w:r>
    </w:p>
    <w:p w14:paraId="0D5D73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bdr w:val="none" w:color="auto" w:sz="0" w:space="0"/>
        </w:rPr>
        <w:t>活动地点：辖区</w:t>
      </w:r>
    </w:p>
    <w:p w14:paraId="1ADD61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bdr w:val="none" w:color="auto" w:sz="0" w:space="0"/>
        </w:rPr>
        <w:t>参与人员：居民群众、社区工作人员</w:t>
      </w:r>
    </w:p>
    <w:p w14:paraId="30E4E5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bdr w:val="none" w:color="auto" w:sz="0" w:space="0"/>
        </w:rPr>
        <w:t>活动时间：6月12日</w:t>
      </w:r>
    </w:p>
    <w:p w14:paraId="6A9320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bdr w:val="none" w:color="auto" w:sz="0" w:space="0"/>
        </w:rPr>
        <w:t>活动主题：食品药品宣传活动</w:t>
      </w:r>
    </w:p>
    <w:p w14:paraId="4FBD98F2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  <w:bdr w:val="none" w:color="auto" w:sz="0" w:space="0"/>
          <w:lang w:val="en-US" w:eastAsia="zh-CN" w:bidi="ar"/>
        </w:rPr>
        <w:t>活动地点：辖区</w:t>
      </w:r>
    </w:p>
    <w:p w14:paraId="03F7A0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bdr w:val="none" w:color="auto" w:sz="0" w:space="0"/>
        </w:rPr>
        <w:t>参与人员：居民群众、社区工作人员</w:t>
      </w:r>
    </w:p>
    <w:p w14:paraId="25CD46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bdr w:val="none" w:color="auto" w:sz="0" w:space="0"/>
        </w:rPr>
        <w:t>活动时间：6月18日</w:t>
      </w:r>
    </w:p>
    <w:p w14:paraId="6613F3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bdr w:val="none" w:color="auto" w:sz="0" w:space="0"/>
        </w:rPr>
        <w:t>活动主题：防溺水宣传活动</w:t>
      </w:r>
    </w:p>
    <w:p w14:paraId="25934125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  <w:bdr w:val="none" w:color="auto" w:sz="0" w:space="0"/>
          <w:lang w:val="en-US" w:eastAsia="zh-CN" w:bidi="ar"/>
        </w:rPr>
        <w:t>活动地点：振兴社区</w:t>
      </w:r>
    </w:p>
    <w:p w14:paraId="43AF1D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bdr w:val="none" w:color="auto" w:sz="0" w:space="0"/>
        </w:rPr>
        <w:t>参与人员：居民群众、社区工作人员</w:t>
      </w:r>
    </w:p>
    <w:p w14:paraId="29818A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bdr w:val="none" w:color="auto" w:sz="0" w:space="0"/>
        </w:rPr>
        <w:t>活动时间：6月26日</w:t>
      </w:r>
    </w:p>
    <w:p w14:paraId="5233CC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bdr w:val="none" w:color="auto" w:sz="0" w:space="0"/>
        </w:rPr>
        <w:t>活动主题：禁毒宣传活动</w:t>
      </w:r>
    </w:p>
    <w:p w14:paraId="4520ED38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  <w:bdr w:val="none" w:color="auto" w:sz="0" w:space="0"/>
          <w:lang w:val="en-US" w:eastAsia="zh-CN" w:bidi="ar"/>
        </w:rPr>
        <w:t>活动地点：振兴社区</w:t>
      </w:r>
    </w:p>
    <w:p w14:paraId="47B52B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bdr w:val="none" w:color="auto" w:sz="0" w:space="0"/>
        </w:rPr>
        <w:t>参与人员：居民群众、社区工作人员</w:t>
      </w:r>
    </w:p>
    <w:p w14:paraId="44A2DE08"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 w14:paraId="53B11E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3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2025-05-28T02:18:01Z</dcterms:created>
  <dc:creator>Lenovo</dc:creator>
  <cp:lastModifiedBy>哈哈</cp:lastModifiedBy>
  <dcterms:modified xsi:type="dcterms:W3CDTF">2025-05-28T02:19:22Z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902078001FAB4C4CA06B56C793FAE792_12</vt:lpwstr>
  </property>
</Properties>
</file>