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eastAsia="zh-CN"/>
        </w:rPr>
        <w:t>关于诺恩吉雅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  <w:t>社区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val="en-US" w:eastAsia="zh-CN"/>
        </w:rPr>
        <w:t>党委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eastAsia="zh-CN"/>
        </w:rPr>
        <w:t>申请党组织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服务群众专项资金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highlight w:val="none"/>
          <w:lang w:val="en-US" w:eastAsia="zh-CN" w:bidi="ar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8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申请使用资金事项</w:t>
      </w:r>
    </w:p>
    <w:p>
      <w:pPr>
        <w:numPr>
          <w:ilvl w:val="0"/>
          <w:numId w:val="0"/>
        </w:num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bookmarkStart w:id="0" w:name="OLE_LINK1"/>
      <w:bookmarkStart w:id="1" w:name="OLE_LINK2"/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为了丰富社区儿童的业余文化生活，让孩子们意识到民族这个概念，同时增进各民族小朋友之间的情感交流，在欢快的节日氛围中领会民族团结的重要性，暂定于5月30日，在诺恩吉雅社区组织开展以“童心绘童梦·快乐庆六一”儿童节主题绘画活动。所需物品12色丙烯水粉颜料20元/盒*30盒=600元；小围裙3元/个*30=90元；透明手提袋（拉菲草、丝带、贴纸）4元/个*30个=120元；海绵拓印棒（一套四支）2元/套*30套=60元；</w:t>
      </w:r>
      <w:bookmarkStart w:id="2" w:name="_GoBack"/>
      <w:bookmarkEnd w:id="2"/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5米画布一块50元；氛围装饰品（彩色桌布、氛围条幅）80元。</w:t>
      </w:r>
      <w:bookmarkEnd w:id="0"/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二、活动时间：5月30日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三、活动地点：诺恩吉雅社区二楼大会议室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四、参加人员：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社区工作人员、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社区居民家长以及社区儿童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五、活动内容：带领社区儿童学习民族概念以及绘画。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六、预算资金：1000元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七、公示时间：5月14日-5月20日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0475-6369607。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47D3B"/>
    <w:multiLevelType w:val="singleLevel"/>
    <w:tmpl w:val="36D47D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kxNjI3MjVmODU2M2NkODRkNTQ4MjFlZWU2OGMifQ=="/>
    <w:docVar w:name="KSO_WPS_MARK_KEY" w:val="2bf2251c-b3b8-40d3-ac50-a4d9ee234dbe"/>
  </w:docVars>
  <w:rsids>
    <w:rsidRoot w:val="00000000"/>
    <w:rsid w:val="0052502A"/>
    <w:rsid w:val="00BF706B"/>
    <w:rsid w:val="00CC0711"/>
    <w:rsid w:val="04C614C3"/>
    <w:rsid w:val="064918B1"/>
    <w:rsid w:val="07506C6F"/>
    <w:rsid w:val="0D584706"/>
    <w:rsid w:val="10822FC8"/>
    <w:rsid w:val="15634258"/>
    <w:rsid w:val="1F0151DC"/>
    <w:rsid w:val="1FEA189F"/>
    <w:rsid w:val="21C06A70"/>
    <w:rsid w:val="22D90040"/>
    <w:rsid w:val="2FD95801"/>
    <w:rsid w:val="35080C73"/>
    <w:rsid w:val="350B04F3"/>
    <w:rsid w:val="356B4AF0"/>
    <w:rsid w:val="36C86CC0"/>
    <w:rsid w:val="36F47A81"/>
    <w:rsid w:val="370945C1"/>
    <w:rsid w:val="37CB7AC8"/>
    <w:rsid w:val="3A467347"/>
    <w:rsid w:val="3BC63E14"/>
    <w:rsid w:val="3BFE6974"/>
    <w:rsid w:val="3FE0741F"/>
    <w:rsid w:val="433860A4"/>
    <w:rsid w:val="447C7A5E"/>
    <w:rsid w:val="4C880BA4"/>
    <w:rsid w:val="4D084BF8"/>
    <w:rsid w:val="4D5A74CD"/>
    <w:rsid w:val="552902CE"/>
    <w:rsid w:val="563143F8"/>
    <w:rsid w:val="567D0466"/>
    <w:rsid w:val="59050C34"/>
    <w:rsid w:val="5913381D"/>
    <w:rsid w:val="59F85341"/>
    <w:rsid w:val="5B9024FA"/>
    <w:rsid w:val="5BFE1283"/>
    <w:rsid w:val="61664047"/>
    <w:rsid w:val="659A745B"/>
    <w:rsid w:val="66AC4864"/>
    <w:rsid w:val="67F64068"/>
    <w:rsid w:val="6DAC191F"/>
    <w:rsid w:val="6F3D33F6"/>
    <w:rsid w:val="6F433E0D"/>
    <w:rsid w:val="716548B0"/>
    <w:rsid w:val="747834E9"/>
    <w:rsid w:val="790A66D3"/>
    <w:rsid w:val="79970EDB"/>
    <w:rsid w:val="7A9446BD"/>
    <w:rsid w:val="7ADE49EA"/>
    <w:rsid w:val="7C68223D"/>
    <w:rsid w:val="7DC7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318</Characters>
  <Lines>0</Lines>
  <Paragraphs>0</Paragraphs>
  <TotalTime>13</TotalTime>
  <ScaleCrop>false</ScaleCrop>
  <LinksUpToDate>false</LinksUpToDate>
  <CharactersWithSpaces>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lenovo</cp:lastModifiedBy>
  <cp:lastPrinted>2025-03-27T07:59:00Z</cp:lastPrinted>
  <dcterms:modified xsi:type="dcterms:W3CDTF">2025-05-26T03:01:57Z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C2751D376E914B0392E9842F85AA4F6A</vt:lpwstr>
  </property>
  <property fmtid="{D5CDD505-2E9C-101B-9397-08002B2CF9AE}" pid="4" name="KSOTemplateDocerSaveRecord">
    <vt:lpwstr>eyJoZGlkIjoiN2U4YWU4MmQxM2ExNDYwM2NmYzA1ODBkMjM3MTYxYjgiLCJ1c2VySWQiOiI3NTIyNzE4MjcifQ==</vt:lpwstr>
  </property>
</Properties>
</file>