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5F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 xml:space="preserve">【“志”美社区】五福堂社区组织开展“携手同行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爱心相伴”趣味运动会</w:t>
      </w:r>
    </w:p>
    <w:p w14:paraId="1B5D51C2"/>
    <w:p w14:paraId="462BB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活力满溢！“携手同行 爱心相伴”助残日趣味运动会于2025年5月16日下午举办并圆满收官。    在欢声笑语与热情呐喊中，“携手同行 爱心相伴”助残日趣味运动会圆满落下帷幕！这场充满欢乐与温情的社区盛会，以套圈、传球接力、两人三足等趣味项目为纽带，串联起居民间的深厚情谊，更让爱心在运动中传递，温暖了整个社区。</w:t>
      </w:r>
    </w:p>
    <w:p w14:paraId="18155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7593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趣味套圈，圈住欢乐</w:t>
      </w:r>
    </w:p>
    <w:p w14:paraId="57FD9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套圈活动人气爆棚！色彩缤纷的奖品整齐摆放，参与者们屏气凝神、瞄准目标，手中的套圈在空中划出一道道优美弧线。套中奖品时，欢呼声响彻四周，每个人脸上都洋溢着幸福的笑容。</w:t>
      </w:r>
    </w:p>
    <w:p w14:paraId="6B925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C0901A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2954020"/>
            <wp:effectExtent l="0" t="0" r="190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056EF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954020"/>
            <wp:effectExtent l="0" t="0" r="1905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2BC5C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43E6B33">
      <w:pPr>
        <w:rPr>
          <w:rFonts w:hint="eastAsia"/>
        </w:rPr>
      </w:pPr>
    </w:p>
    <w:p w14:paraId="05E7A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传球接力，传递激情</w:t>
      </w:r>
    </w:p>
    <w:p w14:paraId="0B297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球接力赛将现场气氛推向高潮！各参赛队伍严阵以待，随着一声令下，队员们迅速将球传递给下一位伙伴。赛场上，大家全神贯注、争分夺秒，接力球在手中快速传递，仿佛传递着希望与热情。加油助威声此起彼伏，整个赛场变成了欢乐的海洋，每个人都沉浸在这场紧张刺激又充满趣味的运动中。</w:t>
      </w:r>
    </w:p>
    <w:p w14:paraId="4B36169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954020"/>
            <wp:effectExtent l="0" t="0" r="1905" b="177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7812D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954020"/>
            <wp:effectExtent l="0" t="0" r="1905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1D03D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A6E7FDD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两人三足，“足”够精彩</w:t>
      </w:r>
    </w:p>
    <w:p w14:paraId="77B2C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“一二一，一二一……”两人三足比赛场上，搭档们肩并肩、臂挽臂，喊着整齐的口号，迈着协调的步伐奋力向前。这不仅是速度的比拼，更是默契与信任的考验，每一对搭档都用行动诠释着团结的力量。 </w:t>
      </w:r>
    </w:p>
    <w:p w14:paraId="537CEDF9">
      <w:pPr>
        <w:rPr>
          <w:rFonts w:hint="eastAsia"/>
        </w:rPr>
      </w:pPr>
    </w:p>
    <w:p w14:paraId="63856EA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6EA34E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39995" cy="2832735"/>
            <wp:effectExtent l="0" t="0" r="8255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B6E04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954020"/>
            <wp:effectExtent l="0" t="0" r="1905" b="1778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AB2AB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9774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趣味运动会不仅为社区居民带来了欢乐与健康，更搭建起邻里沟通交流的桥梁，让爱心在互动中凝聚，让温暖在社区里流淌。未来，我们还将继续举办更多丰富多彩的社区活动，期待每一位居民的热情参与，共同打造温馨和谐、充满爱的美好家园！</w:t>
      </w:r>
    </w:p>
    <w:p w14:paraId="7111A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14420C9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954020"/>
            <wp:effectExtent l="0" t="0" r="1905" b="1778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36F30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2025-05-22T01:06:18Z</dcterms:created>
  <dc:creator>Administrator</dc:creator>
  <cp:lastModifiedBy>云水月晞</cp:lastModifiedBy>
  <dcterms:modified xsi:type="dcterms:W3CDTF">2025-05-22T01:16:55Z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777C70E8F20641CC95A792CE106005C9_12</vt:lpwstr>
  </property>
</Properties>
</file>