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F2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【“志”美社区】“弘扬自强与助残精神 凝聚团结奋进力量”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富民社区开展全国助残日暖心慰问活动</w:t>
      </w:r>
    </w:p>
    <w:p w14:paraId="105411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2025年05月15日 17:13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5C644E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bookmarkStart w:id="0" w:name="_GoBack"/>
      <w:bookmarkEnd w:id="0"/>
      <w:r>
        <w:rPr>
          <w:bdr w:val="none" w:color="auto" w:sz="0" w:space="0"/>
        </w:rPr>
        <w:t>为进一步弘扬中华民族扶残助残的传统美德，凝聚社会关爱力量，在第35个全国助残日来临之际，5月15日下午，大沁他拉街道富民社区开展“弘扬自强与助残精神 凝聚团结奋进力量”全国助残日暖心慰问活动。</w:t>
      </w:r>
    </w:p>
    <w:p w14:paraId="09CD68E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3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398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中，社区党委书记周艳杰、残协委员张喜华来到残疾人家中，与他们亲切交谈，详细了解他们的身体状况、生活情况以及面临的困难和需求，为他们送上了大米等生活必需品，还带去了亲切的问候和诚挚的祝福。每一个温暖的笑容，每一句贴心的话语，都让残疾朋友们感受到了社会的关爱和尊重。</w:t>
      </w:r>
    </w:p>
    <w:p w14:paraId="2B2DDC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5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C43C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此次活动的开展，不仅为残疾人带来了物质上的帮助，更通过亲切交谈、耐心倾听，给予了他们精神上的慰藉和鼓励，用实际行动传递关怀，让特殊群体感受到社会的温暖。</w:t>
      </w:r>
    </w:p>
    <w:p w14:paraId="2CA79E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下一步，富民社区将继续深化助残服务，常态化开展上门帮扶，不断完善服务措施，强化专业服务能力，提升帮扶质效，拓宽帮扶渠道，着力打造更加包容、友爱、温暖的社区环境，助力残疾人共享美好生活。</w:t>
      </w:r>
    </w:p>
    <w:p w14:paraId="25EFDB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69D3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2025-05-19T01:07:21Z</dcterms:created>
  <dc:creator>Administrator</dc:creator>
  <cp:lastModifiedBy>马彬颖</cp:lastModifiedBy>
  <dcterms:modified xsi:type="dcterms:W3CDTF">2025-05-19T01:48:26Z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B63F17E2E2B04FDAB22997C5FB72CD84_12</vt:lpwstr>
  </property>
</Properties>
</file>