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EBD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【“志”美社区】 五福堂社区开展“石榴花开映初心，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巾帼家风筑梦行”主题宣讲活动</w:t>
      </w:r>
    </w:p>
    <w:p w14:paraId="58794D0A"/>
    <w:p w14:paraId="0D9DCA6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6"/>
        <w:rPr>
          <w:rFonts w:hint="eastAsia" w:ascii="仿宋" w:hAnsi="仿宋" w:eastAsia="仿宋" w:cs="仿宋"/>
          <w:sz w:val="30"/>
          <w:szCs w:val="30"/>
          <w:bdr w:val="none" w:color="auto" w:sz="0" w:space="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在5.15国际家庭日到来之际，为深化家庭文明建设，提升家庭教育水平，五福堂社区于5月13日开展“石榴花开映初心，巾帼家风筑梦行”主题宣讲活动，社区妇联主席贾丽君担任主讲，吸引辖区30余名居民参与。</w:t>
      </w:r>
    </w:p>
    <w:p w14:paraId="5E14890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6"/>
        <w:rPr>
          <w:rFonts w:hint="eastAsia" w:ascii="仿宋" w:hAnsi="仿宋" w:eastAsia="仿宋" w:cs="仿宋"/>
          <w:sz w:val="30"/>
          <w:szCs w:val="30"/>
          <w:bdr w:val="none" w:color="auto" w:sz="0" w:space="0"/>
        </w:rPr>
      </w:pPr>
    </w:p>
    <w:p w14:paraId="59A8804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6"/>
        <w:rPr>
          <w:rFonts w:hint="eastAsia" w:ascii="仿宋" w:hAnsi="仿宋" w:eastAsia="仿宋" w:cs="仿宋"/>
          <w:sz w:val="30"/>
          <w:szCs w:val="30"/>
          <w:bdr w:val="none" w:color="auto" w:sz="0" w:space="0"/>
        </w:rPr>
      </w:pPr>
    </w:p>
    <w:p w14:paraId="0C368C22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55895" cy="3937000"/>
            <wp:effectExtent l="0" t="0" r="1905" b="635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3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6F3B040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z w:val="24"/>
          <w:szCs w:val="24"/>
        </w:rPr>
      </w:pPr>
    </w:p>
    <w:p w14:paraId="6D9E543A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z w:val="24"/>
          <w:szCs w:val="24"/>
        </w:rPr>
      </w:pPr>
    </w:p>
    <w:p w14:paraId="35AF9586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z w:val="24"/>
          <w:szCs w:val="24"/>
        </w:rPr>
      </w:pPr>
    </w:p>
    <w:p w14:paraId="5B688E25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z w:val="24"/>
          <w:szCs w:val="24"/>
        </w:rPr>
      </w:pPr>
    </w:p>
    <w:p w14:paraId="2B9AB232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z w:val="24"/>
          <w:szCs w:val="24"/>
        </w:rPr>
      </w:pPr>
    </w:p>
    <w:p w14:paraId="044B36ED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z w:val="24"/>
          <w:szCs w:val="24"/>
        </w:rPr>
      </w:pPr>
    </w:p>
    <w:p w14:paraId="7E71236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6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活动中，妇联主席围绕家庭教育理念、教育方法、亲子沟通、家庭环境营造四大核心内容展开宣讲。理念上，要尊重孩子个体差异，树立正确人才观；方法上，应因材施教、言传身教，依据孩子不同阶段特点教育，并以身作则；沟通上，倡导积极倾听孩子心声，用理解与爱表达，让孩子感受温暖；环境营造方面，要打造和谐民主的家庭氛围，提供丰富的学习环境。</w:t>
      </w:r>
    </w:p>
    <w:p w14:paraId="7F3CB1E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6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1AE09C0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6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7B13EEAC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937000"/>
            <wp:effectExtent l="0" t="0" r="1905" b="635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3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E422F1F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460CE004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0134095A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27B82827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16103A2E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1DB2EF13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205BF20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6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活动现场，居民们认真聆听、积极互动。妇联主席还结合实际案例答疑解惑，帮助家长解决教育中的困惑。居民王女士表示：“这次宣讲很实用，让我学到了很多家庭教育的好方法，回去就尝试和孩子好好沟通。”</w:t>
      </w:r>
    </w:p>
    <w:p w14:paraId="1EBE4A5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6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0F8AD9D4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937000"/>
            <wp:effectExtent l="0" t="0" r="1905" b="635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3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31A054F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7EDCEE30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p w14:paraId="3614072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6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此次活动，为辖区家庭提供了科学的家庭教育指导，助力提升家庭文明素养。下一步，五福堂社区将继续发挥妇联组织优势，开展更多家庭教育服务活动，推动形成家家弘扬美德、重视教育的良好风尚。</w:t>
      </w:r>
    </w:p>
    <w:p w14:paraId="52401869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937000"/>
            <wp:effectExtent l="0" t="0" r="1905" b="635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3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52F80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DA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2025-05-15T01:55:42Z</dcterms:created>
  <dc:creator>Administrator</dc:creator>
  <cp:lastModifiedBy>云水月晞</cp:lastModifiedBy>
  <dcterms:modified xsi:type="dcterms:W3CDTF">2025-05-15T02:02:34Z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eyJoZGlkIjoiMGE5MzU2MTZiY2Q0ZDRmZjBkZjgyYjBhYzZjMzdkODQiLCJ1c2VySWQiOiIxMTQyOTU3MzQ3In0=</vt:lpwstr>
  </property>
  <property fmtid="{D5CDD505-2E9C-101B-9397-08002B2CF9AE}" pid="4" name="ICV">
    <vt:lpwstr>3EE85E818564415EAF284BA3666E3B61_12</vt:lpwstr>
  </property>
</Properties>
</file>