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C1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奈曼旗民族事务委员会</w:t>
      </w:r>
    </w:p>
    <w:p w14:paraId="1120E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周工作总结及工作计划</w:t>
      </w:r>
    </w:p>
    <w:p w14:paraId="431D9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日）</w:t>
      </w:r>
    </w:p>
    <w:p w14:paraId="3FFD3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</w:pPr>
    </w:p>
    <w:p w14:paraId="3A0BF6A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</w:rPr>
        <w:t>本周工作总结</w:t>
      </w:r>
    </w:p>
    <w:p w14:paraId="04B95C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  <w:t>召开全体干部集中学习会议 ；开展学雷锋纪念日主题志愿服务活动；开展三八妇女节主题活动 4.报送意识形态领域风险防控应急预案；登记完善机关党员干部“双报到 双服务 双报告”系统信息；向旗纪委、旗民政局报送整治殡葬领域进展情况材料；向市民委报送2025年自治区少数民族发展任务资金项目备案材料；向市民委报送2025年度“民营企业进边疆”招商引资项目对接需求表；八仙筒镇门迪浩来嘎查2025年度特色养殖基地建设项目送旗财政评审中心做招标控制价。</w:t>
      </w:r>
    </w:p>
    <w:p w14:paraId="100ED2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  <w:lang w:val="en-US" w:eastAsia="zh-CN"/>
        </w:rPr>
        <w:t>二、下周工作计划</w:t>
      </w:r>
    </w:p>
    <w:p w14:paraId="0DC9C1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spacing w:val="0"/>
          <w:w w:val="100"/>
          <w:sz w:val="32"/>
          <w:szCs w:val="32"/>
          <w:lang w:val="en-US" w:eastAsia="zh-CN"/>
        </w:rPr>
        <w:t>撰写铸牢中华民族共同体意识样板案例；撰写正确民族观典型案例统计民贸民品政策落实情况调查表 (2020年-2024年）；开展2025年项目监理、代理公司询价工作。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D6823D9D-E6DE-41E1-BFBD-981DE568A6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2E526E2-5E2A-4B53-A976-D4621AF7A87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17FB4CF-5D9F-4C85-99D5-95CEEE05293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30E542F-88BC-44A4-8265-B9B91B30AED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BFA27D"/>
    <w:multiLevelType w:val="singleLevel"/>
    <w:tmpl w:val="16BFA2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ZThjMTNmMTI2MjAzYWMyNmY2Yzc5ZGVlYzBhNjEifQ=="/>
  </w:docVars>
  <w:rsids>
    <w:rsidRoot w:val="00000000"/>
    <w:rsid w:val="01A77A33"/>
    <w:rsid w:val="02DD1D64"/>
    <w:rsid w:val="038D3CBB"/>
    <w:rsid w:val="04043AA5"/>
    <w:rsid w:val="04C83EB4"/>
    <w:rsid w:val="04DA2804"/>
    <w:rsid w:val="071064DD"/>
    <w:rsid w:val="07424C71"/>
    <w:rsid w:val="07DB0BF3"/>
    <w:rsid w:val="08C57844"/>
    <w:rsid w:val="099C08DF"/>
    <w:rsid w:val="0ABB79A6"/>
    <w:rsid w:val="0FBD1DA2"/>
    <w:rsid w:val="0FD6518B"/>
    <w:rsid w:val="10B169D0"/>
    <w:rsid w:val="117E4242"/>
    <w:rsid w:val="123A6B73"/>
    <w:rsid w:val="12E322E3"/>
    <w:rsid w:val="1363315E"/>
    <w:rsid w:val="13771000"/>
    <w:rsid w:val="16270E1D"/>
    <w:rsid w:val="16E87540"/>
    <w:rsid w:val="1B005205"/>
    <w:rsid w:val="1CAF686C"/>
    <w:rsid w:val="1CDA2F0F"/>
    <w:rsid w:val="1CFE11EF"/>
    <w:rsid w:val="1D7A22A3"/>
    <w:rsid w:val="1F15637C"/>
    <w:rsid w:val="20805A43"/>
    <w:rsid w:val="21243DDB"/>
    <w:rsid w:val="22A87507"/>
    <w:rsid w:val="232E0C40"/>
    <w:rsid w:val="23460251"/>
    <w:rsid w:val="243F7403"/>
    <w:rsid w:val="24A6081B"/>
    <w:rsid w:val="25E5683B"/>
    <w:rsid w:val="27976201"/>
    <w:rsid w:val="28835421"/>
    <w:rsid w:val="28963BA5"/>
    <w:rsid w:val="28EC3E40"/>
    <w:rsid w:val="2A9C0A77"/>
    <w:rsid w:val="2BEE4FCC"/>
    <w:rsid w:val="2D6A2262"/>
    <w:rsid w:val="30BC6003"/>
    <w:rsid w:val="3317670F"/>
    <w:rsid w:val="348F3500"/>
    <w:rsid w:val="34AC3808"/>
    <w:rsid w:val="35857194"/>
    <w:rsid w:val="36064819"/>
    <w:rsid w:val="36397704"/>
    <w:rsid w:val="363B7384"/>
    <w:rsid w:val="364D1A9A"/>
    <w:rsid w:val="36A81826"/>
    <w:rsid w:val="39B97C22"/>
    <w:rsid w:val="3A0D261A"/>
    <w:rsid w:val="3C3420E0"/>
    <w:rsid w:val="3DBB6EB0"/>
    <w:rsid w:val="3E2C0E0F"/>
    <w:rsid w:val="3EF14050"/>
    <w:rsid w:val="3FEB1C1F"/>
    <w:rsid w:val="41BC29B3"/>
    <w:rsid w:val="4A954692"/>
    <w:rsid w:val="4C870899"/>
    <w:rsid w:val="4CEC0BF3"/>
    <w:rsid w:val="4DCB4CDE"/>
    <w:rsid w:val="4E2D698F"/>
    <w:rsid w:val="4EDA0152"/>
    <w:rsid w:val="52B1794A"/>
    <w:rsid w:val="52B21B59"/>
    <w:rsid w:val="53B449D7"/>
    <w:rsid w:val="53D57297"/>
    <w:rsid w:val="53DA7144"/>
    <w:rsid w:val="598C1076"/>
    <w:rsid w:val="5C6C4B26"/>
    <w:rsid w:val="5D9203C2"/>
    <w:rsid w:val="5E904501"/>
    <w:rsid w:val="5FA41BF6"/>
    <w:rsid w:val="5FFA4702"/>
    <w:rsid w:val="608A69F1"/>
    <w:rsid w:val="633C1D6C"/>
    <w:rsid w:val="64C955AE"/>
    <w:rsid w:val="65B420E1"/>
    <w:rsid w:val="67F54562"/>
    <w:rsid w:val="6A08735C"/>
    <w:rsid w:val="6D4B7285"/>
    <w:rsid w:val="6F706C52"/>
    <w:rsid w:val="70C213AE"/>
    <w:rsid w:val="71C268FA"/>
    <w:rsid w:val="73155AC0"/>
    <w:rsid w:val="735D6CAB"/>
    <w:rsid w:val="744820EA"/>
    <w:rsid w:val="754C3541"/>
    <w:rsid w:val="78A551F0"/>
    <w:rsid w:val="78F41E71"/>
    <w:rsid w:val="7A0D6082"/>
    <w:rsid w:val="7AFE32DE"/>
    <w:rsid w:val="7C0E6E93"/>
    <w:rsid w:val="7D66154D"/>
    <w:rsid w:val="7DC26538"/>
    <w:rsid w:val="7DD31DC3"/>
    <w:rsid w:val="7E1C5C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442</Words>
  <Characters>467</Characters>
  <Lines>0</Lines>
  <Paragraphs>0</Paragraphs>
  <TotalTime>59</TotalTime>
  <ScaleCrop>false</ScaleCrop>
  <LinksUpToDate>false</LinksUpToDate>
  <CharactersWithSpaces>467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2024-05-26T00:53:00Z</dcterms:created>
  <dc:creator>WPS_1527928952</dc:creator>
  <cp:lastModifiedBy>WPS_1527928952</cp:lastModifiedBy>
  <cp:lastPrinted>2024-09-06T03:14:00Z</cp:lastPrinted>
  <dcterms:modified xsi:type="dcterms:W3CDTF">2025-03-07T02:36:59Z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9CDFAFB53EE6451394F30EF2F2A44E71_13</vt:lpwstr>
  </property>
  <property fmtid="{D5CDD505-2E9C-101B-9397-08002B2CF9AE}" pid="4" name="KSOTemplateDocerSaveRecord">
    <vt:lpwstr>eyJoZGlkIjoiZWVlZThjMTNmMTI2MjAzYWMyNmY2Yzc5ZGVlYzBhNjEiLCJ1c2VySWQiOiIzNzU1NDc3ODkifQ==</vt:lpwstr>
  </property>
</Properties>
</file>