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46B7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奈曼旗市场监督管理局</w:t>
      </w:r>
    </w:p>
    <w:p w14:paraId="0014FEF0">
      <w:pPr>
        <w:pStyle w:val="3"/>
        <w:bidi w:val="0"/>
        <w:jc w:val="both"/>
        <w:rPr>
          <w:rFonts w:hint="eastAsia"/>
        </w:rPr>
      </w:pPr>
      <w:r>
        <w:rPr>
          <w:rFonts w:hint="eastAsia"/>
        </w:rPr>
        <w:t>关于对王立军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身份证号：1523261960xxxx0014</w:t>
      </w:r>
      <w:r>
        <w:rPr>
          <w:rFonts w:hint="eastAsia"/>
          <w:lang w:eastAsia="zh-CN"/>
        </w:rPr>
        <w:t>）</w:t>
      </w:r>
      <w:r>
        <w:rPr>
          <w:rFonts w:hint="eastAsia"/>
        </w:rPr>
        <w:t>行政处罚的公示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5B2812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AB89E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机关：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C5712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5134A4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B7887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行政相对人名称：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D8624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王立军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身份证号：1523261960xxxx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0014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4C15A8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98692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62448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158007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9952B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法定代表人姓名：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BB95F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王立军</w:t>
            </w:r>
          </w:p>
        </w:tc>
      </w:tr>
      <w:tr w14:paraId="5C5C1C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09DC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类别：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7DA39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44581D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71B42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49DF6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12月10日</w:t>
            </w:r>
          </w:p>
        </w:tc>
      </w:tr>
      <w:tr w14:paraId="214715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E476C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处罚决定日期：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FF94C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6D4B4C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81BFB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处罚事由：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1AC39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当事人销售不符合保障人身、财产安全的国家标准的产品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B4396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DF49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处罚依据：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1C1D8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销售不符合保障人身、财产安全的国家标准的产品的行为，违反了《中华人民共和国产品质量法》第十三条的规定，依据《中华人民共和国产品质量法》第四十九条及《中华人民共和国行政处罚法》第三十四条规定</w:t>
            </w:r>
            <w:r>
              <w:rPr>
                <w:rFonts w:hint="eastAsia"/>
                <w:lang w:val="en-US" w:eastAsia="zh-CN"/>
              </w:rPr>
              <w:t>处罚。</w:t>
            </w:r>
          </w:p>
        </w:tc>
      </w:tr>
      <w:tr w14:paraId="50D015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68D75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处罚结果：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02589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1.没收检验不合格的产品型号为TDT2799Z的雅迪电动车（生产日期：2024-05-16）1辆。</w:t>
            </w:r>
          </w:p>
          <w:p w14:paraId="4A18EE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2.没收违法所得100元。</w:t>
            </w:r>
          </w:p>
          <w:p w14:paraId="7FA324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3.处3400元罚款。</w:t>
            </w:r>
          </w:p>
          <w:p w14:paraId="26E513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罚没款合计：3500元。  </w:t>
            </w:r>
          </w:p>
        </w:tc>
      </w:tr>
      <w:tr w14:paraId="584070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F7DE5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缴纳情况：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2AFB0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2025年3月28日已缴纳</w:t>
            </w:r>
          </w:p>
        </w:tc>
      </w:tr>
      <w:tr w14:paraId="760390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92864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A9BFC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奈市监处罚〔202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〕030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55B6EE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1D263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3D02A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立案→调查取证→审查→告知→决定→送达→执行</w:t>
            </w:r>
          </w:p>
        </w:tc>
      </w:tr>
    </w:tbl>
    <w:p w14:paraId="2592BB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64EC0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GVjNDgzMjgwNzk0NmQ0Njk4NmNkMDUyMjVhMzMifQ=="/>
  </w:docVars>
  <w:rsids>
    <w:rsidRoot w:val="60C60781"/>
    <w:rsid w:val="00172E78"/>
    <w:rsid w:val="00384B9C"/>
    <w:rsid w:val="02255682"/>
    <w:rsid w:val="08A07D4B"/>
    <w:rsid w:val="091A5787"/>
    <w:rsid w:val="0BAD28E2"/>
    <w:rsid w:val="0EE90DC4"/>
    <w:rsid w:val="14A92A3D"/>
    <w:rsid w:val="14F75772"/>
    <w:rsid w:val="169C3C7F"/>
    <w:rsid w:val="1B0B4F2F"/>
    <w:rsid w:val="1B803580"/>
    <w:rsid w:val="1E7352C5"/>
    <w:rsid w:val="1F933745"/>
    <w:rsid w:val="1FAD4807"/>
    <w:rsid w:val="20D12777"/>
    <w:rsid w:val="21820DBB"/>
    <w:rsid w:val="22401962"/>
    <w:rsid w:val="22A5080F"/>
    <w:rsid w:val="22BC49F7"/>
    <w:rsid w:val="23403BE4"/>
    <w:rsid w:val="23984202"/>
    <w:rsid w:val="23AE4FF1"/>
    <w:rsid w:val="25207A02"/>
    <w:rsid w:val="27514612"/>
    <w:rsid w:val="287C56BE"/>
    <w:rsid w:val="2B4D3342"/>
    <w:rsid w:val="2D460049"/>
    <w:rsid w:val="31442AF1"/>
    <w:rsid w:val="32AD7029"/>
    <w:rsid w:val="340D366E"/>
    <w:rsid w:val="342013E7"/>
    <w:rsid w:val="37092813"/>
    <w:rsid w:val="378105FB"/>
    <w:rsid w:val="39872946"/>
    <w:rsid w:val="39C26CA9"/>
    <w:rsid w:val="3B163750"/>
    <w:rsid w:val="3BC72686"/>
    <w:rsid w:val="3F23643C"/>
    <w:rsid w:val="418C651A"/>
    <w:rsid w:val="46E97F6B"/>
    <w:rsid w:val="47A86609"/>
    <w:rsid w:val="490E5A67"/>
    <w:rsid w:val="49EA2030"/>
    <w:rsid w:val="4EA50C1B"/>
    <w:rsid w:val="505C17AE"/>
    <w:rsid w:val="51B82BBB"/>
    <w:rsid w:val="5311062D"/>
    <w:rsid w:val="569021B1"/>
    <w:rsid w:val="56D7393C"/>
    <w:rsid w:val="5BE34B31"/>
    <w:rsid w:val="5FDE3F8D"/>
    <w:rsid w:val="6037369D"/>
    <w:rsid w:val="60C60781"/>
    <w:rsid w:val="61B01959"/>
    <w:rsid w:val="61C957D0"/>
    <w:rsid w:val="62D376AD"/>
    <w:rsid w:val="63B84AF5"/>
    <w:rsid w:val="655F4C96"/>
    <w:rsid w:val="694F3806"/>
    <w:rsid w:val="69F34AD9"/>
    <w:rsid w:val="6CAD0F6F"/>
    <w:rsid w:val="6E3041D1"/>
    <w:rsid w:val="72987FCC"/>
    <w:rsid w:val="73C563D9"/>
    <w:rsid w:val="73D43285"/>
    <w:rsid w:val="755E374E"/>
    <w:rsid w:val="778B00FF"/>
    <w:rsid w:val="77F67B29"/>
    <w:rsid w:val="784309DA"/>
    <w:rsid w:val="78544995"/>
    <w:rsid w:val="795B1D53"/>
    <w:rsid w:val="7A044199"/>
    <w:rsid w:val="7E462FD2"/>
    <w:rsid w:val="7E62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451</Characters>
  <Lines>0</Lines>
  <Paragraphs>0</Paragraphs>
  <TotalTime>1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办公室</cp:lastModifiedBy>
  <cp:lastPrinted>2025-04-08T01:42:00Z</cp:lastPrinted>
  <dcterms:modified xsi:type="dcterms:W3CDTF">2025-05-12T08:25:46Z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4CE4B2C0B3FD411A9AEA6D719CF7FE6A_13</vt:lpwstr>
  </property>
  <property fmtid="{D5CDD505-2E9C-101B-9397-08002B2CF9AE}" pid="4" name="KSOTemplateDocerSaveRecord">
    <vt:lpwstr>eyJoZGlkIjoiMDViNTU0MGYxZTVkNDU1ZmI1NDM4MjNjY2YzYWJiNjgiLCJ1c2VySWQiOiIxNDQ0NDQ5ODUxIn0=</vt:lpwstr>
  </property>
</Properties>
</file>