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E7DFC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0"/>
          <w:szCs w:val="2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color w:val="3D3C3C"/>
          <w:kern w:val="0"/>
          <w:sz w:val="20"/>
          <w:szCs w:val="22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0"/>
          <w:szCs w:val="22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0"/>
          <w:szCs w:val="22"/>
          <w:lang w:val="en-US" w:eastAsia="zh-CN"/>
        </w:rPr>
        <w:t>关于对明州佳苑附近流动摊点喜卤拌鸡架的执法检查</w:t>
      </w:r>
    </w:p>
    <w:bookmarkEnd w:id="0"/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0BDC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6A79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DBD29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2025年5月7日</w:t>
            </w:r>
          </w:p>
        </w:tc>
      </w:tr>
      <w:tr w14:paraId="668D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E15D94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D961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4A6EE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D3B7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44198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明州佳苑附近流动摊点喜卤拌鸡架</w:t>
            </w:r>
          </w:p>
        </w:tc>
      </w:tr>
      <w:tr w14:paraId="0A28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80A6B0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3B896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对明州佳苑附近摆设摊点道经营的监督检查</w:t>
            </w:r>
          </w:p>
        </w:tc>
      </w:tr>
      <w:tr w14:paraId="435E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E21FAD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E78E1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 w14:paraId="71482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0FF9D0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F66BE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29547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103F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044E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4FF5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0D400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22D853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 w14:paraId="53B2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9186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9160B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3396D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088B7D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800F6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3E41F968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981064A"/>
    <w:rsid w:val="0C810B23"/>
    <w:rsid w:val="0F384BB8"/>
    <w:rsid w:val="10044D8D"/>
    <w:rsid w:val="106327F0"/>
    <w:rsid w:val="127B54E8"/>
    <w:rsid w:val="12B60F30"/>
    <w:rsid w:val="145002AE"/>
    <w:rsid w:val="14F10063"/>
    <w:rsid w:val="1CB0463A"/>
    <w:rsid w:val="1E763822"/>
    <w:rsid w:val="245D0E11"/>
    <w:rsid w:val="2C052A59"/>
    <w:rsid w:val="2E3B579C"/>
    <w:rsid w:val="2F83519E"/>
    <w:rsid w:val="32E46528"/>
    <w:rsid w:val="330C1D72"/>
    <w:rsid w:val="36300081"/>
    <w:rsid w:val="36857AD8"/>
    <w:rsid w:val="385950D4"/>
    <w:rsid w:val="38611195"/>
    <w:rsid w:val="39E44E71"/>
    <w:rsid w:val="3B7E1AEA"/>
    <w:rsid w:val="3B98204C"/>
    <w:rsid w:val="3D271C45"/>
    <w:rsid w:val="3FCD7380"/>
    <w:rsid w:val="45156827"/>
    <w:rsid w:val="463E0BED"/>
    <w:rsid w:val="46C84FDB"/>
    <w:rsid w:val="491B74AB"/>
    <w:rsid w:val="4C8B7F04"/>
    <w:rsid w:val="4DBC3CE3"/>
    <w:rsid w:val="4EE259CC"/>
    <w:rsid w:val="4F5B197F"/>
    <w:rsid w:val="537F5EDF"/>
    <w:rsid w:val="540208BE"/>
    <w:rsid w:val="5429072B"/>
    <w:rsid w:val="548841C2"/>
    <w:rsid w:val="55D07016"/>
    <w:rsid w:val="568B6949"/>
    <w:rsid w:val="596C1513"/>
    <w:rsid w:val="5BC6530C"/>
    <w:rsid w:val="5C5679F9"/>
    <w:rsid w:val="5CAE15E3"/>
    <w:rsid w:val="5E2E7F6E"/>
    <w:rsid w:val="5F986B46"/>
    <w:rsid w:val="667D0DE7"/>
    <w:rsid w:val="6D885538"/>
    <w:rsid w:val="708B7819"/>
    <w:rsid w:val="727B566C"/>
    <w:rsid w:val="74654825"/>
    <w:rsid w:val="74AC62F7"/>
    <w:rsid w:val="77D82FAB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264</Words>
  <Characters>269</Characters>
  <Lines>8</Lines>
  <Paragraphs>9</Paragraphs>
  <TotalTime>5</TotalTime>
  <ScaleCrop>false</ScaleCrop>
  <LinksUpToDate>false</LinksUpToDate>
  <CharactersWithSpaces>269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2025-05-12T00:54:20Z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FB321B73397049DB80570902AD29BFFA_13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