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4"/>
          <w:szCs w:val="44"/>
          <w:highlight w:val="none"/>
          <w:lang w:eastAsia="zh-CN"/>
        </w:rPr>
      </w:pPr>
      <w:r>
        <w:rPr>
          <w:rFonts w:hint="eastAsia" w:ascii="黑体" w:hAnsi="黑体" w:eastAsia="黑体" w:cs="黑体"/>
          <w:b w:val="0"/>
          <w:bCs w:val="0"/>
          <w:sz w:val="44"/>
          <w:szCs w:val="44"/>
          <w:highlight w:val="none"/>
          <w:lang w:eastAsia="zh-CN"/>
        </w:rPr>
        <w:t>关于诺恩吉雅</w:t>
      </w:r>
      <w:r>
        <w:rPr>
          <w:rFonts w:hint="eastAsia" w:ascii="黑体" w:hAnsi="黑体" w:eastAsia="黑体" w:cs="黑体"/>
          <w:b w:val="0"/>
          <w:bCs w:val="0"/>
          <w:sz w:val="44"/>
          <w:szCs w:val="44"/>
          <w:highlight w:val="none"/>
        </w:rPr>
        <w:t>社区</w:t>
      </w:r>
      <w:r>
        <w:rPr>
          <w:rFonts w:hint="eastAsia" w:ascii="黑体" w:hAnsi="黑体" w:eastAsia="黑体" w:cs="黑体"/>
          <w:b w:val="0"/>
          <w:bCs w:val="0"/>
          <w:sz w:val="44"/>
          <w:szCs w:val="44"/>
          <w:highlight w:val="none"/>
          <w:lang w:val="en-US" w:eastAsia="zh-CN"/>
        </w:rPr>
        <w:t>党委</w:t>
      </w:r>
      <w:r>
        <w:rPr>
          <w:rFonts w:hint="eastAsia" w:ascii="黑体" w:hAnsi="黑体" w:eastAsia="黑体" w:cs="黑体"/>
          <w:b w:val="0"/>
          <w:bCs w:val="0"/>
          <w:sz w:val="44"/>
          <w:szCs w:val="44"/>
          <w:highlight w:val="none"/>
          <w:lang w:eastAsia="zh-CN"/>
        </w:rPr>
        <w:t>申请党组织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44"/>
          <w:szCs w:val="44"/>
          <w:highlight w:val="none"/>
          <w:lang w:val="en-US" w:eastAsia="zh-CN" w:bidi="ar"/>
        </w:rPr>
      </w:pPr>
      <w:r>
        <w:rPr>
          <w:rFonts w:hint="eastAsia" w:ascii="黑体" w:hAnsi="黑体" w:eastAsia="黑体" w:cs="黑体"/>
          <w:b w:val="0"/>
          <w:bCs w:val="0"/>
          <w:color w:val="auto"/>
          <w:sz w:val="44"/>
          <w:szCs w:val="44"/>
        </w:rPr>
        <w:t>服务群众专项资金</w:t>
      </w:r>
      <w:r>
        <w:rPr>
          <w:rFonts w:hint="eastAsia" w:ascii="黑体" w:hAnsi="黑体" w:eastAsia="黑体" w:cs="黑体"/>
          <w:b w:val="0"/>
          <w:bCs w:val="0"/>
          <w:kern w:val="0"/>
          <w:sz w:val="44"/>
          <w:szCs w:val="44"/>
          <w:highlight w:val="none"/>
          <w:lang w:val="en-US" w:eastAsia="zh-CN" w:bidi="ar"/>
        </w:rPr>
        <w:t>的公示</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eastAsia" w:ascii="黑体" w:hAnsi="黑体" w:eastAsia="黑体" w:cs="黑体"/>
          <w:b w:val="0"/>
          <w:bCs w:val="0"/>
          <w:kern w:val="0"/>
          <w:sz w:val="44"/>
          <w:szCs w:val="44"/>
          <w:highlight w:val="none"/>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申请使用资金事项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lang w:eastAsia="zh-CN"/>
        </w:rPr>
      </w:pPr>
      <w:bookmarkStart w:id="0" w:name="OLE_LINK1"/>
      <w:r>
        <w:rPr>
          <w:rFonts w:hint="eastAsia" w:ascii="仿宋" w:hAnsi="仿宋" w:eastAsia="仿宋" w:cs="仿宋"/>
          <w:b w:val="0"/>
          <w:bCs w:val="0"/>
          <w:color w:val="auto"/>
          <w:sz w:val="32"/>
          <w:szCs w:val="32"/>
          <w:lang w:val="en-US" w:eastAsia="zh-CN"/>
        </w:rPr>
        <w:t>旨在丰富社区老年人的文化生活，促进邻里间的友好交流，提高老年人的身体素质和团队协作能力，特在奈曼旗老干部局举办大沁他拉街道第三届老年门球赛活动</w:t>
      </w:r>
      <w:r>
        <w:rPr>
          <w:rFonts w:hint="eastAsia" w:ascii="仿宋" w:hAnsi="仿宋" w:eastAsia="仿宋" w:cs="仿宋"/>
          <w:b w:val="0"/>
          <w:bCs w:val="0"/>
          <w:color w:val="auto"/>
          <w:sz w:val="32"/>
          <w:szCs w:val="32"/>
          <w:lang w:eastAsia="zh-CN"/>
        </w:rPr>
        <w:t>。</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二、活动时间：4月22日-4月23日</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三、活动地点：中共奈曼旗委员会老干部局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四、参加人员：</w:t>
      </w:r>
      <w:r>
        <w:rPr>
          <w:rFonts w:hint="eastAsia" w:ascii="仿宋" w:hAnsi="仿宋" w:eastAsia="仿宋" w:cs="仿宋"/>
          <w:b w:val="0"/>
          <w:bCs w:val="0"/>
          <w:color w:val="auto"/>
          <w:sz w:val="32"/>
          <w:szCs w:val="32"/>
          <w:lang w:eastAsia="zh-CN"/>
        </w:rPr>
        <w:t>社区工作人员以及</w:t>
      </w:r>
      <w:r>
        <w:rPr>
          <w:rFonts w:hint="eastAsia" w:ascii="仿宋" w:hAnsi="仿宋" w:eastAsia="仿宋" w:cs="仿宋"/>
          <w:b w:val="0"/>
          <w:bCs w:val="0"/>
          <w:color w:val="auto"/>
          <w:sz w:val="32"/>
          <w:szCs w:val="32"/>
          <w:lang w:val="en-US" w:eastAsia="zh-CN"/>
        </w:rPr>
        <w:t>各社区门球爱好者</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五、活动内容：组织街道各社区门球爱好者在老干部局开展大沁他拉街道第三届老年门球赛活动。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六、预算资金：10000元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七、公示时间：4月7日-4月11日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公示期如需反应相关问题，请拨打</w:t>
      </w:r>
      <w:r>
        <w:rPr>
          <w:rFonts w:hint="eastAsia" w:ascii="仿宋" w:hAnsi="仿宋" w:eastAsia="仿宋" w:cs="仿宋"/>
          <w:sz w:val="32"/>
          <w:szCs w:val="32"/>
          <w:lang w:val="en-US" w:eastAsia="zh-CN"/>
        </w:rPr>
        <w:t>0475-6369607。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中共奈曼旗大沁他拉街道诺恩吉雅社区委员会</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default"/>
          <w:sz w:val="32"/>
          <w:szCs w:val="32"/>
          <w:lang w:val="en-US" w:eastAsia="zh-CN"/>
        </w:rPr>
      </w:pPr>
      <w:r>
        <w:rPr>
          <w:rFonts w:hint="eastAsia" w:ascii="仿宋" w:hAnsi="仿宋" w:eastAsia="仿宋" w:cs="仿宋"/>
          <w:sz w:val="32"/>
          <w:szCs w:val="32"/>
          <w:lang w:val="en-US" w:eastAsia="zh-CN"/>
        </w:rPr>
        <w:t>2025年4月7日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47D3B"/>
    <w:multiLevelType w:val="singleLevel"/>
    <w:tmpl w:val="36D47D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kxNjI3MjVmODU2M2NkODRkNTQ4MjFlZWU2OGMifQ=="/>
    <w:docVar w:name="KSO_WPS_MARK_KEY" w:val="2bf2251c-b3b8-40d3-ac50-a4d9ee234dbe"/>
  </w:docVars>
  <w:rsids>
    <w:rsidRoot w:val="00000000"/>
    <w:rsid w:val="0052502A"/>
    <w:rsid w:val="00BF706B"/>
    <w:rsid w:val="00CC0711"/>
    <w:rsid w:val="04C614C3"/>
    <w:rsid w:val="064918B1"/>
    <w:rsid w:val="07506C6F"/>
    <w:rsid w:val="0D584706"/>
    <w:rsid w:val="10822FC8"/>
    <w:rsid w:val="1F0151DC"/>
    <w:rsid w:val="1FEA189F"/>
    <w:rsid w:val="21C06A70"/>
    <w:rsid w:val="22D90040"/>
    <w:rsid w:val="2BA04240"/>
    <w:rsid w:val="2FD95801"/>
    <w:rsid w:val="35080C73"/>
    <w:rsid w:val="350B04F3"/>
    <w:rsid w:val="356B4AF0"/>
    <w:rsid w:val="36C86CC0"/>
    <w:rsid w:val="370945C1"/>
    <w:rsid w:val="37CB7AC8"/>
    <w:rsid w:val="3A467347"/>
    <w:rsid w:val="3BC63E14"/>
    <w:rsid w:val="3BFE6974"/>
    <w:rsid w:val="3E504B0F"/>
    <w:rsid w:val="3FE0741F"/>
    <w:rsid w:val="433860A4"/>
    <w:rsid w:val="447C7A5E"/>
    <w:rsid w:val="44E11B18"/>
    <w:rsid w:val="4C880BA4"/>
    <w:rsid w:val="4D084BF8"/>
    <w:rsid w:val="4D5A74CD"/>
    <w:rsid w:val="552902CE"/>
    <w:rsid w:val="563143F8"/>
    <w:rsid w:val="59050C34"/>
    <w:rsid w:val="5913381D"/>
    <w:rsid w:val="5B975A74"/>
    <w:rsid w:val="5BFE1283"/>
    <w:rsid w:val="61664047"/>
    <w:rsid w:val="659A745B"/>
    <w:rsid w:val="66AC4864"/>
    <w:rsid w:val="67F64068"/>
    <w:rsid w:val="6DAC191F"/>
    <w:rsid w:val="6F3D33F6"/>
    <w:rsid w:val="6F433E0D"/>
    <w:rsid w:val="716548B0"/>
    <w:rsid w:val="747834E9"/>
    <w:rsid w:val="790A66D3"/>
    <w:rsid w:val="79970EDB"/>
    <w:rsid w:val="7A9446BD"/>
    <w:rsid w:val="7ADE49EA"/>
    <w:rsid w:val="7C68223D"/>
    <w:rsid w:val="7DC7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270</Words>
  <Characters>291</Characters>
  <Lines>0</Lines>
  <Paragraphs>0</Paragraphs>
  <TotalTime>21</TotalTime>
  <ScaleCrop>false</ScaleCrop>
  <LinksUpToDate>false</LinksUpToDate>
  <CharactersWithSpaces>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2021-01-04T07:25:00Z</dcterms:created>
  <dc:creator>lenovo</dc:creator>
  <cp:lastModifiedBy>lenovo</cp:lastModifiedBy>
  <cp:lastPrinted>2025-03-27T07:59:00Z</cp:lastPrinted>
  <dcterms:modified xsi:type="dcterms:W3CDTF">2025-05-06T01:27:42Z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C2751D376E914B0392E9842F85AA4F6A</vt:lpwstr>
  </property>
  <property fmtid="{D5CDD505-2E9C-101B-9397-08002B2CF9AE}" pid="4" name="KSOTemplateDocerSaveRecord">
    <vt:lpwstr>eyJoZGlkIjoiN2U4YWU4MmQxM2ExNDYwM2NmYzA1ODBkMjM3MTYxYjgiLCJ1c2VySWQiOiI3NTIyNzE4MjcifQ==</vt:lpwstr>
  </property>
</Properties>
</file>